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96BCE" w14:textId="77777777" w:rsidR="003B1100" w:rsidRDefault="003B1100" w:rsidP="003B1100">
      <w:pPr>
        <w:pStyle w:val="Heading3"/>
      </w:pPr>
      <w:r>
        <w:t>Basic Linux Commands</w:t>
      </w:r>
    </w:p>
    <w:p w14:paraId="329996A1" w14:textId="77777777" w:rsidR="003B1100" w:rsidRDefault="003B1100" w:rsidP="003B1100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ls</w:t>
      </w:r>
      <w:r>
        <w:t xml:space="preserve"> – List files and directories.</w:t>
      </w:r>
    </w:p>
    <w:p w14:paraId="49345B54" w14:textId="77777777" w:rsidR="003B1100" w:rsidRDefault="003B1100" w:rsidP="003B1100">
      <w:pPr>
        <w:numPr>
          <w:ilvl w:val="0"/>
          <w:numId w:val="1"/>
        </w:numPr>
        <w:spacing w:before="100" w:beforeAutospacing="1" w:after="100" w:afterAutospacing="1"/>
      </w:pPr>
      <w:proofErr w:type="spellStart"/>
      <w:r>
        <w:rPr>
          <w:rStyle w:val="Strong"/>
        </w:rPr>
        <w:t>pwd</w:t>
      </w:r>
      <w:proofErr w:type="spellEnd"/>
      <w:r>
        <w:t xml:space="preserve"> – Print the current working directory.</w:t>
      </w:r>
    </w:p>
    <w:p w14:paraId="78A0923C" w14:textId="77777777" w:rsidR="003B1100" w:rsidRDefault="003B1100" w:rsidP="003B1100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cd</w:t>
      </w:r>
      <w:r>
        <w:t xml:space="preserve"> – Change the current directory.</w:t>
      </w:r>
    </w:p>
    <w:p w14:paraId="4316F724" w14:textId="77777777" w:rsidR="003B1100" w:rsidRDefault="003B1100" w:rsidP="003B1100">
      <w:pPr>
        <w:numPr>
          <w:ilvl w:val="0"/>
          <w:numId w:val="1"/>
        </w:numPr>
        <w:spacing w:before="100" w:beforeAutospacing="1" w:after="100" w:afterAutospacing="1"/>
      </w:pPr>
      <w:proofErr w:type="spellStart"/>
      <w:r>
        <w:rPr>
          <w:rStyle w:val="Strong"/>
        </w:rPr>
        <w:t>mkdir</w:t>
      </w:r>
      <w:proofErr w:type="spellEnd"/>
      <w:r>
        <w:t xml:space="preserve"> – Create new directories.</w:t>
      </w:r>
    </w:p>
    <w:p w14:paraId="6313F6EB" w14:textId="77777777" w:rsidR="003B1100" w:rsidRDefault="003B1100" w:rsidP="003B1100">
      <w:pPr>
        <w:numPr>
          <w:ilvl w:val="0"/>
          <w:numId w:val="1"/>
        </w:numPr>
        <w:spacing w:before="100" w:beforeAutospacing="1" w:after="100" w:afterAutospacing="1"/>
      </w:pPr>
      <w:proofErr w:type="spellStart"/>
      <w:r>
        <w:rPr>
          <w:rStyle w:val="Strong"/>
        </w:rPr>
        <w:t>rmdir</w:t>
      </w:r>
      <w:proofErr w:type="spellEnd"/>
      <w:r>
        <w:t xml:space="preserve"> – Remove empty directories.</w:t>
      </w:r>
    </w:p>
    <w:p w14:paraId="0FF48338" w14:textId="77777777" w:rsidR="003B1100" w:rsidRDefault="003B1100" w:rsidP="003B1100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touch</w:t>
      </w:r>
      <w:r>
        <w:t xml:space="preserve"> – Create empty files or update timestamps.</w:t>
      </w:r>
    </w:p>
    <w:p w14:paraId="325AB9C3" w14:textId="77777777" w:rsidR="003B1100" w:rsidRDefault="003B1100" w:rsidP="003B1100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cp</w:t>
      </w:r>
      <w:r>
        <w:t xml:space="preserve"> – Copy files and directories.</w:t>
      </w:r>
    </w:p>
    <w:p w14:paraId="5D952D14" w14:textId="77777777" w:rsidR="003B1100" w:rsidRDefault="003B1100" w:rsidP="003B1100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mv</w:t>
      </w:r>
      <w:r>
        <w:t xml:space="preserve"> – Move or rename files and directories.</w:t>
      </w:r>
    </w:p>
    <w:p w14:paraId="3EEF3DCB" w14:textId="77777777" w:rsidR="003B1100" w:rsidRDefault="003B1100" w:rsidP="003B1100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rm</w:t>
      </w:r>
      <w:r>
        <w:t xml:space="preserve"> – Remove files or directories.</w:t>
      </w:r>
    </w:p>
    <w:p w14:paraId="7B22734D" w14:textId="77777777" w:rsidR="003B1100" w:rsidRDefault="003B1100" w:rsidP="003B1100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cat</w:t>
      </w:r>
      <w:r>
        <w:t xml:space="preserve"> – Display the contents of a file.</w:t>
      </w:r>
    </w:p>
    <w:p w14:paraId="73AE5A04" w14:textId="77777777" w:rsidR="003B1100" w:rsidRDefault="003B1100" w:rsidP="003B1100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less</w:t>
      </w:r>
      <w:r>
        <w:t xml:space="preserve"> – View file contents one screen at a time.</w:t>
      </w:r>
    </w:p>
    <w:p w14:paraId="02C02DD7" w14:textId="77777777" w:rsidR="003B1100" w:rsidRDefault="003B1100" w:rsidP="003B1100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head</w:t>
      </w:r>
      <w:r>
        <w:t xml:space="preserve"> – Display the first few lines of a file.</w:t>
      </w:r>
    </w:p>
    <w:p w14:paraId="21AB3140" w14:textId="77777777" w:rsidR="003B1100" w:rsidRDefault="003B1100" w:rsidP="003B1100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tail</w:t>
      </w:r>
      <w:r>
        <w:t xml:space="preserve"> – Display the last few lines of a file.</w:t>
      </w:r>
    </w:p>
    <w:p w14:paraId="3F8D3B2B" w14:textId="77777777" w:rsidR="003B1100" w:rsidRDefault="003B1100" w:rsidP="003B1100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find</w:t>
      </w:r>
      <w:r>
        <w:t xml:space="preserve"> – Search for files in a directory hierarchy.</w:t>
      </w:r>
    </w:p>
    <w:p w14:paraId="2823C613" w14:textId="77777777" w:rsidR="003B1100" w:rsidRDefault="003B1100" w:rsidP="003B1100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locate</w:t>
      </w:r>
      <w:r>
        <w:t xml:space="preserve"> – Quickly find files by name.</w:t>
      </w:r>
    </w:p>
    <w:p w14:paraId="7F729E7D" w14:textId="77777777" w:rsidR="003B1100" w:rsidRDefault="003B1100" w:rsidP="003B1100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du</w:t>
      </w:r>
      <w:r>
        <w:t xml:space="preserve"> – Show disk usage of files and directories.</w:t>
      </w:r>
    </w:p>
    <w:p w14:paraId="6B372E93" w14:textId="77777777" w:rsidR="003B1100" w:rsidRDefault="003B1100" w:rsidP="003B1100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df</w:t>
      </w:r>
      <w:r>
        <w:t xml:space="preserve"> – Report disk space usage.</w:t>
      </w:r>
    </w:p>
    <w:p w14:paraId="3F029F56" w14:textId="77777777" w:rsidR="003B1100" w:rsidRDefault="003B1100" w:rsidP="003B1100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tree</w:t>
      </w:r>
      <w:r>
        <w:t xml:space="preserve"> – Display directory structures in a tree-like format.</w:t>
      </w:r>
    </w:p>
    <w:p w14:paraId="62A7694D" w14:textId="77777777" w:rsidR="003B1100" w:rsidRDefault="003B1100" w:rsidP="003B1100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stat</w:t>
      </w:r>
      <w:r>
        <w:t xml:space="preserve"> – Display detailed information about a file.</w:t>
      </w:r>
    </w:p>
    <w:p w14:paraId="4B7F9E9E" w14:textId="77777777" w:rsidR="003B1100" w:rsidRDefault="003B1100" w:rsidP="003B1100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file</w:t>
      </w:r>
      <w:r>
        <w:t xml:space="preserve"> – Determine a file's type.</w:t>
      </w:r>
    </w:p>
    <w:p w14:paraId="79F4DF99" w14:textId="77777777" w:rsidR="003B1100" w:rsidRDefault="003B1100" w:rsidP="003B1100">
      <w:pPr>
        <w:pStyle w:val="Heading3"/>
      </w:pPr>
      <w:r>
        <w:t>User and Permissions Commands</w:t>
      </w:r>
    </w:p>
    <w:p w14:paraId="4232E65F" w14:textId="77777777" w:rsidR="003B1100" w:rsidRDefault="003B1100" w:rsidP="003B1100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rPr>
          <w:rStyle w:val="Strong"/>
        </w:rPr>
        <w:t>whoami</w:t>
      </w:r>
      <w:proofErr w:type="spellEnd"/>
      <w:r>
        <w:t xml:space="preserve"> – Display the current user.</w:t>
      </w:r>
    </w:p>
    <w:p w14:paraId="35BC92AB" w14:textId="77777777" w:rsidR="003B1100" w:rsidRDefault="003B1100" w:rsidP="003B1100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id</w:t>
      </w:r>
      <w:r>
        <w:t xml:space="preserve"> – Show user ID (UID) and group ID (GID).</w:t>
      </w:r>
    </w:p>
    <w:p w14:paraId="1E5380E4" w14:textId="77777777" w:rsidR="003B1100" w:rsidRDefault="003B1100" w:rsidP="003B1100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rPr>
          <w:rStyle w:val="Strong"/>
        </w:rPr>
        <w:t>chmod</w:t>
      </w:r>
      <w:proofErr w:type="spellEnd"/>
      <w:r>
        <w:t xml:space="preserve"> – Change file permissions.</w:t>
      </w:r>
    </w:p>
    <w:p w14:paraId="04846B58" w14:textId="77777777" w:rsidR="003B1100" w:rsidRDefault="003B1100" w:rsidP="003B1100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rPr>
          <w:rStyle w:val="Strong"/>
        </w:rPr>
        <w:t>chown</w:t>
      </w:r>
      <w:proofErr w:type="spellEnd"/>
      <w:r>
        <w:t xml:space="preserve"> – Change file ownership.</w:t>
      </w:r>
    </w:p>
    <w:p w14:paraId="6716D181" w14:textId="77777777" w:rsidR="003B1100" w:rsidRDefault="003B1100" w:rsidP="003B1100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groups</w:t>
      </w:r>
      <w:r>
        <w:t xml:space="preserve"> – List groups a user belongs to.</w:t>
      </w:r>
    </w:p>
    <w:p w14:paraId="71702717" w14:textId="77777777" w:rsidR="003B1100" w:rsidRDefault="003B1100" w:rsidP="003B1100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passwd</w:t>
      </w:r>
      <w:r>
        <w:t xml:space="preserve"> – Change a user's password.</w:t>
      </w:r>
    </w:p>
    <w:p w14:paraId="76988667" w14:textId="77777777" w:rsidR="003B1100" w:rsidRDefault="003B1100" w:rsidP="003B1100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rPr>
          <w:rStyle w:val="Strong"/>
        </w:rPr>
        <w:t>su</w:t>
      </w:r>
      <w:proofErr w:type="spellEnd"/>
      <w:r>
        <w:t xml:space="preserve"> – Switch to another user.</w:t>
      </w:r>
    </w:p>
    <w:p w14:paraId="546910BB" w14:textId="77777777" w:rsidR="003B1100" w:rsidRDefault="003B1100" w:rsidP="003B1100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rPr>
          <w:rStyle w:val="Strong"/>
        </w:rPr>
        <w:t>sudo</w:t>
      </w:r>
      <w:proofErr w:type="spellEnd"/>
      <w:r>
        <w:t xml:space="preserve"> – Execute commands with elevated privileges.</w:t>
      </w:r>
    </w:p>
    <w:p w14:paraId="5DB3C4C0" w14:textId="77777777" w:rsidR="003B1100" w:rsidRDefault="003B1100" w:rsidP="003B1100">
      <w:pPr>
        <w:pStyle w:val="Heading3"/>
      </w:pPr>
      <w:r>
        <w:t>Process Management Commands</w:t>
      </w:r>
    </w:p>
    <w:p w14:paraId="548FEC64" w14:textId="77777777" w:rsidR="003B1100" w:rsidRDefault="003B1100" w:rsidP="003B1100">
      <w:pPr>
        <w:numPr>
          <w:ilvl w:val="0"/>
          <w:numId w:val="3"/>
        </w:numPr>
        <w:spacing w:before="100" w:beforeAutospacing="1" w:after="100" w:afterAutospacing="1"/>
      </w:pPr>
      <w:proofErr w:type="spellStart"/>
      <w:r>
        <w:rPr>
          <w:rStyle w:val="Strong"/>
        </w:rPr>
        <w:t>ps</w:t>
      </w:r>
      <w:proofErr w:type="spellEnd"/>
      <w:r>
        <w:t xml:space="preserve"> – Display active processes.</w:t>
      </w:r>
    </w:p>
    <w:p w14:paraId="306C8EB9" w14:textId="77777777" w:rsidR="003B1100" w:rsidRDefault="003B1100" w:rsidP="003B1100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top</w:t>
      </w:r>
      <w:r>
        <w:t xml:space="preserve"> – Show real-time running processes.</w:t>
      </w:r>
    </w:p>
    <w:p w14:paraId="4FAC133E" w14:textId="77777777" w:rsidR="003B1100" w:rsidRDefault="003B1100" w:rsidP="003B1100">
      <w:pPr>
        <w:numPr>
          <w:ilvl w:val="0"/>
          <w:numId w:val="3"/>
        </w:numPr>
        <w:spacing w:before="100" w:beforeAutospacing="1" w:after="100" w:afterAutospacing="1"/>
      </w:pPr>
      <w:proofErr w:type="spellStart"/>
      <w:r>
        <w:rPr>
          <w:rStyle w:val="Strong"/>
        </w:rPr>
        <w:t>htop</w:t>
      </w:r>
      <w:proofErr w:type="spellEnd"/>
      <w:r>
        <w:t xml:space="preserve"> – Interactive process viewer.</w:t>
      </w:r>
    </w:p>
    <w:p w14:paraId="176B08AB" w14:textId="77777777" w:rsidR="003B1100" w:rsidRDefault="003B1100" w:rsidP="003B1100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kill</w:t>
      </w:r>
      <w:r>
        <w:t xml:space="preserve"> – Terminate processes by ID.</w:t>
      </w:r>
    </w:p>
    <w:p w14:paraId="0038451E" w14:textId="77777777" w:rsidR="003B1100" w:rsidRDefault="003B1100" w:rsidP="003B1100">
      <w:pPr>
        <w:numPr>
          <w:ilvl w:val="0"/>
          <w:numId w:val="3"/>
        </w:numPr>
        <w:spacing w:before="100" w:beforeAutospacing="1" w:after="100" w:afterAutospacing="1"/>
      </w:pPr>
      <w:proofErr w:type="spellStart"/>
      <w:r>
        <w:rPr>
          <w:rStyle w:val="Strong"/>
        </w:rPr>
        <w:t>killall</w:t>
      </w:r>
      <w:proofErr w:type="spellEnd"/>
      <w:r>
        <w:t xml:space="preserve"> – Terminate processes by name.</w:t>
      </w:r>
    </w:p>
    <w:p w14:paraId="09C03DD5" w14:textId="77777777" w:rsidR="003B1100" w:rsidRDefault="003B1100" w:rsidP="003B1100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jobs</w:t>
      </w:r>
      <w:r>
        <w:t xml:space="preserve"> – List background jobs.</w:t>
      </w:r>
    </w:p>
    <w:p w14:paraId="2F10D51F" w14:textId="77777777" w:rsidR="003B1100" w:rsidRDefault="003B1100" w:rsidP="003B1100">
      <w:pPr>
        <w:numPr>
          <w:ilvl w:val="0"/>
          <w:numId w:val="3"/>
        </w:numPr>
        <w:spacing w:before="100" w:beforeAutospacing="1" w:after="100" w:afterAutospacing="1"/>
      </w:pPr>
      <w:proofErr w:type="spellStart"/>
      <w:r>
        <w:rPr>
          <w:rStyle w:val="Strong"/>
        </w:rPr>
        <w:t>fg</w:t>
      </w:r>
      <w:proofErr w:type="spellEnd"/>
      <w:r>
        <w:t xml:space="preserve"> – Bring a background job to the foreground.</w:t>
      </w:r>
    </w:p>
    <w:p w14:paraId="33CCC5B8" w14:textId="77777777" w:rsidR="003B1100" w:rsidRDefault="003B1100" w:rsidP="003B1100">
      <w:pPr>
        <w:numPr>
          <w:ilvl w:val="0"/>
          <w:numId w:val="3"/>
        </w:numPr>
        <w:spacing w:before="100" w:beforeAutospacing="1" w:after="100" w:afterAutospacing="1"/>
      </w:pPr>
      <w:proofErr w:type="spellStart"/>
      <w:r>
        <w:rPr>
          <w:rStyle w:val="Strong"/>
        </w:rPr>
        <w:t>bg</w:t>
      </w:r>
      <w:proofErr w:type="spellEnd"/>
      <w:r>
        <w:t xml:space="preserve"> – Resume a job in the background.</w:t>
      </w:r>
    </w:p>
    <w:p w14:paraId="51C9E8AA" w14:textId="77777777" w:rsidR="003B1100" w:rsidRDefault="003B1100" w:rsidP="003B1100">
      <w:pPr>
        <w:pStyle w:val="Heading3"/>
      </w:pPr>
      <w:r>
        <w:t>Networking Commands</w:t>
      </w:r>
    </w:p>
    <w:p w14:paraId="49EFA886" w14:textId="77777777" w:rsidR="003B1100" w:rsidRDefault="003B1100" w:rsidP="003B1100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lastRenderedPageBreak/>
        <w:t>ping</w:t>
      </w:r>
      <w:r>
        <w:t xml:space="preserve"> – Check connectivity to a network host.</w:t>
      </w:r>
    </w:p>
    <w:p w14:paraId="0A20E7E9" w14:textId="77777777" w:rsidR="003B1100" w:rsidRDefault="003B1100" w:rsidP="003B1100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ifconfig</w:t>
      </w:r>
      <w:r>
        <w:t xml:space="preserve"> – Display or configure network interfaces.</w:t>
      </w:r>
    </w:p>
    <w:p w14:paraId="2B6D9735" w14:textId="77777777" w:rsidR="003B1100" w:rsidRDefault="003B1100" w:rsidP="003B1100">
      <w:pPr>
        <w:numPr>
          <w:ilvl w:val="0"/>
          <w:numId w:val="4"/>
        </w:numPr>
        <w:spacing w:before="100" w:beforeAutospacing="1" w:after="100" w:afterAutospacing="1"/>
      </w:pPr>
      <w:proofErr w:type="spellStart"/>
      <w:r>
        <w:rPr>
          <w:rStyle w:val="Strong"/>
        </w:rPr>
        <w:t>ip</w:t>
      </w:r>
      <w:proofErr w:type="spellEnd"/>
      <w:r>
        <w:t xml:space="preserve"> – Show/manipulate network interfaces and routing.</w:t>
      </w:r>
    </w:p>
    <w:p w14:paraId="264EA39F" w14:textId="77777777" w:rsidR="003B1100" w:rsidRDefault="003B1100" w:rsidP="003B1100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curl</w:t>
      </w:r>
      <w:r>
        <w:t xml:space="preserve"> – Transfer data from or to a server.</w:t>
      </w:r>
    </w:p>
    <w:p w14:paraId="31E7DCA9" w14:textId="77777777" w:rsidR="003B1100" w:rsidRDefault="003B1100" w:rsidP="003B1100">
      <w:pPr>
        <w:numPr>
          <w:ilvl w:val="0"/>
          <w:numId w:val="4"/>
        </w:numPr>
        <w:spacing w:before="100" w:beforeAutospacing="1" w:after="100" w:afterAutospacing="1"/>
      </w:pPr>
      <w:proofErr w:type="spellStart"/>
      <w:r>
        <w:rPr>
          <w:rStyle w:val="Strong"/>
        </w:rPr>
        <w:t>wget</w:t>
      </w:r>
      <w:proofErr w:type="spellEnd"/>
      <w:r>
        <w:t xml:space="preserve"> – Download files from the web.</w:t>
      </w:r>
    </w:p>
    <w:p w14:paraId="27090754" w14:textId="77777777" w:rsidR="003B1100" w:rsidRDefault="003B1100" w:rsidP="003B1100">
      <w:pPr>
        <w:numPr>
          <w:ilvl w:val="0"/>
          <w:numId w:val="4"/>
        </w:numPr>
        <w:spacing w:before="100" w:beforeAutospacing="1" w:after="100" w:afterAutospacing="1"/>
      </w:pPr>
      <w:proofErr w:type="spellStart"/>
      <w:r>
        <w:rPr>
          <w:rStyle w:val="Strong"/>
        </w:rPr>
        <w:t>ssh</w:t>
      </w:r>
      <w:proofErr w:type="spellEnd"/>
      <w:r>
        <w:t xml:space="preserve"> – Securely connect to remote machines.</w:t>
      </w:r>
    </w:p>
    <w:p w14:paraId="206AE361" w14:textId="77777777" w:rsidR="003B1100" w:rsidRDefault="003B1100" w:rsidP="003B1100">
      <w:pPr>
        <w:numPr>
          <w:ilvl w:val="0"/>
          <w:numId w:val="4"/>
        </w:numPr>
        <w:spacing w:before="100" w:beforeAutospacing="1" w:after="100" w:afterAutospacing="1"/>
      </w:pPr>
      <w:proofErr w:type="spellStart"/>
      <w:r>
        <w:rPr>
          <w:rStyle w:val="Strong"/>
        </w:rPr>
        <w:t>scp</w:t>
      </w:r>
      <w:proofErr w:type="spellEnd"/>
      <w:r>
        <w:t xml:space="preserve"> – Securely copy files between machines.</w:t>
      </w:r>
    </w:p>
    <w:p w14:paraId="3FA1CD1D" w14:textId="77777777" w:rsidR="003B1100" w:rsidRDefault="003B1100" w:rsidP="003B1100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netstat</w:t>
      </w:r>
      <w:r>
        <w:t xml:space="preserve"> – Display network connections.</w:t>
      </w:r>
    </w:p>
    <w:p w14:paraId="3D46B950" w14:textId="77777777" w:rsidR="003B1100" w:rsidRDefault="003B1100" w:rsidP="003B1100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traceroute</w:t>
      </w:r>
      <w:r>
        <w:t xml:space="preserve"> – Trace the route packets take to a host.</w:t>
      </w:r>
    </w:p>
    <w:p w14:paraId="5D3FFB7E" w14:textId="77777777" w:rsidR="003B1100" w:rsidRDefault="003B1100" w:rsidP="003B1100">
      <w:pPr>
        <w:pStyle w:val="Heading3"/>
      </w:pPr>
      <w:r>
        <w:t>System Commands</w:t>
      </w:r>
    </w:p>
    <w:p w14:paraId="7A9FEAE9" w14:textId="77777777" w:rsidR="003B1100" w:rsidRDefault="003B1100" w:rsidP="003B1100">
      <w:pPr>
        <w:numPr>
          <w:ilvl w:val="0"/>
          <w:numId w:val="5"/>
        </w:numPr>
        <w:spacing w:before="100" w:beforeAutospacing="1" w:after="100" w:afterAutospacing="1"/>
      </w:pPr>
      <w:proofErr w:type="spellStart"/>
      <w:r>
        <w:rPr>
          <w:rStyle w:val="Strong"/>
        </w:rPr>
        <w:t>uname</w:t>
      </w:r>
      <w:proofErr w:type="spellEnd"/>
      <w:r>
        <w:t xml:space="preserve"> – Show system information.</w:t>
      </w:r>
    </w:p>
    <w:p w14:paraId="6403DA30" w14:textId="77777777" w:rsidR="003B1100" w:rsidRDefault="003B1100" w:rsidP="003B1100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uptime</w:t>
      </w:r>
      <w:r>
        <w:t xml:space="preserve"> – Display system uptime.</w:t>
      </w:r>
    </w:p>
    <w:p w14:paraId="02D652DC" w14:textId="77777777" w:rsidR="003B1100" w:rsidRDefault="003B1100" w:rsidP="003B1100">
      <w:pPr>
        <w:numPr>
          <w:ilvl w:val="0"/>
          <w:numId w:val="5"/>
        </w:numPr>
        <w:spacing w:before="100" w:beforeAutospacing="1" w:after="100" w:afterAutospacing="1"/>
      </w:pPr>
      <w:proofErr w:type="spellStart"/>
      <w:r>
        <w:rPr>
          <w:rStyle w:val="Strong"/>
        </w:rPr>
        <w:t>dmesg</w:t>
      </w:r>
      <w:proofErr w:type="spellEnd"/>
      <w:r>
        <w:t xml:space="preserve"> – Show system messages.</w:t>
      </w:r>
    </w:p>
    <w:p w14:paraId="73357937" w14:textId="77777777" w:rsidR="003B1100" w:rsidRDefault="003B1100" w:rsidP="003B1100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free</w:t>
      </w:r>
      <w:r>
        <w:t xml:space="preserve"> – Display memory usage.</w:t>
      </w:r>
    </w:p>
    <w:p w14:paraId="65783522" w14:textId="77777777" w:rsidR="003B1100" w:rsidRDefault="003B1100" w:rsidP="003B1100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reboot</w:t>
      </w:r>
      <w:r>
        <w:t xml:space="preserve"> – Reboot the system.</w:t>
      </w:r>
    </w:p>
    <w:p w14:paraId="020600B3" w14:textId="562E4CFA" w:rsidR="003B1100" w:rsidRDefault="00590124">
      <w:r>
        <w:rPr>
          <w:noProof/>
        </w:rPr>
        <w:drawing>
          <wp:inline distT="0" distB="0" distL="0" distR="0" wp14:anchorId="494BF6B3" wp14:editId="3D59561C">
            <wp:extent cx="5943600" cy="3481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7B48"/>
    <w:multiLevelType w:val="multilevel"/>
    <w:tmpl w:val="9306B0B0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9E484E"/>
    <w:multiLevelType w:val="multilevel"/>
    <w:tmpl w:val="41E2F7F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F75476"/>
    <w:multiLevelType w:val="multilevel"/>
    <w:tmpl w:val="FA8EAB32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927CD6"/>
    <w:multiLevelType w:val="multilevel"/>
    <w:tmpl w:val="D93EA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86695B"/>
    <w:multiLevelType w:val="multilevel"/>
    <w:tmpl w:val="23BE745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100"/>
    <w:rsid w:val="003B1100"/>
    <w:rsid w:val="00590124"/>
    <w:rsid w:val="00A6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4BAAC"/>
  <w15:chartTrackingRefBased/>
  <w15:docId w15:val="{266A7CBA-6471-4C93-9AEA-0E8E15E94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1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3B110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110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B11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6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Mech</dc:creator>
  <cp:keywords/>
  <dc:description/>
  <cp:lastModifiedBy>Sravan Mech</cp:lastModifiedBy>
  <cp:revision>2</cp:revision>
  <cp:lastPrinted>2024-12-14T01:56:00Z</cp:lastPrinted>
  <dcterms:created xsi:type="dcterms:W3CDTF">2024-12-14T03:25:00Z</dcterms:created>
  <dcterms:modified xsi:type="dcterms:W3CDTF">2024-12-14T03:25:00Z</dcterms:modified>
</cp:coreProperties>
</file>