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DC31" w14:textId="77777777" w:rsidR="00B363EA" w:rsidRDefault="00B363EA" w:rsidP="00B363EA">
      <w:pPr>
        <w:pStyle w:val="NormalWeb"/>
      </w:pPr>
    </w:p>
    <w:p w14:paraId="6712A20A" w14:textId="77777777" w:rsidR="00B363EA" w:rsidRPr="00B363EA" w:rsidRDefault="00B363EA" w:rsidP="00B363EA">
      <w:pPr>
        <w:pStyle w:val="NormalWeb"/>
        <w:rPr>
          <w:b/>
          <w:bCs/>
          <w:color w:val="FF0000"/>
        </w:rPr>
      </w:pPr>
      <w:r w:rsidRPr="00B363EA">
        <w:rPr>
          <w:b/>
          <w:bCs/>
          <w:color w:val="FF0000"/>
        </w:rPr>
        <w:t>Assignment 1: Initialize a new Git repository in a directory of your choice. Add a simple text file to the repository and make the first commit.</w:t>
      </w:r>
    </w:p>
    <w:p w14:paraId="22F95EC1" w14:textId="77777777" w:rsidR="00B363EA" w:rsidRDefault="00B363EA" w:rsidP="00B363EA">
      <w:pPr>
        <w:pStyle w:val="NormalWeb"/>
      </w:pPr>
    </w:p>
    <w:p w14:paraId="464109D0" w14:textId="50DF562A" w:rsidR="00B363EA" w:rsidRDefault="00B363EA" w:rsidP="00B363EA">
      <w:pPr>
        <w:pStyle w:val="NormalWeb"/>
      </w:pPr>
      <w:r>
        <w:rPr>
          <w:noProof/>
        </w:rPr>
        <w:drawing>
          <wp:inline distT="0" distB="0" distL="0" distR="0" wp14:anchorId="536E3701" wp14:editId="0D775D1C">
            <wp:extent cx="5943600" cy="4855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9680" w14:textId="77777777" w:rsidR="00B363EA" w:rsidRDefault="00B363EA"/>
    <w:sectPr w:rsidR="00B3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EA"/>
    <w:rsid w:val="00B3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B1AF"/>
  <w15:chartTrackingRefBased/>
  <w15:docId w15:val="{03372925-B8E4-4D48-82CF-593E3BA9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1</cp:revision>
  <dcterms:created xsi:type="dcterms:W3CDTF">2024-12-15T15:55:00Z</dcterms:created>
  <dcterms:modified xsi:type="dcterms:W3CDTF">2024-12-15T15:56:00Z</dcterms:modified>
</cp:coreProperties>
</file>