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F8FF" w14:textId="222F90BB" w:rsidR="00511619" w:rsidRPr="00511619" w:rsidRDefault="00511619" w:rsidP="00511619">
      <w:pPr>
        <w:rPr>
          <w:b/>
          <w:bCs/>
          <w:color w:val="FF0000"/>
        </w:rPr>
      </w:pPr>
      <w:r w:rsidRPr="00511619">
        <w:rPr>
          <w:b/>
          <w:bCs/>
          <w:color w:val="FF0000"/>
        </w:rPr>
        <w:t xml:space="preserve">Assignment 4: Write a script that creates a directory named </w:t>
      </w:r>
      <w:proofErr w:type="spellStart"/>
      <w:r w:rsidRPr="00511619">
        <w:rPr>
          <w:b/>
          <w:bCs/>
          <w:color w:val="FF0000"/>
        </w:rPr>
        <w:t>TestDir</w:t>
      </w:r>
      <w:proofErr w:type="spellEnd"/>
      <w:r w:rsidRPr="00511619">
        <w:rPr>
          <w:b/>
          <w:bCs/>
          <w:color w:val="FF0000"/>
        </w:rPr>
        <w:t xml:space="preserve"> and inside it, creates ten files named File1.txt, File2.txt, ... File10.txt. Each file should contain its filename as its content (e.g., File1.txt contains "File1.txt").</w:t>
      </w:r>
    </w:p>
    <w:p w14:paraId="4347EB90" w14:textId="77777777" w:rsidR="00511619" w:rsidRDefault="00511619" w:rsidP="00511619"/>
    <w:p w14:paraId="538326FA" w14:textId="77777777" w:rsidR="00511619" w:rsidRDefault="00511619" w:rsidP="00511619"/>
    <w:p w14:paraId="38F35C02" w14:textId="3924CAC1" w:rsidR="005F02C5" w:rsidRPr="00511619" w:rsidRDefault="00511619" w:rsidP="00511619">
      <w:r>
        <w:rPr>
          <w:noProof/>
        </w:rPr>
        <w:drawing>
          <wp:inline distT="0" distB="0" distL="0" distR="0" wp14:anchorId="077E665A" wp14:editId="7E63B1C3">
            <wp:extent cx="5943600" cy="3342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950AE" wp14:editId="77A6D1D8">
            <wp:extent cx="5943600" cy="329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08EFB7" wp14:editId="367DF8C0">
            <wp:extent cx="5943600" cy="379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1046B" wp14:editId="652E9DCE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2C5" w:rsidRPr="0051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C5"/>
    <w:rsid w:val="00511619"/>
    <w:rsid w:val="005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A3CA"/>
  <w15:chartTrackingRefBased/>
  <w15:docId w15:val="{4ED32208-9376-4046-81FD-B7A4986E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0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2024-12-17T07:23:00Z</dcterms:created>
  <dcterms:modified xsi:type="dcterms:W3CDTF">2024-12-17T15:59:00Z</dcterms:modified>
</cp:coreProperties>
</file>