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114A" w14:textId="77777777" w:rsidR="00CD6B3A" w:rsidRPr="00CD6B3A" w:rsidRDefault="00CD6B3A" w:rsidP="00CD6B3A">
      <w:pPr>
        <w:rPr>
          <w:rFonts w:ascii="Times New Roman" w:hAnsi="Times New Roman" w:cs="Times New Roman"/>
          <w:b/>
          <w:bCs/>
          <w:color w:val="FF0000"/>
        </w:rPr>
      </w:pPr>
      <w:r w:rsidRPr="00CD6B3A">
        <w:rPr>
          <w:rFonts w:ascii="Times New Roman" w:hAnsi="Times New Roman" w:cs="Times New Roman"/>
          <w:b/>
          <w:bCs/>
          <w:color w:val="FF0000"/>
        </w:rPr>
        <w:t>Assignment 5: Modify the script to handle errors, such as the directory already existing or lacking permissions to create files.</w:t>
      </w:r>
    </w:p>
    <w:p w14:paraId="2280AF4D" w14:textId="39F0201F" w:rsidR="00CD6B3A" w:rsidRPr="00CD6B3A" w:rsidRDefault="00CD6B3A" w:rsidP="00CD6B3A">
      <w:pPr>
        <w:rPr>
          <w:rFonts w:ascii="Times New Roman" w:hAnsi="Times New Roman" w:cs="Times New Roman"/>
          <w:b/>
          <w:bCs/>
          <w:color w:val="FF0000"/>
        </w:rPr>
      </w:pPr>
      <w:r w:rsidRPr="00CD6B3A">
        <w:rPr>
          <w:rFonts w:ascii="Times New Roman" w:hAnsi="Times New Roman" w:cs="Times New Roman"/>
          <w:b/>
          <w:bCs/>
          <w:color w:val="FF0000"/>
        </w:rPr>
        <w:t>Add a debugging mode that prints additional information when enabled</w:t>
      </w:r>
    </w:p>
    <w:p w14:paraId="37BD605A" w14:textId="77777777" w:rsidR="00CD6B3A" w:rsidRDefault="00CD6B3A"/>
    <w:p w14:paraId="50591981" w14:textId="3DD1E14F" w:rsidR="00CD6B3A" w:rsidRDefault="00CD6B3A">
      <w:r>
        <w:rPr>
          <w:noProof/>
        </w:rPr>
        <w:drawing>
          <wp:inline distT="0" distB="0" distL="0" distR="0" wp14:anchorId="7269CF46" wp14:editId="04C4FACA">
            <wp:extent cx="5943600" cy="3402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1B5A7" wp14:editId="6F793DF0">
            <wp:extent cx="5943600" cy="78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2A002" wp14:editId="1525B84E">
            <wp:extent cx="5943600" cy="2411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3A"/>
    <w:rsid w:val="00C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8494"/>
  <w15:chartTrackingRefBased/>
  <w15:docId w15:val="{2F0B197E-58D1-4E8E-A7D9-E8A74430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2024-12-17T16:36:00Z</dcterms:created>
  <dcterms:modified xsi:type="dcterms:W3CDTF">2024-12-17T16:37:00Z</dcterms:modified>
</cp:coreProperties>
</file>