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4374" w14:textId="77777777" w:rsidR="00630069" w:rsidRDefault="00630069" w:rsidP="00630069">
      <w:pPr>
        <w:pStyle w:val="Heading3"/>
      </w:pPr>
      <w:r>
        <w:t>Software Testing Life Cycle (STLC)</w:t>
      </w:r>
    </w:p>
    <w:p w14:paraId="2269AD82" w14:textId="77777777" w:rsidR="00630069" w:rsidRDefault="00630069" w:rsidP="00630069">
      <w:pPr>
        <w:pStyle w:val="NormalWeb"/>
      </w:pPr>
      <w:r>
        <w:t>STLC is the process followed during testing to ensure software quality. It is a systematic approach that consists of several phases, each with specific tasks and deliverables.</w:t>
      </w:r>
    </w:p>
    <w:p w14:paraId="4B320B26" w14:textId="77777777" w:rsidR="00630069" w:rsidRDefault="00630069" w:rsidP="00630069">
      <w:r>
        <w:pict w14:anchorId="60FF000A">
          <v:rect id="_x0000_i1025" style="width:0;height:1.5pt" o:hralign="center" o:hrstd="t" o:hr="t" fillcolor="#a0a0a0" stroked="f"/>
        </w:pict>
      </w:r>
    </w:p>
    <w:p w14:paraId="59E2901D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Phases of STLC</w:t>
      </w:r>
    </w:p>
    <w:p w14:paraId="63BF842C" w14:textId="77777777" w:rsidR="00630069" w:rsidRDefault="00630069" w:rsidP="00630069">
      <w:pPr>
        <w:pStyle w:val="NormalWeb"/>
        <w:numPr>
          <w:ilvl w:val="0"/>
          <w:numId w:val="1"/>
        </w:numPr>
      </w:pPr>
      <w:r>
        <w:rPr>
          <w:rStyle w:val="Strong"/>
        </w:rPr>
        <w:t>Requirement Analysis</w:t>
      </w:r>
    </w:p>
    <w:p w14:paraId="453E6B71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Objective</w:t>
      </w:r>
      <w:r>
        <w:t>: Understand what to test.</w:t>
      </w:r>
    </w:p>
    <w:p w14:paraId="06ACB7A1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Reviewing a requirement document to verify if the login page should allow users to reset forgotten passwords.</w:t>
      </w:r>
    </w:p>
    <w:p w14:paraId="2B0D4C58" w14:textId="77777777" w:rsidR="00630069" w:rsidRDefault="00630069" w:rsidP="00630069">
      <w:pPr>
        <w:pStyle w:val="NormalWeb"/>
        <w:numPr>
          <w:ilvl w:val="0"/>
          <w:numId w:val="1"/>
        </w:numPr>
      </w:pPr>
      <w:r>
        <w:rPr>
          <w:rStyle w:val="Strong"/>
        </w:rPr>
        <w:t>Test Planning</w:t>
      </w:r>
    </w:p>
    <w:p w14:paraId="38368FEE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Objective</w:t>
      </w:r>
      <w:r>
        <w:t>: Plan the testing strategy, scope, schedule, and resources.</w:t>
      </w:r>
    </w:p>
    <w:p w14:paraId="203C6DA3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Deciding to perform functional and performance testing for an e-commerce website.</w:t>
      </w:r>
    </w:p>
    <w:p w14:paraId="4946C754" w14:textId="77777777" w:rsidR="00630069" w:rsidRDefault="00630069" w:rsidP="00630069">
      <w:pPr>
        <w:pStyle w:val="NormalWeb"/>
        <w:numPr>
          <w:ilvl w:val="0"/>
          <w:numId w:val="1"/>
        </w:numPr>
      </w:pPr>
      <w:r>
        <w:rPr>
          <w:rStyle w:val="Strong"/>
        </w:rPr>
        <w:t>Test Case Design</w:t>
      </w:r>
    </w:p>
    <w:p w14:paraId="3B59B570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Objective</w:t>
      </w:r>
      <w:r>
        <w:t>: Write detailed test cases based on requirements.</w:t>
      </w:r>
    </w:p>
    <w:p w14:paraId="7B924DF2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Writing a test case to verify if the "Add to Cart" button adds an item to the shopping cart.</w:t>
      </w:r>
    </w:p>
    <w:p w14:paraId="36C528F6" w14:textId="77777777" w:rsidR="00630069" w:rsidRDefault="00630069" w:rsidP="00630069">
      <w:pPr>
        <w:pStyle w:val="NormalWeb"/>
        <w:numPr>
          <w:ilvl w:val="0"/>
          <w:numId w:val="1"/>
        </w:numPr>
      </w:pPr>
      <w:r>
        <w:rPr>
          <w:rStyle w:val="Strong"/>
        </w:rPr>
        <w:t>Test Environment Setup</w:t>
      </w:r>
    </w:p>
    <w:p w14:paraId="44C13C82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Objective</w:t>
      </w:r>
      <w:r>
        <w:t>: Prepare the test environment to execute test cases.</w:t>
      </w:r>
    </w:p>
    <w:p w14:paraId="443B2A95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Setting up a database and deploying the application on a staging server.</w:t>
      </w:r>
    </w:p>
    <w:p w14:paraId="2CDD6A6D" w14:textId="77777777" w:rsidR="00630069" w:rsidRDefault="00630069" w:rsidP="00630069">
      <w:pPr>
        <w:pStyle w:val="NormalWeb"/>
        <w:numPr>
          <w:ilvl w:val="0"/>
          <w:numId w:val="1"/>
        </w:numPr>
      </w:pPr>
      <w:r>
        <w:rPr>
          <w:rStyle w:val="Strong"/>
        </w:rPr>
        <w:t>Test Execution</w:t>
      </w:r>
    </w:p>
    <w:p w14:paraId="45489856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Objective</w:t>
      </w:r>
      <w:r>
        <w:t>: Run test cases and report defects.</w:t>
      </w:r>
    </w:p>
    <w:p w14:paraId="0D08F2B0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Testing the login feature by entering valid and invalid credentials.</w:t>
      </w:r>
    </w:p>
    <w:p w14:paraId="2B52FC71" w14:textId="77777777" w:rsidR="00630069" w:rsidRDefault="00630069" w:rsidP="00630069">
      <w:pPr>
        <w:pStyle w:val="NormalWeb"/>
        <w:numPr>
          <w:ilvl w:val="0"/>
          <w:numId w:val="1"/>
        </w:numPr>
      </w:pPr>
      <w:r>
        <w:rPr>
          <w:rStyle w:val="Strong"/>
        </w:rPr>
        <w:t>Defect Reporting and Retesting</w:t>
      </w:r>
    </w:p>
    <w:p w14:paraId="29AB3EDD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Objective</w:t>
      </w:r>
      <w:r>
        <w:t>: Log defects, fix them, and retest the functionality.</w:t>
      </w:r>
    </w:p>
    <w:p w14:paraId="29976686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Reporting that the "Forgot Password" link does not send a reset email.</w:t>
      </w:r>
    </w:p>
    <w:p w14:paraId="3044EC09" w14:textId="77777777" w:rsidR="00630069" w:rsidRDefault="00630069" w:rsidP="00630069">
      <w:pPr>
        <w:pStyle w:val="NormalWeb"/>
        <w:numPr>
          <w:ilvl w:val="0"/>
          <w:numId w:val="1"/>
        </w:numPr>
      </w:pPr>
      <w:r>
        <w:rPr>
          <w:rStyle w:val="Strong"/>
        </w:rPr>
        <w:t>Test Closure</w:t>
      </w:r>
    </w:p>
    <w:p w14:paraId="5F1FE870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Objective</w:t>
      </w:r>
      <w:r>
        <w:t>: Evaluate test completion, document lessons learned, and archive test artifacts.</w:t>
      </w:r>
    </w:p>
    <w:p w14:paraId="6625025A" w14:textId="77777777" w:rsidR="00630069" w:rsidRDefault="00630069" w:rsidP="00630069">
      <w:pPr>
        <w:numPr>
          <w:ilvl w:val="1"/>
          <w:numId w:val="1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Preparing a test summary report indicating all critical bugs have been resolved.</w:t>
      </w:r>
    </w:p>
    <w:p w14:paraId="34D82597" w14:textId="77777777" w:rsidR="00630069" w:rsidRDefault="00630069" w:rsidP="00630069">
      <w:r>
        <w:pict w14:anchorId="31B15C78">
          <v:rect id="_x0000_i1026" style="width:0;height:1.5pt" o:hralign="center" o:hrstd="t" o:hr="t" fillcolor="#a0a0a0" stroked="f"/>
        </w:pict>
      </w:r>
    </w:p>
    <w:p w14:paraId="6326E519" w14:textId="77777777" w:rsidR="00630069" w:rsidRDefault="00630069" w:rsidP="00630069">
      <w:pPr>
        <w:pStyle w:val="Heading3"/>
      </w:pPr>
      <w:r>
        <w:t>Types of Testing with Simple Examples</w:t>
      </w:r>
    </w:p>
    <w:p w14:paraId="662FE8B7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1. Functional Testing</w:t>
      </w:r>
    </w:p>
    <w:p w14:paraId="56FF9F41" w14:textId="77777777" w:rsidR="00630069" w:rsidRDefault="00630069" w:rsidP="00630069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Verify that software functions as expected.</w:t>
      </w:r>
    </w:p>
    <w:p w14:paraId="278D543C" w14:textId="77777777" w:rsidR="00630069" w:rsidRDefault="00630069" w:rsidP="00630069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Checking if entering valid credentials successfully logs the user in.</w:t>
      </w:r>
    </w:p>
    <w:p w14:paraId="73E5508B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2. Non-Functional Testing</w:t>
      </w:r>
    </w:p>
    <w:p w14:paraId="3F4FE107" w14:textId="77777777" w:rsidR="00630069" w:rsidRDefault="00630069" w:rsidP="00630069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lastRenderedPageBreak/>
        <w:t>Purpose</w:t>
      </w:r>
      <w:r>
        <w:t>: Evaluate performance, usability, and reliability.</w:t>
      </w:r>
    </w:p>
    <w:p w14:paraId="76789F2F" w14:textId="77777777" w:rsidR="00630069" w:rsidRDefault="00630069" w:rsidP="00630069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Measuring the time it takes to load a webpage under heavy traffic.</w:t>
      </w:r>
    </w:p>
    <w:p w14:paraId="0C7FBF85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3. Unit Testing</w:t>
      </w:r>
    </w:p>
    <w:p w14:paraId="1BE30518" w14:textId="77777777" w:rsidR="00630069" w:rsidRDefault="00630069" w:rsidP="00630069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Test individual components or functions.</w:t>
      </w:r>
    </w:p>
    <w:p w14:paraId="6F4730E6" w14:textId="77777777" w:rsidR="00630069" w:rsidRDefault="00630069" w:rsidP="00630069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Verifying that a function calculating total cart value returns the correct sum.</w:t>
      </w:r>
    </w:p>
    <w:p w14:paraId="192BD6D3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4. Integration Testing</w:t>
      </w:r>
    </w:p>
    <w:p w14:paraId="41DD2C74" w14:textId="77777777" w:rsidR="00630069" w:rsidRDefault="00630069" w:rsidP="00630069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Test the interaction between integrated modules.</w:t>
      </w:r>
    </w:p>
    <w:p w14:paraId="5CFF22C6" w14:textId="77777777" w:rsidR="00630069" w:rsidRDefault="00630069" w:rsidP="00630069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Ensuring that the checkout page fetches correct product details from the database.</w:t>
      </w:r>
    </w:p>
    <w:p w14:paraId="42E5EE74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5. System Testing</w:t>
      </w:r>
    </w:p>
    <w:p w14:paraId="09F9C0E5" w14:textId="77777777" w:rsidR="00630069" w:rsidRDefault="00630069" w:rsidP="00630069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Validate the entire system against requirements.</w:t>
      </w:r>
    </w:p>
    <w:p w14:paraId="4D69C21E" w14:textId="77777777" w:rsidR="00630069" w:rsidRDefault="00630069" w:rsidP="00630069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Testing the end-to-end flow of an e-commerce site, from browsing products to payment.</w:t>
      </w:r>
    </w:p>
    <w:p w14:paraId="6D48EA30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6. Acceptance Testing</w:t>
      </w:r>
    </w:p>
    <w:p w14:paraId="214D25DB" w14:textId="77777777" w:rsidR="00630069" w:rsidRDefault="00630069" w:rsidP="00630069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Verify if the application meets business requirements and is ready for release.</w:t>
      </w:r>
    </w:p>
    <w:p w14:paraId="27B2041F" w14:textId="77777777" w:rsidR="00630069" w:rsidRDefault="00630069" w:rsidP="00630069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A client testing the application to ensure it satisfies all user stories.</w:t>
      </w:r>
    </w:p>
    <w:p w14:paraId="7354F0A0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7. Regression Testing</w:t>
      </w:r>
    </w:p>
    <w:p w14:paraId="1CA02263" w14:textId="77777777" w:rsidR="00630069" w:rsidRDefault="00630069" w:rsidP="00630069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Check if new changes have affected existing features.</w:t>
      </w:r>
    </w:p>
    <w:p w14:paraId="4653F7F9" w14:textId="77777777" w:rsidR="00630069" w:rsidRDefault="00630069" w:rsidP="00630069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Testing the login feature after updating the UI to ensure functionality is unaffected.</w:t>
      </w:r>
    </w:p>
    <w:p w14:paraId="1E5CD44A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8. Smoke Testing</w:t>
      </w:r>
    </w:p>
    <w:p w14:paraId="6A48E3A3" w14:textId="77777777" w:rsidR="00630069" w:rsidRDefault="00630069" w:rsidP="00630069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Verify basic functionality in a new build.</w:t>
      </w:r>
    </w:p>
    <w:p w14:paraId="0951CC5E" w14:textId="77777777" w:rsidR="00630069" w:rsidRDefault="00630069" w:rsidP="00630069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Confirming that the application launches and the homepage loads.</w:t>
      </w:r>
    </w:p>
    <w:p w14:paraId="2219F80F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9. Sanity Testing</w:t>
      </w:r>
    </w:p>
    <w:p w14:paraId="594E1CFB" w14:textId="77777777" w:rsidR="00630069" w:rsidRDefault="00630069" w:rsidP="00630069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Verify specific functionality after a minor change.</w:t>
      </w:r>
    </w:p>
    <w:p w14:paraId="24BAB89B" w14:textId="77777777" w:rsidR="00630069" w:rsidRDefault="00630069" w:rsidP="00630069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Testing if a recently fixed "Search" feature works without testing the entire app.</w:t>
      </w:r>
    </w:p>
    <w:p w14:paraId="2A48C99B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10. Performance Testing</w:t>
      </w:r>
    </w:p>
    <w:p w14:paraId="456B1B19" w14:textId="77777777" w:rsidR="00630069" w:rsidRDefault="00630069" w:rsidP="0063006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Measure speed, scalability, and stability.</w:t>
      </w:r>
    </w:p>
    <w:p w14:paraId="38FB551D" w14:textId="77777777" w:rsidR="00630069" w:rsidRDefault="00630069" w:rsidP="0063006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lastRenderedPageBreak/>
        <w:t>Example</w:t>
      </w:r>
      <w:r>
        <w:t>: Checking how many users can simultaneously log in without crashing the system.</w:t>
      </w:r>
    </w:p>
    <w:p w14:paraId="1CFD1ADF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11. Load Testing</w:t>
      </w:r>
    </w:p>
    <w:p w14:paraId="34FC8E9E" w14:textId="77777777" w:rsidR="00630069" w:rsidRDefault="00630069" w:rsidP="00630069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Determine how the application performs under expected load.</w:t>
      </w:r>
    </w:p>
    <w:p w14:paraId="57F80050" w14:textId="77777777" w:rsidR="00630069" w:rsidRDefault="00630069" w:rsidP="00630069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Testing if a website can handle 1,000 users browsing products at the same time.</w:t>
      </w:r>
    </w:p>
    <w:p w14:paraId="6030F0C0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12. Stress Testing</w:t>
      </w:r>
    </w:p>
    <w:p w14:paraId="5090E0F9" w14:textId="77777777" w:rsidR="00630069" w:rsidRDefault="00630069" w:rsidP="00630069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Test application limits beyond normal conditions.</w:t>
      </w:r>
    </w:p>
    <w:p w14:paraId="61138786" w14:textId="77777777" w:rsidR="00630069" w:rsidRDefault="00630069" w:rsidP="00630069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Simulating 10,000 users accessing the system to observe failure points.</w:t>
      </w:r>
    </w:p>
    <w:p w14:paraId="4542FC11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13. Usability Testing</w:t>
      </w:r>
    </w:p>
    <w:p w14:paraId="35CCF098" w14:textId="77777777" w:rsidR="00630069" w:rsidRDefault="00630069" w:rsidP="00630069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Check how user-friendly the application is.</w:t>
      </w:r>
    </w:p>
    <w:p w14:paraId="1236B796" w14:textId="77777777" w:rsidR="00630069" w:rsidRDefault="00630069" w:rsidP="00630069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Observing if users can easily navigate an online shopping platform.</w:t>
      </w:r>
    </w:p>
    <w:p w14:paraId="582DAA17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14. Security Testing</w:t>
      </w:r>
    </w:p>
    <w:p w14:paraId="6AE321D3" w14:textId="77777777" w:rsidR="00630069" w:rsidRDefault="00630069" w:rsidP="00630069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Ensure application safety from vulnerabilities.</w:t>
      </w:r>
    </w:p>
    <w:p w14:paraId="269583F4" w14:textId="77777777" w:rsidR="00630069" w:rsidRDefault="00630069" w:rsidP="00630069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Verifying if unauthorized users cannot access admin panels.</w:t>
      </w:r>
    </w:p>
    <w:p w14:paraId="50F3FB7C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15. Compatibility Testing</w:t>
      </w:r>
    </w:p>
    <w:p w14:paraId="3B03A7B4" w14:textId="77777777" w:rsidR="00630069" w:rsidRDefault="00630069" w:rsidP="00630069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Check if the application works across devices and browsers.</w:t>
      </w:r>
    </w:p>
    <w:p w14:paraId="16456E33" w14:textId="77777777" w:rsidR="00630069" w:rsidRDefault="00630069" w:rsidP="00630069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Testing a website on Chrome, Firefox, and Safari on different operating systems.</w:t>
      </w:r>
    </w:p>
    <w:p w14:paraId="00A14AC9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16. Exploratory Testing</w:t>
      </w:r>
    </w:p>
    <w:p w14:paraId="46BEB399" w14:textId="77777777" w:rsidR="00630069" w:rsidRDefault="00630069" w:rsidP="00630069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Test without predefined test cases, using creativity and domain knowledge.</w:t>
      </w:r>
    </w:p>
    <w:p w14:paraId="1CFCBF5D" w14:textId="77777777" w:rsidR="00630069" w:rsidRDefault="00630069" w:rsidP="00630069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Randomly clicking links on a website to find hidden issues.</w:t>
      </w:r>
    </w:p>
    <w:p w14:paraId="27461C5E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17. Alpha Testing</w:t>
      </w:r>
    </w:p>
    <w:p w14:paraId="47BB03DC" w14:textId="77777777" w:rsidR="00630069" w:rsidRDefault="00630069" w:rsidP="00630069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Conducted by internal teams to catch bugs before releasing to customers.</w:t>
      </w:r>
    </w:p>
    <w:p w14:paraId="6C8FF439" w14:textId="77777777" w:rsidR="00630069" w:rsidRDefault="00630069" w:rsidP="00630069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Developers and testers using the application to identify issues.</w:t>
      </w:r>
    </w:p>
    <w:p w14:paraId="69991EB9" w14:textId="77777777" w:rsidR="00630069" w:rsidRDefault="00630069" w:rsidP="00630069">
      <w:pPr>
        <w:pStyle w:val="Heading4"/>
      </w:pPr>
      <w:r>
        <w:rPr>
          <w:rStyle w:val="Strong"/>
          <w:b/>
          <w:bCs/>
        </w:rPr>
        <w:t>18. Beta Testing</w:t>
      </w:r>
    </w:p>
    <w:p w14:paraId="323C8E54" w14:textId="77777777" w:rsidR="00630069" w:rsidRDefault="00630069" w:rsidP="00630069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Purpose</w:t>
      </w:r>
      <w:r>
        <w:t>: Involves real users testing the application in a real environment.</w:t>
      </w:r>
    </w:p>
    <w:p w14:paraId="582CEE4D" w14:textId="77777777" w:rsidR="00630069" w:rsidRDefault="00630069" w:rsidP="00630069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Example</w:t>
      </w:r>
      <w:r>
        <w:t>: Launching an app to a small group of users for feedback.</w:t>
      </w:r>
    </w:p>
    <w:p w14:paraId="0B4E9A65" w14:textId="77777777" w:rsidR="00630069" w:rsidRPr="00630069" w:rsidRDefault="00630069" w:rsidP="00630069"/>
    <w:sectPr w:rsidR="00630069" w:rsidRPr="0063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C75"/>
    <w:multiLevelType w:val="multilevel"/>
    <w:tmpl w:val="738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A2CDE"/>
    <w:multiLevelType w:val="multilevel"/>
    <w:tmpl w:val="D7FE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AC9"/>
    <w:multiLevelType w:val="multilevel"/>
    <w:tmpl w:val="5E0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80785"/>
    <w:multiLevelType w:val="multilevel"/>
    <w:tmpl w:val="2E88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075F0"/>
    <w:multiLevelType w:val="multilevel"/>
    <w:tmpl w:val="9F32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377E1"/>
    <w:multiLevelType w:val="multilevel"/>
    <w:tmpl w:val="7AC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D4A31"/>
    <w:multiLevelType w:val="multilevel"/>
    <w:tmpl w:val="125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F470E"/>
    <w:multiLevelType w:val="multilevel"/>
    <w:tmpl w:val="678E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22F44"/>
    <w:multiLevelType w:val="multilevel"/>
    <w:tmpl w:val="0756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C46EB"/>
    <w:multiLevelType w:val="multilevel"/>
    <w:tmpl w:val="C1C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840CD"/>
    <w:multiLevelType w:val="multilevel"/>
    <w:tmpl w:val="4EC4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03446"/>
    <w:multiLevelType w:val="multilevel"/>
    <w:tmpl w:val="5EB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62793"/>
    <w:multiLevelType w:val="multilevel"/>
    <w:tmpl w:val="B450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82751"/>
    <w:multiLevelType w:val="multilevel"/>
    <w:tmpl w:val="F38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90DD5"/>
    <w:multiLevelType w:val="multilevel"/>
    <w:tmpl w:val="B560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FC2777"/>
    <w:multiLevelType w:val="multilevel"/>
    <w:tmpl w:val="5BEA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201F4"/>
    <w:multiLevelType w:val="multilevel"/>
    <w:tmpl w:val="15A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8E3955"/>
    <w:multiLevelType w:val="multilevel"/>
    <w:tmpl w:val="695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30F1A"/>
    <w:multiLevelType w:val="multilevel"/>
    <w:tmpl w:val="348E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10"/>
  </w:num>
  <w:num w:numId="5">
    <w:abstractNumId w:val="8"/>
  </w:num>
  <w:num w:numId="6">
    <w:abstractNumId w:val="13"/>
  </w:num>
  <w:num w:numId="7">
    <w:abstractNumId w:val="1"/>
  </w:num>
  <w:num w:numId="8">
    <w:abstractNumId w:val="0"/>
  </w:num>
  <w:num w:numId="9">
    <w:abstractNumId w:val="5"/>
  </w:num>
  <w:num w:numId="10">
    <w:abstractNumId w:val="17"/>
  </w:num>
  <w:num w:numId="11">
    <w:abstractNumId w:val="3"/>
  </w:num>
  <w:num w:numId="12">
    <w:abstractNumId w:val="4"/>
  </w:num>
  <w:num w:numId="13">
    <w:abstractNumId w:val="16"/>
  </w:num>
  <w:num w:numId="14">
    <w:abstractNumId w:val="18"/>
  </w:num>
  <w:num w:numId="15">
    <w:abstractNumId w:val="11"/>
  </w:num>
  <w:num w:numId="16">
    <w:abstractNumId w:val="9"/>
  </w:num>
  <w:num w:numId="17">
    <w:abstractNumId w:val="12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69"/>
    <w:rsid w:val="006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2126"/>
  <w15:chartTrackingRefBased/>
  <w15:docId w15:val="{A3BFDFA6-6958-48C9-A085-CE9D9466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3006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3006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00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300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006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30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2024-12-17T10:09:00Z</dcterms:created>
  <dcterms:modified xsi:type="dcterms:W3CDTF">2024-12-17T10:10:00Z</dcterms:modified>
</cp:coreProperties>
</file>