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968D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</w:pPr>
      <w:r w:rsidRPr="00FB451F">
        <w:rPr>
          <w:rFonts w:ascii="Times New Roman" w:eastAsia="Times New Roman" w:hAnsi="Times New Roman" w:cs="Times New Roman"/>
          <w:b/>
          <w:bCs/>
          <w:color w:val="FF0000"/>
          <w:sz w:val="27"/>
          <w:szCs w:val="27"/>
        </w:rPr>
        <w:t>Mini-Project 1: E-Commerce Website Functional Testing</w:t>
      </w:r>
    </w:p>
    <w:p w14:paraId="0196941D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Duration: 2 hours</w:t>
      </w:r>
    </w:p>
    <w:p w14:paraId="08BCDDCD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 Validate the functional requirements of the e-commerce website's checkout process.</w:t>
      </w:r>
    </w:p>
    <w:p w14:paraId="5095BCF7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0B9A9C98">
          <v:rect id="_x0000_i1025" style="width:0;height:1.5pt" o:hralign="center" o:hrstd="t" o:hr="t" fillcolor="#a0a0a0" stroked="f"/>
        </w:pict>
      </w:r>
    </w:p>
    <w:p w14:paraId="1B7F3D9E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B451F">
        <w:rPr>
          <w:rFonts w:ascii="Times New Roman" w:eastAsia="Times New Roman" w:hAnsi="Times New Roman" w:cs="Times New Roman"/>
          <w:b/>
          <w:bCs/>
          <w:sz w:val="27"/>
          <w:szCs w:val="27"/>
        </w:rPr>
        <w:t>Tasks Breakdown:</w:t>
      </w:r>
    </w:p>
    <w:p w14:paraId="7B6B8527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1. Review the Requirement Documentation (15 minutes)</w:t>
      </w:r>
    </w:p>
    <w:p w14:paraId="66E01031" w14:textId="77777777" w:rsidR="00FB451F" w:rsidRPr="00FB451F" w:rsidRDefault="00FB451F" w:rsidP="00FB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Analyze the requirement documentation for the checkout process.</w:t>
      </w:r>
    </w:p>
    <w:p w14:paraId="3CDA1EB6" w14:textId="77777777" w:rsidR="00FB451F" w:rsidRPr="00FB451F" w:rsidRDefault="00FB451F" w:rsidP="00FB45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Understand the key functionalities, such as:</w:t>
      </w:r>
    </w:p>
    <w:p w14:paraId="16D91013" w14:textId="77777777" w:rsidR="00FB451F" w:rsidRPr="00FB451F" w:rsidRDefault="00FB451F" w:rsidP="00FB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Adding items to the cart.</w:t>
      </w:r>
    </w:p>
    <w:p w14:paraId="204A6838" w14:textId="77777777" w:rsidR="00FB451F" w:rsidRPr="00FB451F" w:rsidRDefault="00FB451F" w:rsidP="00FB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Viewing and updating the cart.</w:t>
      </w:r>
    </w:p>
    <w:p w14:paraId="618CF27A" w14:textId="77777777" w:rsidR="00FB451F" w:rsidRPr="00FB451F" w:rsidRDefault="00FB451F" w:rsidP="00FB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Applying discounts/coupons.</w:t>
      </w:r>
    </w:p>
    <w:p w14:paraId="773F0CC1" w14:textId="77777777" w:rsidR="00FB451F" w:rsidRPr="00FB451F" w:rsidRDefault="00FB451F" w:rsidP="00FB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Choosing a shipping method.</w:t>
      </w:r>
    </w:p>
    <w:p w14:paraId="48D95188" w14:textId="77777777" w:rsidR="00FB451F" w:rsidRPr="00FB451F" w:rsidRDefault="00FB451F" w:rsidP="00FB451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Processing payment.</w:t>
      </w:r>
    </w:p>
    <w:p w14:paraId="5419AD57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457633A8">
          <v:rect id="_x0000_i1026" style="width:0;height:1.5pt" o:hralign="center" o:hrstd="t" o:hr="t" fillcolor="#a0a0a0" stroked="f"/>
        </w:pict>
      </w:r>
    </w:p>
    <w:p w14:paraId="781BC1C3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2. Write Test Cases (30 minutes)</w:t>
      </w:r>
    </w:p>
    <w:p w14:paraId="5BE549E7" w14:textId="77777777" w:rsidR="00FB451F" w:rsidRPr="00FB451F" w:rsidRDefault="00FB451F" w:rsidP="00FB45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Create detailed test cases for the checkout flow.</w:t>
      </w:r>
    </w:p>
    <w:p w14:paraId="06510AB3" w14:textId="77777777" w:rsidR="00FB451F" w:rsidRPr="00FB451F" w:rsidRDefault="00FB451F" w:rsidP="00FB45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Example Test Cases:</w:t>
      </w:r>
    </w:p>
    <w:p w14:paraId="6E141817" w14:textId="77777777" w:rsidR="00FB451F" w:rsidRPr="00FB451F" w:rsidRDefault="00FB451F" w:rsidP="00FB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Add Item to Cart</w:t>
      </w:r>
    </w:p>
    <w:p w14:paraId="13ED2ADC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Precondition: User is logged in.</w:t>
      </w:r>
    </w:p>
    <w:p w14:paraId="0C92012F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58441195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Navigate to a product page.</w:t>
      </w:r>
    </w:p>
    <w:p w14:paraId="46637318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Click "Add to Cart."</w:t>
      </w:r>
    </w:p>
    <w:p w14:paraId="7043441F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Expected Result: Item appears in the cart with correct quantity and price.</w:t>
      </w:r>
    </w:p>
    <w:p w14:paraId="5F994262" w14:textId="77777777" w:rsidR="00FB451F" w:rsidRPr="00FB451F" w:rsidRDefault="00FB451F" w:rsidP="00FB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Apply Discount Code</w:t>
      </w:r>
    </w:p>
    <w:p w14:paraId="1594A3D0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Precondition: Cart contains items.</w:t>
      </w:r>
    </w:p>
    <w:p w14:paraId="025D1FDC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499BDE5D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Enter a valid discount code.</w:t>
      </w:r>
    </w:p>
    <w:p w14:paraId="7BAE6C67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Click "Apply."</w:t>
      </w:r>
    </w:p>
    <w:p w14:paraId="6D819B5C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Expected Result: Discount is applied correctly.</w:t>
      </w:r>
    </w:p>
    <w:p w14:paraId="203200A6" w14:textId="77777777" w:rsidR="00FB451F" w:rsidRPr="00FB451F" w:rsidRDefault="00FB451F" w:rsidP="00FB451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Process Payment</w:t>
      </w:r>
    </w:p>
    <w:p w14:paraId="394FAD42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Precondition: Valid shipping and billing details are entered.</w:t>
      </w:r>
    </w:p>
    <w:p w14:paraId="40B6855C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Steps:</w:t>
      </w:r>
    </w:p>
    <w:p w14:paraId="3526DFBB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Choose a payment method (e.g., credit card).</w:t>
      </w:r>
    </w:p>
    <w:p w14:paraId="2F61E373" w14:textId="77777777" w:rsidR="00FB451F" w:rsidRPr="00FB451F" w:rsidRDefault="00FB451F" w:rsidP="00FB451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Complete payment.</w:t>
      </w:r>
    </w:p>
    <w:p w14:paraId="595F7670" w14:textId="77777777" w:rsidR="00FB451F" w:rsidRPr="00FB451F" w:rsidRDefault="00FB451F" w:rsidP="00FB451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lastRenderedPageBreak/>
        <w:t>Expected Result: Payment is successful, and an order confirmation appears.</w:t>
      </w:r>
    </w:p>
    <w:p w14:paraId="3E4F815A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62A895F6">
          <v:rect id="_x0000_i1027" style="width:0;height:1.5pt" o:hralign="center" o:hrstd="t" o:hr="t" fillcolor="#a0a0a0" stroked="f"/>
        </w:pict>
      </w:r>
    </w:p>
    <w:p w14:paraId="0B222B4C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3. Perform Smoke Testing (30 minutes)</w:t>
      </w:r>
    </w:p>
    <w:p w14:paraId="38E3AEAB" w14:textId="77777777" w:rsidR="00FB451F" w:rsidRPr="00FB451F" w:rsidRDefault="00FB451F" w:rsidP="00FB45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Focus on key features of the checkout process:</w:t>
      </w:r>
    </w:p>
    <w:p w14:paraId="11B0A878" w14:textId="77777777" w:rsidR="00FB451F" w:rsidRPr="00FB451F" w:rsidRDefault="00FB451F" w:rsidP="00FB45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Adding/removing items in the cart.</w:t>
      </w:r>
    </w:p>
    <w:p w14:paraId="413BCEF9" w14:textId="77777777" w:rsidR="00FB451F" w:rsidRPr="00FB451F" w:rsidRDefault="00FB451F" w:rsidP="00FB45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Applying a discount code.</w:t>
      </w:r>
    </w:p>
    <w:p w14:paraId="2E7FF5F5" w14:textId="77777777" w:rsidR="00FB451F" w:rsidRPr="00FB451F" w:rsidRDefault="00FB451F" w:rsidP="00FB45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Filling out shipping and billing information.</w:t>
      </w:r>
    </w:p>
    <w:p w14:paraId="7E0B8720" w14:textId="77777777" w:rsidR="00FB451F" w:rsidRPr="00FB451F" w:rsidRDefault="00FB451F" w:rsidP="00FB45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Successful order placement.</w:t>
      </w:r>
    </w:p>
    <w:p w14:paraId="1B4BCFA3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788DE7B7">
          <v:rect id="_x0000_i1028" style="width:0;height:1.5pt" o:hralign="center" o:hrstd="t" o:hr="t" fillcolor="#a0a0a0" stroked="f"/>
        </w:pict>
      </w:r>
    </w:p>
    <w:p w14:paraId="4669612D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4. Log Test Results (20 minutes)</w:t>
      </w:r>
    </w:p>
    <w:p w14:paraId="53C1E7B1" w14:textId="77777777" w:rsidR="00FB451F" w:rsidRPr="00FB451F" w:rsidRDefault="00FB451F" w:rsidP="00FB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Use JIRA (or equivalent tool) to log results.</w:t>
      </w:r>
    </w:p>
    <w:p w14:paraId="50E2642A" w14:textId="77777777" w:rsidR="00FB451F" w:rsidRPr="00FB451F" w:rsidRDefault="00FB451F" w:rsidP="00FB45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For each test case:</w:t>
      </w:r>
    </w:p>
    <w:p w14:paraId="18298A8F" w14:textId="77777777" w:rsidR="00FB451F" w:rsidRPr="00FB451F" w:rsidRDefault="00FB451F" w:rsidP="00FB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 xml:space="preserve">Mark </w:t>
      </w: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Pass</w:t>
      </w:r>
      <w:r w:rsidRPr="00FB451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Fail.</w:t>
      </w:r>
    </w:p>
    <w:p w14:paraId="0CB547A0" w14:textId="77777777" w:rsidR="00FB451F" w:rsidRPr="00FB451F" w:rsidRDefault="00FB451F" w:rsidP="00FB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Include screenshots or additional evidence for failures.</w:t>
      </w:r>
    </w:p>
    <w:p w14:paraId="21897708" w14:textId="77777777" w:rsidR="00FB451F" w:rsidRPr="00FB451F" w:rsidRDefault="00FB451F" w:rsidP="00FB451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Report defects with a detailed description.</w:t>
      </w:r>
    </w:p>
    <w:p w14:paraId="31A82056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76FF4027">
          <v:rect id="_x0000_i1029" style="width:0;height:1.5pt" o:hralign="center" o:hrstd="t" o:hr="t" fillcolor="#a0a0a0" stroked="f"/>
        </w:pict>
      </w:r>
    </w:p>
    <w:p w14:paraId="19ED4016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5. Report Defects (25 minutes)</w:t>
      </w:r>
    </w:p>
    <w:p w14:paraId="3DC0525A" w14:textId="77777777" w:rsidR="00FB451F" w:rsidRPr="00FB451F" w:rsidRDefault="00FB451F" w:rsidP="00FB451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Log defects in JIRA with:</w:t>
      </w:r>
    </w:p>
    <w:p w14:paraId="16240FAE" w14:textId="77777777" w:rsidR="00FB451F" w:rsidRPr="00FB451F" w:rsidRDefault="00FB451F" w:rsidP="00FB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 xml:space="preserve">Title: Concise defect description (e.g., </w:t>
      </w:r>
      <w:r w:rsidRPr="00FB451F">
        <w:rPr>
          <w:rFonts w:ascii="Times New Roman" w:eastAsia="Times New Roman" w:hAnsi="Times New Roman" w:cs="Times New Roman"/>
          <w:i/>
          <w:iCs/>
          <w:sz w:val="24"/>
          <w:szCs w:val="24"/>
        </w:rPr>
        <w:t>"Discount Code Not Applied"</w:t>
      </w:r>
      <w:r w:rsidRPr="00FB451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7A368B" w14:textId="77777777" w:rsidR="00FB451F" w:rsidRPr="00FB451F" w:rsidRDefault="00FB451F" w:rsidP="00FB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Steps to Reproduce: Detailed steps to replicate the issue.</w:t>
      </w:r>
    </w:p>
    <w:p w14:paraId="6B8B2C0A" w14:textId="77777777" w:rsidR="00FB451F" w:rsidRPr="00FB451F" w:rsidRDefault="00FB451F" w:rsidP="00FB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Severity and Priority: Classify the impact of the defect.</w:t>
      </w:r>
    </w:p>
    <w:p w14:paraId="552568A7" w14:textId="77777777" w:rsidR="00FB451F" w:rsidRPr="00FB451F" w:rsidRDefault="00FB451F" w:rsidP="00FB451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Assign to Developer Role: Ensure each issue is tagged appropriately and assigned.</w:t>
      </w:r>
    </w:p>
    <w:p w14:paraId="172CBF23" w14:textId="77777777" w:rsidR="00FB451F" w:rsidRPr="00FB451F" w:rsidRDefault="00FB451F" w:rsidP="00FB45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pict w14:anchorId="394D0EEE">
          <v:rect id="_x0000_i1030" style="width:0;height:1.5pt" o:hralign="center" o:hrstd="t" o:hr="t" fillcolor="#a0a0a0" stroked="f"/>
        </w:pict>
      </w:r>
    </w:p>
    <w:p w14:paraId="2AAD6DD8" w14:textId="77777777" w:rsidR="00FB451F" w:rsidRPr="00FB451F" w:rsidRDefault="00FB451F" w:rsidP="00FB45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b/>
          <w:bCs/>
          <w:sz w:val="24"/>
          <w:szCs w:val="24"/>
        </w:rPr>
        <w:t>6. Review and Submit (10 minutes)</w:t>
      </w:r>
    </w:p>
    <w:p w14:paraId="5A5BBFEC" w14:textId="77777777" w:rsidR="00FB451F" w:rsidRPr="00FB451F" w:rsidRDefault="00FB451F" w:rsidP="00FB4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Ensure all test cases and defect reports are accurate and complete.</w:t>
      </w:r>
    </w:p>
    <w:p w14:paraId="0CDEB361" w14:textId="77777777" w:rsidR="00FB451F" w:rsidRPr="00FB451F" w:rsidRDefault="00FB451F" w:rsidP="00FB451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451F">
        <w:rPr>
          <w:rFonts w:ascii="Times New Roman" w:eastAsia="Times New Roman" w:hAnsi="Times New Roman" w:cs="Times New Roman"/>
          <w:sz w:val="24"/>
          <w:szCs w:val="24"/>
        </w:rPr>
        <w:t>Review the final submission for quality and adherence to requirements.</w:t>
      </w:r>
    </w:p>
    <w:p w14:paraId="00F93456" w14:textId="632E0DB4" w:rsidR="00FB451F" w:rsidRPr="00FB451F" w:rsidRDefault="00FB451F" w:rsidP="00FB451F">
      <w:r>
        <w:rPr>
          <w:noProof/>
        </w:rPr>
        <w:lastRenderedPageBreak/>
        <w:drawing>
          <wp:inline distT="0" distB="0" distL="0" distR="0" wp14:anchorId="31146B02" wp14:editId="700AA377">
            <wp:extent cx="5943600" cy="2003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59F7ED" wp14:editId="7E8BD538">
            <wp:extent cx="5943600" cy="2789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8934E2" wp14:editId="488A8A39">
            <wp:extent cx="5943600" cy="2636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BEB0A0" wp14:editId="1BF3124D">
            <wp:extent cx="5943600" cy="2199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A9A88" wp14:editId="19BF2D2A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5713EC" wp14:editId="2CA92AB5">
            <wp:extent cx="5943600" cy="4498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A40746" wp14:editId="7647A83D">
            <wp:extent cx="5943600" cy="28251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7C74B" wp14:editId="65BBD379">
            <wp:extent cx="5943600" cy="537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7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065714C" wp14:editId="294AF962">
            <wp:extent cx="5943600" cy="4145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B451F" w:rsidRPr="00FB45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A091D"/>
    <w:multiLevelType w:val="multilevel"/>
    <w:tmpl w:val="B0FA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342071"/>
    <w:multiLevelType w:val="multilevel"/>
    <w:tmpl w:val="7DB0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712EFA"/>
    <w:multiLevelType w:val="multilevel"/>
    <w:tmpl w:val="E2B61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9605EE"/>
    <w:multiLevelType w:val="multilevel"/>
    <w:tmpl w:val="490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3F56BF"/>
    <w:multiLevelType w:val="multilevel"/>
    <w:tmpl w:val="3CAA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9533AF"/>
    <w:multiLevelType w:val="multilevel"/>
    <w:tmpl w:val="F1EEF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51F"/>
    <w:rsid w:val="00FB4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CEB65"/>
  <w15:chartTrackingRefBased/>
  <w15:docId w15:val="{96BA2260-7833-40EF-9E9A-1E815332D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4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B45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451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B451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FB451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4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B45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4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313</Words>
  <Characters>1787</Characters>
  <Application>Microsoft Office Word</Application>
  <DocSecurity>0</DocSecurity>
  <Lines>14</Lines>
  <Paragraphs>4</Paragraphs>
  <ScaleCrop>false</ScaleCrop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Mech</dc:creator>
  <cp:keywords/>
  <dc:description/>
  <cp:lastModifiedBy>Sravan Mech</cp:lastModifiedBy>
  <cp:revision>1</cp:revision>
  <dcterms:created xsi:type="dcterms:W3CDTF">2024-12-20T02:17:00Z</dcterms:created>
  <dcterms:modified xsi:type="dcterms:W3CDTF">2024-12-20T02:22:00Z</dcterms:modified>
</cp:coreProperties>
</file>