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9689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</w:pPr>
      <w:r w:rsidRPr="006C38EF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</w:rPr>
        <w:t>Mini-Project 2: Performance Testing on a Landing Page</w:t>
      </w:r>
    </w:p>
    <w:p w14:paraId="622BDE68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Duration: 2 hours</w:t>
      </w:r>
    </w:p>
    <w:p w14:paraId="4800376A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</w:p>
    <w:p w14:paraId="4B5AAC1B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sz w:val="24"/>
          <w:szCs w:val="24"/>
        </w:rPr>
        <w:t>To assess the performance of an e-commerce website's landing page under load.</w:t>
      </w:r>
    </w:p>
    <w:p w14:paraId="70897666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38EF">
        <w:rPr>
          <w:rFonts w:ascii="Times New Roman" w:eastAsia="Times New Roman" w:hAnsi="Times New Roman" w:cs="Times New Roman"/>
          <w:b/>
          <w:bCs/>
          <w:sz w:val="27"/>
          <w:szCs w:val="27"/>
        </w:rPr>
        <w:t>Task Breakdown</w:t>
      </w:r>
    </w:p>
    <w:p w14:paraId="64902B27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1. Create a Performance Test Plan</w:t>
      </w:r>
    </w:p>
    <w:p w14:paraId="09D45A01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Outline the goals and parameters of the performance test.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"/>
        <w:gridCol w:w="2684"/>
        <w:gridCol w:w="787"/>
        <w:gridCol w:w="867"/>
        <w:gridCol w:w="4149"/>
      </w:tblGrid>
      <w:tr w:rsidR="006C38EF" w:rsidRPr="006C38EF" w14:paraId="0324A421" w14:textId="77777777" w:rsidTr="006C38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8D7BE1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ID</w:t>
            </w:r>
          </w:p>
        </w:tc>
        <w:tc>
          <w:tcPr>
            <w:tcW w:w="0" w:type="auto"/>
            <w:vAlign w:val="center"/>
            <w:hideMark/>
          </w:tcPr>
          <w:p w14:paraId="78D64452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Description</w:t>
            </w:r>
          </w:p>
        </w:tc>
        <w:tc>
          <w:tcPr>
            <w:tcW w:w="0" w:type="auto"/>
            <w:vAlign w:val="center"/>
            <w:hideMark/>
          </w:tcPr>
          <w:p w14:paraId="4F07F8F8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7FE7339B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3B3C8A1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C38EF" w:rsidRPr="006C38EF" w14:paraId="70ABBE4B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93F16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B5F234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Define performance objectives</w:t>
            </w:r>
          </w:p>
        </w:tc>
        <w:tc>
          <w:tcPr>
            <w:tcW w:w="0" w:type="auto"/>
            <w:vAlign w:val="center"/>
            <w:hideMark/>
          </w:tcPr>
          <w:p w14:paraId="0F19A31D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65934A80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5E9E0ED4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Example: Page load time under X number of users</w:t>
            </w:r>
          </w:p>
        </w:tc>
      </w:tr>
    </w:tbl>
    <w:p w14:paraId="07B036F0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2. Simulate Multiple Users</w:t>
      </w:r>
    </w:p>
    <w:p w14:paraId="0E385A0D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Use a performance testing tool to simulate multiple users accessing the landing page simultaneously.</w:t>
      </w:r>
    </w:p>
    <w:p w14:paraId="22E3556E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Tools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Consider using free or trial versions of tools like JMeter, LoadRunner, or Locust.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8"/>
        <w:gridCol w:w="3512"/>
        <w:gridCol w:w="787"/>
        <w:gridCol w:w="867"/>
        <w:gridCol w:w="3266"/>
      </w:tblGrid>
      <w:tr w:rsidR="006C38EF" w:rsidRPr="006C38EF" w14:paraId="6675B966" w14:textId="77777777" w:rsidTr="006C38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5112FD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ID</w:t>
            </w:r>
          </w:p>
        </w:tc>
        <w:tc>
          <w:tcPr>
            <w:tcW w:w="0" w:type="auto"/>
            <w:vAlign w:val="center"/>
            <w:hideMark/>
          </w:tcPr>
          <w:p w14:paraId="6F5225F6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Description</w:t>
            </w:r>
          </w:p>
        </w:tc>
        <w:tc>
          <w:tcPr>
            <w:tcW w:w="0" w:type="auto"/>
            <w:vAlign w:val="center"/>
            <w:hideMark/>
          </w:tcPr>
          <w:p w14:paraId="3D873518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070CB4C3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0D7F448E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C38EF" w:rsidRPr="006C38EF" w14:paraId="580DB61F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678A3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95EE55A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Select performance testing tool</w:t>
            </w:r>
          </w:p>
        </w:tc>
        <w:tc>
          <w:tcPr>
            <w:tcW w:w="0" w:type="auto"/>
            <w:vAlign w:val="center"/>
            <w:hideMark/>
          </w:tcPr>
          <w:p w14:paraId="189162E6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1C8BC3AF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38DED7E8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Example: Apache JMeter</w:t>
            </w:r>
          </w:p>
        </w:tc>
      </w:tr>
      <w:tr w:rsidR="006C38EF" w:rsidRPr="006C38EF" w14:paraId="11704619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0B11C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0" w:type="auto"/>
            <w:vAlign w:val="center"/>
            <w:hideMark/>
          </w:tcPr>
          <w:p w14:paraId="18673D97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Configure the tool for multiple users</w:t>
            </w:r>
          </w:p>
        </w:tc>
        <w:tc>
          <w:tcPr>
            <w:tcW w:w="0" w:type="auto"/>
            <w:vAlign w:val="center"/>
            <w:hideMark/>
          </w:tcPr>
          <w:p w14:paraId="4BB28918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1B424340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581AA672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Define number of simulated users</w:t>
            </w:r>
          </w:p>
        </w:tc>
      </w:tr>
    </w:tbl>
    <w:p w14:paraId="1B3DE907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3. Record and Analyze Performance Data</w:t>
      </w:r>
    </w:p>
    <w:p w14:paraId="31217102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Collect performance data and analyze it against the performance objectives.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2799"/>
        <w:gridCol w:w="787"/>
        <w:gridCol w:w="867"/>
        <w:gridCol w:w="3970"/>
      </w:tblGrid>
      <w:tr w:rsidR="006C38EF" w:rsidRPr="006C38EF" w14:paraId="7050A87C" w14:textId="77777777" w:rsidTr="006C38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F92DCB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ID</w:t>
            </w:r>
          </w:p>
        </w:tc>
        <w:tc>
          <w:tcPr>
            <w:tcW w:w="0" w:type="auto"/>
            <w:vAlign w:val="center"/>
            <w:hideMark/>
          </w:tcPr>
          <w:p w14:paraId="745EBD4E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Description</w:t>
            </w:r>
          </w:p>
        </w:tc>
        <w:tc>
          <w:tcPr>
            <w:tcW w:w="0" w:type="auto"/>
            <w:vAlign w:val="center"/>
            <w:hideMark/>
          </w:tcPr>
          <w:p w14:paraId="71913D36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6BE645C3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7C0F417F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C38EF" w:rsidRPr="006C38EF" w14:paraId="64AB7E81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C86EB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5B0D889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Execute performance test</w:t>
            </w:r>
          </w:p>
        </w:tc>
        <w:tc>
          <w:tcPr>
            <w:tcW w:w="0" w:type="auto"/>
            <w:vAlign w:val="center"/>
            <w:hideMark/>
          </w:tcPr>
          <w:p w14:paraId="5C6FE093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4B075B51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74470C30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Run the test and gather data</w:t>
            </w:r>
          </w:p>
        </w:tc>
      </w:tr>
      <w:tr w:rsidR="006C38EF" w:rsidRPr="006C38EF" w14:paraId="53E3C0F7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0F873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0" w:type="auto"/>
            <w:vAlign w:val="center"/>
            <w:hideMark/>
          </w:tcPr>
          <w:p w14:paraId="65E82898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Record performance metrics</w:t>
            </w:r>
          </w:p>
        </w:tc>
        <w:tc>
          <w:tcPr>
            <w:tcW w:w="0" w:type="auto"/>
            <w:vAlign w:val="center"/>
            <w:hideMark/>
          </w:tcPr>
          <w:p w14:paraId="166A40BD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05424D42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5B9A9219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Metrics such as load time, response time</w:t>
            </w:r>
          </w:p>
        </w:tc>
      </w:tr>
      <w:tr w:rsidR="006C38EF" w:rsidRPr="006C38EF" w14:paraId="518AAF3B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EB58B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0" w:type="auto"/>
            <w:vAlign w:val="center"/>
            <w:hideMark/>
          </w:tcPr>
          <w:p w14:paraId="29379254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Analyze performance data</w:t>
            </w:r>
          </w:p>
        </w:tc>
        <w:tc>
          <w:tcPr>
            <w:tcW w:w="0" w:type="auto"/>
            <w:vAlign w:val="center"/>
            <w:hideMark/>
          </w:tcPr>
          <w:p w14:paraId="53F56B85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092AA057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4355E6F9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Compare against objectives</w:t>
            </w:r>
          </w:p>
        </w:tc>
      </w:tr>
    </w:tbl>
    <w:p w14:paraId="50713CEE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 Document Performance Issues in JIRA</w:t>
      </w:r>
    </w:p>
    <w:p w14:paraId="233B4FC7" w14:textId="77777777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Report any performance issues found during testing, including relevant screenshots and data.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"/>
        <w:gridCol w:w="3420"/>
        <w:gridCol w:w="787"/>
        <w:gridCol w:w="867"/>
        <w:gridCol w:w="2848"/>
      </w:tblGrid>
      <w:tr w:rsidR="006C38EF" w:rsidRPr="006C38EF" w14:paraId="044C2EC3" w14:textId="77777777" w:rsidTr="006C38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704C8D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ID</w:t>
            </w:r>
          </w:p>
        </w:tc>
        <w:tc>
          <w:tcPr>
            <w:tcW w:w="0" w:type="auto"/>
            <w:vAlign w:val="center"/>
            <w:hideMark/>
          </w:tcPr>
          <w:p w14:paraId="30358D19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Task Description</w:t>
            </w:r>
          </w:p>
        </w:tc>
        <w:tc>
          <w:tcPr>
            <w:tcW w:w="0" w:type="auto"/>
            <w:vAlign w:val="center"/>
            <w:hideMark/>
          </w:tcPr>
          <w:p w14:paraId="1172C3B0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0" w:type="auto"/>
            <w:vAlign w:val="center"/>
            <w:hideMark/>
          </w:tcPr>
          <w:p w14:paraId="7AC9F4FA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0C803F2" w14:textId="77777777" w:rsidR="006C38EF" w:rsidRPr="006C38EF" w:rsidRDefault="006C38EF" w:rsidP="006C38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C38EF" w:rsidRPr="006C38EF" w14:paraId="433642F1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AAC21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39A5E28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Log performance issues in JIRA</w:t>
            </w:r>
          </w:p>
        </w:tc>
        <w:tc>
          <w:tcPr>
            <w:tcW w:w="0" w:type="auto"/>
            <w:vAlign w:val="center"/>
            <w:hideMark/>
          </w:tcPr>
          <w:p w14:paraId="741AFB38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4A24999D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7926090D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Include screenshots and data</w:t>
            </w:r>
          </w:p>
        </w:tc>
      </w:tr>
      <w:tr w:rsidR="006C38EF" w:rsidRPr="006C38EF" w14:paraId="7166EAE8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2DDE9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0" w:type="auto"/>
            <w:vAlign w:val="center"/>
            <w:hideMark/>
          </w:tcPr>
          <w:p w14:paraId="4FF7FCA0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Tag issues appropriately</w:t>
            </w:r>
          </w:p>
        </w:tc>
        <w:tc>
          <w:tcPr>
            <w:tcW w:w="0" w:type="auto"/>
            <w:vAlign w:val="center"/>
            <w:hideMark/>
          </w:tcPr>
          <w:p w14:paraId="77A35CD0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512C9DD5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37AFE167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Severity, priority</w:t>
            </w:r>
          </w:p>
        </w:tc>
      </w:tr>
      <w:tr w:rsidR="006C38EF" w:rsidRPr="006C38EF" w14:paraId="564D23AF" w14:textId="77777777" w:rsidTr="006C38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EB2DB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0" w:type="auto"/>
            <w:vAlign w:val="center"/>
            <w:hideMark/>
          </w:tcPr>
          <w:p w14:paraId="2A3036AE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Assign issues to the developer role</w:t>
            </w:r>
          </w:p>
        </w:tc>
        <w:tc>
          <w:tcPr>
            <w:tcW w:w="0" w:type="auto"/>
            <w:vAlign w:val="center"/>
            <w:hideMark/>
          </w:tcPr>
          <w:p w14:paraId="16AE70C1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</w:p>
        </w:tc>
        <w:tc>
          <w:tcPr>
            <w:tcW w:w="0" w:type="auto"/>
            <w:vAlign w:val="center"/>
            <w:hideMark/>
          </w:tcPr>
          <w:p w14:paraId="3D2850CA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</w:p>
        </w:tc>
        <w:tc>
          <w:tcPr>
            <w:tcW w:w="0" w:type="auto"/>
            <w:vAlign w:val="center"/>
            <w:hideMark/>
          </w:tcPr>
          <w:p w14:paraId="4EB02375" w14:textId="77777777" w:rsidR="006C38EF" w:rsidRPr="006C38EF" w:rsidRDefault="006C38EF" w:rsidP="006C3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8EF">
              <w:rPr>
                <w:rFonts w:ascii="Times New Roman" w:eastAsia="Times New Roman" w:hAnsi="Times New Roman" w:cs="Times New Roman"/>
                <w:sz w:val="24"/>
                <w:szCs w:val="24"/>
              </w:rPr>
              <w:t>Assign relevant developers</w:t>
            </w:r>
          </w:p>
        </w:tc>
      </w:tr>
    </w:tbl>
    <w:p w14:paraId="685EC4CB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38EF">
        <w:rPr>
          <w:rFonts w:ascii="Times New Roman" w:eastAsia="Times New Roman" w:hAnsi="Times New Roman" w:cs="Times New Roman"/>
          <w:b/>
          <w:bCs/>
          <w:sz w:val="27"/>
          <w:szCs w:val="27"/>
        </w:rPr>
        <w:t>Example JIRA Entries</w:t>
      </w:r>
    </w:p>
    <w:p w14:paraId="16B07FE2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Performance Issue Example</w:t>
      </w:r>
    </w:p>
    <w:p w14:paraId="0C26B64E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Summary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High Page Load Time Under Load</w:t>
      </w:r>
    </w:p>
    <w:p w14:paraId="442C8077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The landing page load time exceeds acceptable limits under 100 users.</w:t>
      </w:r>
    </w:p>
    <w:p w14:paraId="7A491C8F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Steps to Reproduce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1D99727" w14:textId="77777777" w:rsidR="006C38EF" w:rsidRPr="006C38EF" w:rsidRDefault="006C38EF" w:rsidP="006C38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sz w:val="24"/>
          <w:szCs w:val="24"/>
        </w:rPr>
        <w:t>Simulate 100 users accessing the landing page simultaneously.</w:t>
      </w:r>
    </w:p>
    <w:p w14:paraId="7388A116" w14:textId="77777777" w:rsidR="006C38EF" w:rsidRPr="006C38EF" w:rsidRDefault="006C38EF" w:rsidP="006C38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sz w:val="24"/>
          <w:szCs w:val="24"/>
        </w:rPr>
        <w:t>Measure the page load time.</w:t>
      </w:r>
    </w:p>
    <w:p w14:paraId="5B98B4BD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Expected Result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Page load time should be under 2 seconds.</w:t>
      </w:r>
    </w:p>
    <w:p w14:paraId="0C5A984C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Actual Result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Page load time is 5 seconds.</w:t>
      </w:r>
    </w:p>
    <w:p w14:paraId="0A9142BA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Severity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>: High</w:t>
      </w:r>
    </w:p>
    <w:p w14:paraId="01B98602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Assignee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C38EF">
        <w:rPr>
          <w:rFonts w:ascii="Times New Roman" w:eastAsia="Times New Roman" w:hAnsi="Times New Roman" w:cs="Times New Roman"/>
          <w:sz w:val="24"/>
          <w:szCs w:val="24"/>
        </w:rPr>
        <w:t>DeveloperName</w:t>
      </w:r>
      <w:proofErr w:type="spellEnd"/>
    </w:p>
    <w:p w14:paraId="4556A330" w14:textId="77777777" w:rsidR="006C38EF" w:rsidRPr="006C38EF" w:rsidRDefault="006C38EF" w:rsidP="006C3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b/>
          <w:bCs/>
          <w:sz w:val="24"/>
          <w:szCs w:val="24"/>
        </w:rPr>
        <w:t>Tags</w:t>
      </w:r>
      <w:r w:rsidRPr="006C38EF">
        <w:rPr>
          <w:rFonts w:ascii="Times New Roman" w:eastAsia="Times New Roman" w:hAnsi="Times New Roman" w:cs="Times New Roman"/>
          <w:sz w:val="24"/>
          <w:szCs w:val="24"/>
        </w:rPr>
        <w:t xml:space="preserve">: Performance, </w:t>
      </w:r>
      <w:proofErr w:type="spellStart"/>
      <w:r w:rsidRPr="006C38EF">
        <w:rPr>
          <w:rFonts w:ascii="Times New Roman" w:eastAsia="Times New Roman" w:hAnsi="Times New Roman" w:cs="Times New Roman"/>
          <w:sz w:val="24"/>
          <w:szCs w:val="24"/>
        </w:rPr>
        <w:t>LoadTesting</w:t>
      </w:r>
      <w:proofErr w:type="spellEnd"/>
    </w:p>
    <w:p w14:paraId="27BF4594" w14:textId="77777777" w:rsidR="006C38EF" w:rsidRPr="006C38EF" w:rsidRDefault="006C38EF" w:rsidP="006C38E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C38EF">
        <w:rPr>
          <w:rFonts w:ascii="Times New Roman" w:eastAsia="Times New Roman" w:hAnsi="Times New Roman" w:cs="Times New Roman"/>
          <w:b/>
          <w:bCs/>
          <w:sz w:val="27"/>
          <w:szCs w:val="27"/>
        </w:rPr>
        <w:t>Summary</w:t>
      </w:r>
    </w:p>
    <w:p w14:paraId="6FDD00C6" w14:textId="7129B7A2" w:rsid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sz w:val="24"/>
          <w:szCs w:val="24"/>
        </w:rPr>
        <w:t>This structured plan should help you efficiently complete your performance testing mini-project on the e-commerce website's landing page. If you have any further questions or need additional assistance, feel free to ask!</w:t>
      </w:r>
    </w:p>
    <w:p w14:paraId="6876AFEB" w14:textId="2C47C422" w:rsid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C0632" w14:textId="344E328D" w:rsid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sz w:val="24"/>
          <w:szCs w:val="24"/>
          <w:highlight w:val="yellow"/>
        </w:rPr>
        <w:t>J meter: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Results and JIRA </w:t>
      </w:r>
    </w:p>
    <w:p w14:paraId="71F03615" w14:textId="221786DF" w:rsidR="006C38EF" w:rsidRPr="006C38EF" w:rsidRDefault="006C38EF" w:rsidP="006C3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040F13" wp14:editId="3E46181B">
            <wp:extent cx="5943600" cy="3118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C3024C" wp14:editId="21BB2810">
            <wp:extent cx="5943600" cy="3010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3C18DF" wp14:editId="4CBEF4A7">
            <wp:extent cx="5943600" cy="299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92CED9" wp14:editId="531948B9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161847" wp14:editId="3D04C7C9">
            <wp:extent cx="5943600" cy="2828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AE242C" wp14:editId="4F4549C3">
            <wp:extent cx="5943600" cy="2982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AE97A7" wp14:editId="770D7D82">
            <wp:extent cx="5943600" cy="3026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FCE28C" wp14:editId="30860E7C">
            <wp:extent cx="5943600" cy="3143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C7FA" w14:textId="77777777" w:rsidR="006C38EF" w:rsidRDefault="006C38EF"/>
    <w:sectPr w:rsidR="006C3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C3768" w14:textId="77777777" w:rsidR="009D7D05" w:rsidRDefault="009D7D05" w:rsidP="006C38EF">
      <w:pPr>
        <w:spacing w:after="0" w:line="240" w:lineRule="auto"/>
      </w:pPr>
      <w:r>
        <w:separator/>
      </w:r>
    </w:p>
  </w:endnote>
  <w:endnote w:type="continuationSeparator" w:id="0">
    <w:p w14:paraId="0C676E39" w14:textId="77777777" w:rsidR="009D7D05" w:rsidRDefault="009D7D05" w:rsidP="006C3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58B9F" w14:textId="77777777" w:rsidR="009D7D05" w:rsidRDefault="009D7D05" w:rsidP="006C38EF">
      <w:pPr>
        <w:spacing w:after="0" w:line="240" w:lineRule="auto"/>
      </w:pPr>
      <w:r>
        <w:separator/>
      </w:r>
    </w:p>
  </w:footnote>
  <w:footnote w:type="continuationSeparator" w:id="0">
    <w:p w14:paraId="40D27704" w14:textId="77777777" w:rsidR="009D7D05" w:rsidRDefault="009D7D05" w:rsidP="006C3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95426"/>
    <w:multiLevelType w:val="multilevel"/>
    <w:tmpl w:val="0BD8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8EF"/>
    <w:rsid w:val="006C38EF"/>
    <w:rsid w:val="009D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28EE9"/>
  <w15:chartTrackingRefBased/>
  <w15:docId w15:val="{4A8EA8CE-DA1D-4B4D-A304-CCF7016A8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38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6C38E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C38E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6C38E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C38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C3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C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8EF"/>
  </w:style>
  <w:style w:type="paragraph" w:styleId="Footer">
    <w:name w:val="footer"/>
    <w:basedOn w:val="Normal"/>
    <w:link w:val="FooterChar"/>
    <w:uiPriority w:val="99"/>
    <w:unhideWhenUsed/>
    <w:rsid w:val="006C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2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7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1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33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 Mech</dc:creator>
  <cp:keywords/>
  <dc:description/>
  <cp:lastModifiedBy>Sravan Mech</cp:lastModifiedBy>
  <cp:revision>1</cp:revision>
  <dcterms:created xsi:type="dcterms:W3CDTF">2024-12-19T17:04:00Z</dcterms:created>
  <dcterms:modified xsi:type="dcterms:W3CDTF">2024-12-19T17:10:00Z</dcterms:modified>
</cp:coreProperties>
</file>