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 How are DOM and CSS related?</w:t>
      </w:r>
    </w:p>
    <w:p w:rsidR="00000000" w:rsidDel="00000000" w:rsidP="00000000" w:rsidRDefault="00000000" w:rsidRPr="00000000" w14:paraId="00000002">
      <w:pPr>
        <w:rPr>
          <w:rFonts w:ascii="Times New Roman" w:cs="Times New Roman" w:eastAsia="Times New Roman" w:hAnsi="Times New Roman"/>
          <w:b w:val="1"/>
          <w:color w:val="00ff00"/>
          <w:sz w:val="28"/>
          <w:szCs w:val="28"/>
        </w:rPr>
      </w:pPr>
      <w:r w:rsidDel="00000000" w:rsidR="00000000" w:rsidRPr="00000000">
        <w:rPr>
          <w:rFonts w:ascii="Times New Roman" w:cs="Times New Roman" w:eastAsia="Times New Roman" w:hAnsi="Times New Roman"/>
          <w:b w:val="1"/>
          <w:color w:val="00ff00"/>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When we load a HTML page into a browser, first the browser will convert the HTML into a DOM. So if we understand DOM, then we can create CSS files very easily. If we have well structured documents we can use lean CSS where we don’t need to keep creating new classes each time we want to style something. This cuts down on code weight and maintenance.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2) Which is the most useful form of using CSS?style attribute, style tag, or external style sheets?</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ff00"/>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Using external style sheets is the effective way of using CSS. If you are working on a big project and want to modify the style of multiple pages it is a tedious process to go to every page and modify the styles using style tag or style attribute. Instead if you create an external style sheet and include it to the pages which you want to style. When you want to modify the style of particular tag in multiple pages, you just have to modify simply in the external style sheet and it will automatically reflect in all of the pages which you want to do styling.</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3) I want to print a web page that I create and on the paper, I don’t want all the advertisements to be printed. Describe how CSS can be used for this purpose.</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ff00"/>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By using </w:t>
      </w:r>
      <w:r w:rsidDel="00000000" w:rsidR="00000000" w:rsidRPr="00000000">
        <w:rPr>
          <w:rFonts w:ascii="Times New Roman" w:cs="Times New Roman" w:eastAsia="Times New Roman" w:hAnsi="Times New Roman"/>
          <w:b w:val="1"/>
          <w:sz w:val="28"/>
          <w:szCs w:val="28"/>
          <w:rtl w:val="0"/>
        </w:rPr>
        <w:t xml:space="preserve">@media print </w:t>
      </w:r>
      <w:r w:rsidDel="00000000" w:rsidR="00000000" w:rsidRPr="00000000">
        <w:rPr>
          <w:rFonts w:ascii="Times New Roman" w:cs="Times New Roman" w:eastAsia="Times New Roman" w:hAnsi="Times New Roman"/>
          <w:sz w:val="28"/>
          <w:szCs w:val="28"/>
          <w:rtl w:val="0"/>
        </w:rPr>
        <w:t xml:space="preserve">property and setting the display to none, we can print the specific advertisements in the web page.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Eg:  @media print{</w:t>
        <w:tab/>
        <w:tab/>
        <w:tab/>
        <w:t xml:space="preserve">--&gt;media query</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.hello{</w:t>
        <w:tab/>
        <w:tab/>
        <w:tab/>
        <w:t xml:space="preserve">--&gt;CSS class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display:none;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4) What exactly is responsive design and Why should I care?How is it relevant to software app development? Is the LMS software responsive?</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ff00"/>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Responsive design is a way to put together a website so that it automatically scales its content and elements to match the screen size on which it is viewed. The goal of responsive design is to avoid the unnecessary resizing, scrolling and zooming or panning that occurs with sites that have not been optimized for different devices.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Currently we have multiple screen size devices and we never know what device someone will be using to view our website. Responsive design eliminates the need to design multiple websites for multiple screen sizes and it is also cost effective and it will also improve the user experience.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software app development we design different websites for different purposes. So if we can use responsive design in this it makes our life easier for developing the same website for different devices with different screen sizes. Also, it will improve the user experience as well.</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LMS software is responsive.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5) Is there any use for SASS?When is it most relevant?</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ff00"/>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SASS is very useful. When we want to use the same CSS property multiple times and if it is present in multiple places in a style sheet, it is very difficult to modify the same property at all places without any errors. This is where SASS is really useful. In SASS, we have a concept of variables which lets us create a variable and we can use it multiple times. If we want to modify the same property in multiple places then if we just modify the SASS variable it will automatically apply to all the places where this variable is being used. So, SASS is most relevant when we want to use the same property multiple times and also if we are using the same properties for different classes then we can simply use inheritance of SASS.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