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="008C32DB" w:rsidP="00DB757F" w:rsidRDefault="00E67675" w14:paraId="09F1DEA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2/5003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2/50034/'" w:xpath="/ns0:NavWordReportXmlPart[1]/ns0:Header[1]/ns0:CustomerAddress1[1]" w:storeItemID="{70ADF4FE-C66C-4466-B67F-9B4FFD6004B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  <w:p w:rsidRPr="00245B0E" w:rsidR="008C32DB" w:rsidP="00DB757F" w:rsidRDefault="008C32DB" w14:paraId="44CA2EDD" w14:textId="02DEC1A2">
            <w:pPr>
              <w:pStyle w:val="NoSpacing"/>
            </w:pPr>
          </w:p>
        </w:tc>
        <w:tc>
          <w:tcPr>
            <w:tcW w:w="2500" w:type="pct"/>
          </w:tcPr>
          <w:p w:rsidRPr="00245B0E" w:rsidR="005C273C" w:rsidP="00DB757F" w:rsidRDefault="00E67675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2/5003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2/50034/'" w:xpath="/ns0:NavWordReportXmlPart[1]/ns0:Header[1]/ns0:CompanyAddress1[1]" w:storeItemID="{70ADF4FE-C66C-4466-B67F-9B4FFD6004B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67675" w14:paraId="516EFD8A" w14:textId="4959CF72">
            <w:pPr>
              <w:pStyle w:val="NoSpacing"/>
            </w:pPr>
            <w:sdt>
              <w:sdtPr>
                <w:alias w:val="#Nav: /Header/CustomerAddress2"/>
                <w:tag w:val="#Nav: Sales_Quote_2/5003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2/50034/'" w:xpath="/ns0:NavWordReportXmlPart[1]/ns0:Header[1]/ns0:CustomerAddress2[1]" w:storeItemID="{70ADF4FE-C66C-4466-B67F-9B4FFD6004B5}"/>
                <w:text/>
              </w:sdtPr>
              <w:sdtEndPr/>
              <w:sdtContent>
                <w:r w:rsidR="00C63023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67675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2/5003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2/50034/'" w:xpath="/ns0:NavWordReportXmlPart[1]/ns0:Header[1]/ns0:CompanyAddress2[1]" w:storeItemID="{70ADF4FE-C66C-4466-B67F-9B4FFD6004B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67675" w14:paraId="62ABE7FD" w14:textId="77777777">
            <w:pPr>
              <w:pStyle w:val="NoSpacing"/>
            </w:pPr>
            <w:sdt>
              <w:sdtPr>
                <w:alias w:val="#Nav: /Header/CustomerAddress3"/>
                <w:tag w:val="#Nav: Sales_Quote_2/5003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2/50034/'" w:xpath="/ns0:NavWordReportXmlPart[1]/ns0:Header[1]/ns0:CustomerAddress3[1]" w:storeItemID="{70ADF4FE-C66C-4466-B67F-9B4FFD6004B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67675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2/5003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2/50034/'" w:xpath="/ns0:NavWordReportXmlPart[1]/ns0:Header[1]/ns0:CompanyAddress3[1]" w:storeItemID="{70ADF4FE-C66C-4466-B67F-9B4FFD6004B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67675" w14:paraId="164881C7" w14:textId="77777777">
            <w:pPr>
              <w:pStyle w:val="NoSpacing"/>
            </w:pPr>
            <w:sdt>
              <w:sdtPr>
                <w:alias w:val="#Nav: /Header/CustomerAddress4"/>
                <w:tag w:val="#Nav: Sales_Quote_2/5003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2/50034/'" w:xpath="/ns0:NavWordReportXmlPart[1]/ns0:Header[1]/ns0:CustomerAddress4[1]" w:storeItemID="{70ADF4FE-C66C-4466-B67F-9B4FFD6004B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67675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2/5003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2/50034/'" w:xpath="/ns0:NavWordReportXmlPart[1]/ns0:Header[1]/ns0:CompanyAddress4[1]" w:storeItemID="{70ADF4FE-C66C-4466-B67F-9B4FFD6004B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67675" w14:paraId="77AE5D3B" w14:textId="77777777">
            <w:pPr>
              <w:pStyle w:val="NoSpacing"/>
            </w:pPr>
            <w:sdt>
              <w:sdtPr>
                <w:alias w:val="#Nav: /Header/CustomerAddress5"/>
                <w:tag w:val="#Nav: Sales_Quote_2/5003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2/50034/'" w:xpath="/ns0:NavWordReportXmlPart[1]/ns0:Header[1]/ns0:CustomerAddress5[1]" w:storeItemID="{70ADF4FE-C66C-4466-B67F-9B4FFD6004B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67675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2/5003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2/50034/'" w:xpath="/ns0:NavWordReportXmlPart[1]/ns0:Header[1]/ns0:CompanyAddress5[1]" w:storeItemID="{70ADF4FE-C66C-4466-B67F-9B4FFD6004B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67675" w14:paraId="116F7BC4" w14:textId="77777777">
            <w:pPr>
              <w:pStyle w:val="NoSpacing"/>
            </w:pPr>
            <w:sdt>
              <w:sdtPr>
                <w:alias w:val="#Nav: /Header/CustomerAddress6"/>
                <w:tag w:val="#Nav: Sales_Quote_2/5003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2/50034/'" w:xpath="/ns0:NavWordReportXmlPart[1]/ns0:Header[1]/ns0:CustomerAddress6[1]" w:storeItemID="{70ADF4FE-C66C-4466-B67F-9B4FFD6004B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67675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2/5003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2/50034/'" w:xpath="/ns0:NavWordReportXmlPart[1]/ns0:Header[1]/ns0:CompanyAddress6[1]" w:storeItemID="{70ADF4FE-C66C-4466-B67F-9B4FFD6004B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67675" w14:paraId="6BC3FE7B" w14:textId="77777777">
            <w:pPr>
              <w:pStyle w:val="NoSpacing"/>
            </w:pPr>
            <w:sdt>
              <w:sdtPr>
                <w:alias w:val="#Nav: /Header/CustomerAddress7"/>
                <w:tag w:val="#Nav: Sales_Quote_2/5003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2/50034/'" w:xpath="/ns0:NavWordReportXmlPart[1]/ns0:Header[1]/ns0:CustomerAddress7[1]" w:storeItemID="{70ADF4FE-C66C-4466-B67F-9B4FFD6004B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67675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2/5003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2/50034/'" w:xpath="/ns0:NavWordReportXmlPart[1]/ns0:Header[1]/ns0:CompanyLegalOffice_Lbl[1]" w:storeItemID="{70ADF4FE-C66C-4466-B67F-9B4FFD6004B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2/5003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2/50034/'" w:xpath="/ns0:NavWordReportXmlPart[1]/ns0:Header[1]/ns0:CompanyLegalOffice[1]" w:storeItemID="{70ADF4FE-C66C-4466-B67F-9B4FFD6004B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ales_Quote_2/50034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2/50034/'" w:xpath="/ns0:NavWordReportXmlPart[1]/ns0:Header[1]/ns0:CustomerAddress8[1]" w:storeItemID="{70ADF4FE-C66C-4466-B67F-9B4FFD6004B5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p w:rsidR="001F12B5" w:rsidP="005C273C" w:rsidRDefault="001F12B5" w14:paraId="744A5EEF" w14:textId="78BC2581">
      <w:pPr>
        <w:pStyle w:val="NoSpacing"/>
      </w:pPr>
    </w:p>
    <w:p w:rsidR="008C32DB" w:rsidP="005C273C" w:rsidRDefault="008C32DB" w14:paraId="64F7BC9F" w14:textId="0FA39F92">
      <w:pPr>
        <w:pStyle w:val="NoSpacing"/>
      </w:pPr>
      <w:r>
        <w:t>Dear Sir/Madam,</w:t>
      </w:r>
    </w:p>
    <w:p w:rsidR="008C32DB" w:rsidP="005C273C" w:rsidRDefault="008C32DB" w14:paraId="132D5BF0" w14:textId="293BF838">
      <w:pPr>
        <w:pStyle w:val="NoSpacing"/>
      </w:pPr>
    </w:p>
    <w:p w:rsidR="008C32DB" w:rsidP="005C273C" w:rsidRDefault="008C32DB" w14:paraId="7CAE47F1" w14:textId="19388BF6">
      <w:pPr>
        <w:pStyle w:val="NoSpacing"/>
      </w:pPr>
      <w:r>
        <w:t>We thank you for your valued inquiry &amp; have the pleasure in submitting our best price as follows:</w:t>
      </w:r>
    </w:p>
    <w:p w:rsidR="008C32DB" w:rsidP="005C273C" w:rsidRDefault="008C32DB" w14:paraId="295E14F1" w14:textId="18D1D3FD">
      <w:pPr>
        <w:pStyle w:val="NoSpacing"/>
      </w:pPr>
    </w:p>
    <w:p w:rsidRPr="000D5A6D" w:rsidR="008C32DB" w:rsidP="005C273C" w:rsidRDefault="008C32DB" w14:paraId="44BE519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ales_Quote_2/50034"/>
            <w:id w:val="771446451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ItemNo_Line_Lbl[1]" w:storeItemID="{70ADF4FE-C66C-4466-B67F-9B4FFD6004B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2/50034"/>
            <w:id w:val="154539984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Description_Line_Lbl[1]" w:storeItemID="{70ADF4FE-C66C-4466-B67F-9B4FFD6004B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2/50034"/>
            <w:id w:val="616415257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Quantity_Line_Lbl[1]" w:storeItemID="{70ADF4FE-C66C-4466-B67F-9B4FFD6004B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2/50034"/>
            <w:id w:val="-152107923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UnitPrice_Lbl[1]" w:storeItemID="{70ADF4FE-C66C-4466-B67F-9B4FFD6004B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2/50034"/>
            <w:id w:val="129124680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VATPct_Line_Lbl[1]" w:storeItemID="{70ADF4FE-C66C-4466-B67F-9B4FFD6004B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2/50034"/>
            <w:id w:val="153223453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LineAmount_Line_Lbl[1]" w:storeItemID="{70ADF4FE-C66C-4466-B67F-9B4FFD6004B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2/50034"/>
          <w:id w:val="1327254768"/>
          <w15:dataBinding w:prefixMappings="xmlns:ns0='urn:microsoft-dynamics-nav/reports/Sales_Quote_2/50034/'" w:xpath="/ns0:NavWordReportXmlPart[1]/ns0:Header[1]/ns0:Line" w:storeItemID="{70ADF4FE-C66C-4466-B67F-9B4FFD6004B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2/5003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2/50034/'" w:xpath="/ns0:NavWordReportXmlPart[1]/ns0:Header[1]/ns0:Line[1]/ns0:ItemNo_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63023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2/5003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2/50034/'" w:xpath="/ns0:NavWordReportXmlPart[1]/ns0:Header[1]/ns0:Line[1]/ns0:Description_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63023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67675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2/5003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2/50034/'" w:xpath="/ns0:NavWordReportXmlPart[1]/ns0:Header[1]/ns0:Line[1]/ns0:Quantity_Line[1]" w:storeItemID="{70ADF4FE-C66C-4466-B67F-9B4FFD6004B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2/5003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2/50034/'" w:xpath="/ns0:NavWordReportXmlPart[1]/ns0:Header[1]/ns0:Line[1]/ns0:UnitOfMeasur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63023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2/5003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2/50034/'" w:xpath="/ns0:NavWordReportXmlPart[1]/ns0:Header[1]/ns0:Line[1]/ns0:UnitPric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63023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2/5003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2/50034/'" w:xpath="/ns0:NavWordReportXmlPart[1]/ns0:Header[1]/ns0:Line[1]/ns0:LineDiscountPercentText_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63023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2/5003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2/50034/'" w:xpath="/ns0:NavWordReportXmlPart[1]/ns0:Header[1]/ns0:Line[1]/ns0:VATPct_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63023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2/5003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2/50034/'" w:xpath="/ns0:NavWordReportXmlPart[1]/ns0:Header[1]/ns0:Line[1]/ns0:LineAmount_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63023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Quote_2/50034"/>
          <w:id w:val="1981810996"/>
          <w15:dataBinding w:prefixMappings="xmlns:ns0='urn:microsoft-dynamics-nav/reports/Sales_Quote_2/50034/'" w:xpath="/ns0:NavWordReportXmlPart[1]/ns0:Header[1]/ns0:ReportTotalsLine" w:storeItemID="{70ADF4FE-C66C-4466-B67F-9B4FFD6004B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2/5003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Description_ReportTotals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63023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2/5003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Amount_ReportTotalsLine[1]" w:storeItemID="{70ADF4FE-C66C-4466-B67F-9B4FFD6004B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63023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2/50034"/>
            <w:id w:val="1496384203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IncludingVATText[1]" w:storeItemID="{70ADF4FE-C66C-4466-B67F-9B4FFD6004B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2/50034"/>
            <w:id w:val="166150185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AmountIncludingVAT[1]" w:storeItemID="{70ADF4FE-C66C-4466-B67F-9B4FFD6004B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C32DB" w:rsidP="008C32DB" w:rsidRDefault="008C32DB" w14:paraId="51CE7657" w14:textId="5BD4C7D6">
      <w:pPr>
        <w:pStyle w:val="NoSpacing"/>
      </w:pPr>
      <w:r w:rsidRPr="008C32DB">
        <w:t>Terms &amp; Conditions:</w:t>
      </w:r>
    </w:p>
    <w:p w:rsidR="008C32DB" w:rsidP="008C32DB" w:rsidRDefault="008C32DB" w14:paraId="0D0343C6" w14:textId="77DB8AC1">
      <w:pPr>
        <w:pStyle w:val="NoSpacing"/>
      </w:pPr>
      <w:r>
        <w:t xml:space="preserve">Validity : </w:t>
      </w:r>
      <w:sdt>
        <w:sdtPr>
          <w:alias w:val="#Nav: /Header/QuoteValidToDate"/>
          <w:tag w:val="#Nav: Sales_Quote_2/50034"/>
          <w:id w:val="750550319"/>
          <w:placeholder>
            <w:docPart w:val="F3F4B70514A140868A60893AE86061FE"/>
          </w:placeholder>
          <w:dataBinding w:prefixMappings="xmlns:ns0='urn:microsoft-dynamics-nav/reports/Sales_Quote_2/50034/'" w:xpath="/ns0:NavWordReportXmlPart[1]/ns0:Header[1]/ns0:QuoteValidToDate[1]" w:storeItemID="{70ADF4FE-C66C-4466-B67F-9B4FFD6004B5}"/>
          <w:text/>
        </w:sdtPr>
        <w:sdtEndPr/>
        <w:sdtContent>
          <w:proofErr w:type="spellStart"/>
          <w:r>
            <w:t>QuoteValidToDate</w:t>
          </w:r>
          <w:proofErr w:type="spellEnd"/>
        </w:sdtContent>
      </w:sdt>
      <w:r>
        <w:t xml:space="preserve"> thereafter subject to Confirmation</w:t>
      </w:r>
    </w:p>
    <w:p w:rsidRPr="008C32DB" w:rsidR="008C32DB" w:rsidP="008C32DB" w:rsidRDefault="008C32DB" w14:paraId="3C67113D" w14:textId="04D2CA35">
      <w:pPr>
        <w:pStyle w:val="NoSpacing"/>
      </w:pPr>
      <w:r>
        <w:t xml:space="preserve">Payment Terms: </w:t>
      </w:r>
      <w:sdt>
        <w:sdtPr>
          <w:alias w:val="#Nav: /Sales_Header/CopyLoop/PageLoop/PaymentTermsDescription"/>
          <w:tag w:val="#Nav: Sales_Quote_2/50034"/>
          <w:id w:val="649637283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CopyLoop[1]/ns0:PageLoop[1]/ns0:PaymentTermsDescription[1]" w:storeItemID="{70ADF4FE-C66C-4466-B67F-9B4FFD6004B5}"/>
          <w:text/>
        </w:sdtPr>
        <w:sdtEndPr/>
        <w:sdtContent>
          <w:proofErr w:type="spellStart"/>
          <w:r>
            <w:t>PaymentTermsDescription</w:t>
          </w:r>
          <w:proofErr w:type="spellEnd"/>
        </w:sdtContent>
      </w:sdt>
    </w:p>
    <w:p w:rsidR="008C32DB" w:rsidP="00ED54AB" w:rsidRDefault="00ED54AB" w14:paraId="580A8E4A" w14:textId="2074DF46">
      <w:pPr>
        <w:pStyle w:val="NoSpacing"/>
      </w:pPr>
      <w:r w:rsidRPr="00ED54AB">
        <w:t>Delivery</w:t>
      </w:r>
      <w:r>
        <w:t xml:space="preserve"> Date: </w:t>
      </w:r>
      <w:sdt>
        <w:sdtPr>
          <w:rPr>
            <w:highlight w:val="yellow"/>
          </w:rPr>
          <w:alias w:val="#Nav: /Sales_Header/Delivery_Date"/>
          <w:tag w:val="#Nav: Sales_Quote_2/50034"/>
          <w:id w:val="-541822411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Delivery_Date[1]" w:storeItemID="{E83226EB-F737-45FB-A107-B933CD0742ED}"/>
          <w:text/>
        </w:sdtPr>
        <w:sdtEndPr/>
        <w:sdtContent>
          <w:proofErr w:type="spellStart"/>
          <w:r w:rsidRPr="00C63023" w:rsidR="0055609F">
            <w:rPr>
              <w:highlight w:val="yellow"/>
            </w:rPr>
            <w:t>Delivery_Date</w:t>
          </w:r>
          <w:proofErr w:type="spellEnd"/>
        </w:sdtContent>
      </w:sdt>
      <w:r w:rsidR="0055609F">
        <w:t xml:space="preserve"> </w:t>
      </w:r>
      <w:r>
        <w:t>from date of</w:t>
      </w:r>
      <w:r w:rsidR="0055609F">
        <w:t xml:space="preserve"> receipt of official order, receipt of deposit and subject to prior sales.</w:t>
      </w:r>
    </w:p>
    <w:p w:rsidR="00ED54AB" w:rsidP="00ED54AB" w:rsidRDefault="00ED54AB" w14:paraId="679B3EA1" w14:textId="1E90115B">
      <w:pPr>
        <w:pStyle w:val="NoSpacing"/>
      </w:pPr>
    </w:p>
    <w:p w:rsidRPr="00ED54AB" w:rsidR="00ED54AB" w:rsidP="00ED54AB" w:rsidRDefault="00ED54AB" w14:paraId="17F6852F" w14:textId="77777777">
      <w:pPr>
        <w:pStyle w:val="NoSpacing"/>
      </w:pPr>
    </w:p>
    <w:p w:rsidR="005C273C" w:rsidP="008C32DB" w:rsidRDefault="008C32DB" w14:paraId="14E6B33F" w14:textId="66D4007F">
      <w:pPr>
        <w:pStyle w:val="NoSpacing"/>
      </w:pPr>
      <w:r w:rsidRPr="008C32DB">
        <w:t>I trust that the above meets with your approval &amp; look forward to be of service to you in the near future.</w:t>
      </w:r>
    </w:p>
    <w:p w:rsidRPr="008C32DB" w:rsidR="008C32DB" w:rsidP="008C32DB" w:rsidRDefault="008C32DB" w14:paraId="6E23EEC9" w14:textId="77777777">
      <w:pPr>
        <w:pStyle w:val="NoSpacing"/>
      </w:pPr>
    </w:p>
    <w:p w:rsidR="0055609F" w:rsidP="00ED54AB" w:rsidRDefault="008C32DB" w14:paraId="0B49F9DB" w14:textId="7D980816">
      <w:pPr>
        <w:pStyle w:val="NoSpacing"/>
      </w:pPr>
      <w:r w:rsidRPr="008C32DB">
        <w:t>Yours Sincerely,</w:t>
      </w:r>
    </w:p>
    <w:sdt>
      <w:sdtPr>
        <w:alias w:val="#Nav: /Sales_Header/CopyLoop/PageLoop/SalesPurchPersonName"/>
        <w:tag w:val="#Nav: Sales_Quote_2/50034"/>
        <w:id w:val="816924067"/>
        <w:placeholder>
          <w:docPart w:val="DefaultPlaceholder_-1854013440"/>
        </w:placeholder>
        <w:dataBinding w:prefixMappings="xmlns:ns0='urn:microsoft-dynamics-nav/reports/Sales_Quote_2/50034/'" w:xpath="/ns0:NavWordReportXmlPart[1]/ns0:Sales_Header[1]/ns0:CopyLoop[1]/ns0:PageLoop[1]/ns0:SalesPurchPersonName[1]" w:storeItemID="{E83226EB-F737-45FB-A107-B933CD0742ED}"/>
        <w:text/>
      </w:sdtPr>
      <w:sdtEndPr/>
      <w:sdtContent>
        <w:p w:rsidRPr="0055609F" w:rsidR="008C32DB" w:rsidP="0055609F" w:rsidRDefault="0055609F" w14:paraId="4C7B3039" w14:textId="224C1725">
          <w:r>
            <w:t>SalesPurchPersonName</w:t>
          </w:r>
        </w:p>
      </w:sdtContent>
    </w:sdt>
    <w:sectPr w:rsidRPr="0055609F" w:rsidR="008C32DB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675" w:rsidP="00E40C63" w:rsidRDefault="00E67675" w14:paraId="613F760B" w14:textId="77777777">
      <w:pPr>
        <w:spacing w:after="0"/>
      </w:pPr>
      <w:r>
        <w:separator/>
      </w:r>
    </w:p>
  </w:endnote>
  <w:endnote w:type="continuationSeparator" w:id="0">
    <w:p w:rsidR="00E67675" w:rsidP="00E40C63" w:rsidRDefault="00E67675" w14:paraId="57EE8D6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09F" w:rsidRDefault="0055609F" w14:paraId="49D6A21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65379974"/>
            <w:placeholder>
              <w:docPart w:val="793055E079F94161B6DB65B71A1E06D9"/>
            </w:placeholder>
            <w:dataBinding w:prefixMappings="xmlns:ns0='urn:microsoft-dynamics-nav/reports/Sales_Quote_2/50034/'" w:xpath="/ns0:NavWordReportXmlPart[1]/ns0:Header[1]/ns0:CompanyLegalStatement[1]" w:storeItemID="{70ADF4FE-C66C-4466-B67F-9B4FFD6004B5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33780754"/>
            <w:placeholder>
              <w:docPart w:val="11E91ADE68C44861BD08E0811A89194D"/>
            </w:placeholder>
            <w:dataBinding w:prefixMappings="xmlns:ns0='urn:microsoft-dynamics-nav/reports/Sales_Quote_2/50034/'" w:xpath="/ns0:NavWordReportXmlPart[1]/ns0:Header[1]/ns0:CompanyLegalStatement[1]" w:storeItemID="{70ADF4FE-C66C-4466-B67F-9B4FFD6004B5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ales_Quote_2/50034"/>
          <w:id w:val="-128280955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_Lbl[1]" w:storeItemID="{70ADF4FE-C66C-4466-B67F-9B4FFD6004B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2/50034"/>
          <w:id w:val="-1282405612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HomePage_Lbl[1]" w:storeItemID="{70ADF4FE-C66C-4466-B67F-9B4FFD6004B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2/50034"/>
          <w:id w:val="-1848700174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_Lbl[1]" w:storeItemID="{70ADF4FE-C66C-4466-B67F-9B4FFD6004B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2/50034"/>
          <w:id w:val="-1578736837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EMail_Lbl[1]" w:storeItemID="{70ADF4FE-C66C-4466-B67F-9B4FFD6004B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ales_Quote_2/50034"/>
          <w:id w:val="1186173595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[1]" w:storeItemID="{70ADF4FE-C66C-4466-B67F-9B4FFD6004B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2/50034"/>
          <w:id w:val="1099912146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HomePage[1]" w:storeItemID="{70ADF4FE-C66C-4466-B67F-9B4FFD6004B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2/50034"/>
          <w:id w:val="204378218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[1]" w:storeItemID="{70ADF4FE-C66C-4466-B67F-9B4FFD6004B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2/50034"/>
          <w:id w:val="38700053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EMail[1]" w:storeItemID="{70ADF4FE-C66C-4466-B67F-9B4FFD6004B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F135BB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675" w:rsidP="00E40C63" w:rsidRDefault="00E67675" w14:paraId="43D4A0BD" w14:textId="77777777">
      <w:pPr>
        <w:spacing w:after="0"/>
      </w:pPr>
      <w:r>
        <w:separator/>
      </w:r>
    </w:p>
  </w:footnote>
  <w:footnote w:type="continuationSeparator" w:id="0">
    <w:p w:rsidR="00E67675" w:rsidP="00E40C63" w:rsidRDefault="00E67675" w14:paraId="31751EC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09F" w:rsidRDefault="0055609F" w14:paraId="7A9ACE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67675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2/50034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Title_Lbl[1]" w:storeItemID="{70ADF4FE-C66C-4466-B67F-9B4FFD6004B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2/50034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No[1]" w:storeItemID="{70ADF4FE-C66C-4466-B67F-9B4FFD6004B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67675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2/50034/'" w:xpath="/ns0:NavWordReportXmlPart[1]/ns0:Header[1]/ns0:DocumentDate[1]" w:storeItemID="{70ADF4FE-C66C-4466-B67F-9B4FFD6004B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67675" w14:paraId="021A22E6" w14:textId="13E04B40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2/50034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2/50034/'" w:xpath="/ns0:NavWordReportXmlPart[1]/ns0:Header[1]/ns0:Page_Lbl[1]" w:storeItemID="{70ADF4FE-C66C-4466-B67F-9B4FFD6004B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67675" w14:paraId="1DD5BC42" w14:textId="77777777">
          <w:pPr>
            <w:pStyle w:val="Title"/>
          </w:pPr>
          <w:sdt>
            <w:sdtPr>
              <w:alias w:val="#Nav: /Header/DocumentTitle_Lbl"/>
              <w:tag w:val="#Nav: Sales_Quote_2/50034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Title_Lbl[1]" w:storeItemID="{70ADF4FE-C66C-4466-B67F-9B4FFD6004B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2/50034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No[1]" w:storeItemID="{70ADF4FE-C66C-4466-B67F-9B4FFD6004B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67675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2/50034/'" w:xpath="/ns0:NavWordReportXmlPart[1]/ns0:Header[1]/ns0:DocumentDate[1]" w:storeItemID="{70ADF4FE-C66C-4466-B67F-9B4FFD6004B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67675" w14:paraId="4A81BD7E" w14:textId="0D5E4348">
          <w:pPr>
            <w:pStyle w:val="Subtitle"/>
          </w:pPr>
          <w:sdt>
            <w:sdtPr>
              <w:alias w:val="#Nav: /Header/Page_Lbl"/>
              <w:tag w:val="#Nav: Sales_Quote_2/50034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2/50034/'" w:xpath="/ns0:NavWordReportXmlPart[1]/ns0:Header[1]/ns0:Page_Lbl[1]" w:storeItemID="{70ADF4FE-C66C-4466-B67F-9B4FFD6004B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67675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2/50034"/>
              <w:id w:val="-1330981123"/>
              <w:dataBinding w:prefixMappings="xmlns:ns0='urn:microsoft-dynamics-nav/reports/Sales_Quote_2/50034/'" w:xpath="/ns0:NavWordReportXmlPart[1]/ns0:Header[1]/ns0:CompanyPicture[1]" w:storeItemID="{70ADF4FE-C66C-4466-B67F-9B4FFD6004B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27112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1BB6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5609F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5A5F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2DB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725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63023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67675"/>
    <w:rsid w:val="00E902EA"/>
    <w:rsid w:val="00E96A2B"/>
    <w:rsid w:val="00EA246E"/>
    <w:rsid w:val="00EA27AA"/>
    <w:rsid w:val="00EB5B19"/>
    <w:rsid w:val="00EC1995"/>
    <w:rsid w:val="00EC4C86"/>
    <w:rsid w:val="00ED0377"/>
    <w:rsid w:val="00ED54AB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63953231dd4a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4B70514A140868A60893AE860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F4E8-ACD7-4B65-9EB5-063CD91D9E67}"/>
      </w:docPartPr>
      <w:docPartBody>
        <w:p w:rsidR="00672144" w:rsidRDefault="00D7672B" w:rsidP="00D7672B">
          <w:pPr>
            <w:pStyle w:val="F3F4B70514A140868A60893AE86061FE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45D45"/>
    <w:rsid w:val="002A00F8"/>
    <w:rsid w:val="00391C2E"/>
    <w:rsid w:val="00401A56"/>
    <w:rsid w:val="00401A72"/>
    <w:rsid w:val="00413A56"/>
    <w:rsid w:val="00672144"/>
    <w:rsid w:val="007F0EB0"/>
    <w:rsid w:val="008139A2"/>
    <w:rsid w:val="008506F4"/>
    <w:rsid w:val="00AA4803"/>
    <w:rsid w:val="00B15B8A"/>
    <w:rsid w:val="00D67D5F"/>
    <w:rsid w:val="00D7672B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72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F3F4B70514A140868A60893AE86061FE">
    <w:name w:val="F3F4B70514A140868A60893AE86061FE"/>
    <w:rsid w:val="00D76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2 / 5 0 0 3 4 / " >  
     < S a l e s _ H e a d e r >  
         < C o m p a n y I n f o E m a i l C a p t i o n > C o m p a n y I n f o E m a i l C a p t i o n < / C o m p a n y I n f o E m a i l C a p t i o n >  
         < C o m p a n y I n f o H o m e P a g e C a p t i o n > C o m p a n y I n f o H o m e P a g e C a p t i o n < / C o m p a n y I n f o H o m e P a g e C a p t i o n >  
         < D e l i v e r y _ D a t e > D e l i v e r y _ D a t e < / D e l i v e r y _ D a t e >  
         < D o c T y p e _ S a l e s H e a d e r > D o c T y p e _ S a l e s H e a d e r < / D o c T y p e _ S a l e s H e a d e r >  
         < D o c u m e n t D a t e C a p t i o n > D o c u m e n t D a t e C a p t i o n < / D o c u m e n t D a t e C a p t i o n >  
         < N o _ S a l e s H e a d e r > N o _ S a l e s H e a d e r < / N o _ S a l e s H e a d e r >  
         < P a y m e n t T e r m s D e s c r i p t i o n C a p t i o n > P a y m e n t T e r m s D e s c r i p t i o n C a p t i o n < / P a y m e n t T e r m s D e s c r i p t i o n C a p t i o n >  
         < S a l e s L i n e A l l o w I n v o i c e D i s c C a p t i o n > S a l e s L i n e A l l o w I n v o i c e D i s c C a p t i o n < / S a l e s L i n e A l l o w I n v o i c e D i s c C a p t i o n >  
         < S a l e s L i n e V A T I d e n t i f i e r C a p t i o n > S a l e s L i n e V A T I d e n t i f i e r C a p t i o n < / S a l e s L i n e V A T I d e n t i f i e r C a p t i o n >  
         < S h i p m e n t M e t h o d D e s c r i p t i o n C a p t i o n > S h i p m e n t M e t h o d D e s c r i p t i o n C a p t i o n < / S h i p m e n t M e t h o d D e s c r i p t i o n C a p t i o n >  
         < C o p y L o o p >  
             < P a g e L o o p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H e a d e r > D o c D a t e _ S a l e s H e a d e r < / D o c D a t e _ S a l e s H e a d e r >  
                 < N o 1 _ S a l e s H e a d e r > N o 1 _ S a l e s H e a d e r < / N o 1 _ S a l e s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r i c e s I n c l u d i n g V A T _ S a l e s H d r > P r i c e s I n c l u d i n g V A T _ S a l e s H d r < / P r i c e s I n c l u d i n g V A T _ S a l e s H d r >  
                 < P r i c e s I n c l u d i n g V A T _ S a l e s H d r C a p t i o n > P r i c e s I n c l u d i n g V A T _ S a l e s H d r C a p t i o n < / P r i c e s I n c l u d i n g V A T _ S a l e s H d r C a p t i o n >  
                 < P r i c e s I n c l V A T Y e s N o _ S a l e s H d r > P r i c e s I n c l V A T Y e s N o _ S a l e s H d r < / P r i c e s I n c l V A T Y e s N o _ S a l e s H d r >  
                 < R e f e r e n c e T e x t > R e f e r e n c e T e x t < / R e f e r e n c e T e x t >  
                 < S a l e s C o p y T e x t > S a l e s C o p y T e x t < / S a l e s C o p y T e x t >  
                 < S a l e s H e a d e r N o C a p t i o n > S a l e s H e a d e r N o C a p t i o n < / S a l e s H e a d e r N o C a p t i o n >  
                 < S a l e s H e a d e r S h i p m e n t D a t e C a p t i o n > S a l e s H e a d e r S h i p m e n t D a t e C a p t i o n < / S a l e s H e a d e r S h i p m e n t D a t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D a t e _ S a l e s H e a d e r > S h i p m e n t D a t e _ S a l e s H e a d e r < / S h i p m e n t D a t e _ S a l e s H e a d e r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_ S a l e s H e a d e r > V A T R e g N o _ S a l e s H e a d e r < / V A T R e g N o _ S a l e s H e a d e r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L i n e   / >  
                 < R o u n d L o o p >  
                     < A l l o w I n v o i c e D i s c _ S a l e s L i n e > A l l o w I n v o i c e D i s c _ S a l e s L i n e < / A l l o w I n v o i c e D i s c _ S a l e s L i n e >  
                     < A l l o w I n v o i c e D i s Y e s N o > A l l o w I n v o i c e D i s Y e s N o < / A l l o w I n v o i c e D i s Y e s N o >  
                     < A m o u n t C a p t i o n > A m o u n t C a p t i o n < / A m o u n t C a p t i o n >  
                     < D e s c _ S a l e s L i n e > D e s c _ S a l e s L i n e < / D e s c _ S a l e s L i n e >  
                     < D e s c _ S a l e s L i n e C a p t i o n > D e s c _ S a l e s L i n e C a p t i o n < / D e s c _ S a l e s L i n e C a p t i o n >  
                     < D i s c o u n t A m t _ S a l e s L i n e > D i s c o u n t A m t _ S a l e s L i n e < / D i s c o u n t A m t _ S a l e s L i n e >  
                     < I n v D i s c o u n t A m o u n t _ S a l e s L i n e > I n v D i s c o u n t A m o u n t _ S a l e s L i n e < / I n v D i s c o u n t A m o u n t _ S a l e s L i n e >  
                     < L i n e A m t _ S a l e s L i n e > L i n e A m t _ S a l e s L i n e < / L i n e A m t _ S a l e s L i n e >  
                     < L i n e A m t 1 _ S a l e s L i n e > L i n e A m t 1 _ S a l e s L i n e < / L i n e A m t 1 _ S a l e s L i n e >  
                     < L i n e D i s c o u n t _ S a l e s L i n e > L i n e D i s c o u n t _ S a l e s L i n e < / L i n e D i s c o u n t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N o 1 _ S a l e s L i n e > N o 1 _ S a l e s L i n e < / N o 1 _ S a l e s L i n e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I n v D i s c A m t C a p t i o n > S a l e s L i n e I n v D i s c A m t C a p t i o n < / S a l e s L i n e I n v D i s c A m t C a p t i o n >  
                     < S a l e s L i n e L i n e D i s c C a p t i o n > S a l e s L i n e L i n e D i s c C a p t i o n < / S a l e s L i n e L i n e D i s c C a p t i o n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o u n t > V A T A m o u n t < / V A T A m o u n t >  
                     < V A T A m t L i n e V A T A m t T x t > V A T A m t L i n e V A T A m t T x t < / V A T A m t L i n e V A T A m t T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S a l e s L i n e > V A T I d e n t i f i e r _ S a l e s L i n e < / V A T I d e n t i f i e r _ S a l e s L i n e >  
                     < D i m e n s i o n L o o p 2 >  
                         < D i m T e x t _ D i m n L o o p 2 > D i m T e x t _ D i m n L o o p 2 < / D i m T e x t _ D i m n L o o p 2 >  
                         < L i n e D i m e n s i o n s C a p t i o n > L i n e D i m e n s i o n s C a p t i o n < / L i n e D i m e n s i o n s C a p t i o n >  
                     < / D i m e n s i o n L o o p 2 >  
                 < / R o u n d L o o p >  
                 < V A T C o u n t e r >  
                     < I n v D i s c B a s e A m t _ V A T A m t L i n e > I n v D i s c B a s e A m t _ V A T A m t L i n e < / I n v D i s c B a s e A m t _ V A T A m t L i n e >  
                     < I n v o i c e D i s c A m t _ V A T A m t L i n e > I n v o i c e D i s c A m t _ V A T A m t L i n e < / I n v o i c e D i s c A m t _ V A T A m t L i n e >  
                     < I n v o i c e D i s c A m t C a p t i o n > I n v o i c e D i s c A m t C a p t i o n < / I n v o i c e D i s c A m t C a p t i o n >  
                     < I n v o i c e D i s c B a s e A m t C a p t i o n > I n v o i c e D i s c B a s e A m t C a p t i o n < / I n v o i c e D i s c B a s e A m t C a p t i o n >  
                     < L i n e A m o u n t _ V A T A m t L i n e > L i n e A m o u n t _ V A T A m t L i n e < / L i n e A m o u n t _ V A T A m t L i n e >  
                     < L i n e A m t C a p t i o n > L i n e A m t C a p t i o n < / L i n e A m t C a p t i o n >  
                     < T o t a l C a p t i o n > T o t a l C a p t i o n < / T o t a l C a p t i o n >  
                     < V A T _ V A T A m t L i n e > V A T _ V A T A m t L i n e < / V A T _ V A T A m t L i n e >  
                     < V A T A m o u n t L i n e V A T C a p t i o n > V A T A m o u n t L i n e V A T C a p t i o n < / V A T A m o u n t L i n e V A T C a p t i o n >  
                     < V A T A m o u n t S p e c i f i c a t i o n C a p t i o n > V A T A m o u n t S p e c i f i c a t i o n C a p t i o n < / V A T A m o u n t S p e c i f i c a t i o n C a p t i o n >  
                     < V A T A m t _ V A T A m t L i n e > V A T A m t _ V A T A m t L i n e < / V A T A m t _ V A T A m t L i n e >  
                     < V A T A m t C a p t i o n > V A T A m t C a p t i o n < / V A T A m t C a p t i o n >  
                     < V A T B a s e _ V A T A m t L i n e > V A T B a s e _ V A T A m t L i n e < / V A T B a s e _ V A T A m t L i n e >  
                     < V A T B a s e C a p t i o n > V A T B a s e C a p t i o n < / V A T B a s e C a p t i o n >  
                     < V A T I d e n t i f i e r _ V A T A m t L i n e > V A T I d e n t i f i e r _ V A T A m t L i n e < / V A T I d e n t i f i e r _ V A T A m t L i n e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C t r l _ V A T A m t L i n e > V A T C t r l _ V A T A m t L i n e < / V A T C t r l _ V A T A m t L i n e >  
                     < V A T I d e n t i f i e r C t r l _ V A T A m t L i n e > V A T I d e n t i f i e r C t r l _ V A T A m t L i n e < / V A T I d e n t i f i e r C t r l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a l e s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085C-BBDC-4289-9826-76A3B1B3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2021-08-27T11:19:00Z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