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B626" w14:textId="2C761267" w:rsidR="00D9311E" w:rsidRDefault="00780C3F">
      <w:pPr>
        <w:rPr>
          <w:lang w:val="en-US"/>
        </w:rPr>
      </w:pPr>
      <w:r>
        <w:rPr>
          <w:lang w:val="en-US"/>
        </w:rPr>
        <w:t>Source Code:</w:t>
      </w:r>
    </w:p>
    <w:p w14:paraId="48ACC04D" w14:textId="657810A7" w:rsidR="00780C3F" w:rsidRDefault="00780C3F">
      <w:pPr>
        <w:rPr>
          <w:lang w:val="en-US"/>
        </w:rPr>
      </w:pPr>
      <w:r>
        <w:rPr>
          <w:lang w:val="en-US"/>
        </w:rPr>
        <w:t>Index .html</w:t>
      </w:r>
    </w:p>
    <w:p w14:paraId="40F717B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2568EEA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59E5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89638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CE52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B0B7BA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85463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4931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5EC8A29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ProductDetailsPortal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E7D43C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69EE17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83BA14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2A85E2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03164E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1F7A343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ProductId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43F42E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"productid"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9F600EA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D8DF3E9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14:paraId="49D328D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4D33319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55C223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A9A8E65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655ABD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14:paraId="5FAED15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0A2D0B3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ProductCost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12D3CC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productcost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F82027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4D34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34A8BB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14:paraId="2DDF7A93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16E139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Stock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6F399C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productstock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A5F00B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A763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7109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4A2E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9A81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AF375F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14:paraId="69007FE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336D92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A352453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3BF73B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7458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1C2B37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3B766" w14:textId="22A1865B" w:rsidR="00780C3F" w:rsidRDefault="00780C3F" w:rsidP="00780C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C0343" w14:textId="4705EFA4" w:rsidR="00780C3F" w:rsidRDefault="00780C3F" w:rsidP="00780C3F">
      <w:pPr>
        <w:rPr>
          <w:rFonts w:ascii="Consolas" w:hAnsi="Consolas" w:cs="Consolas"/>
          <w:color w:val="008080"/>
          <w:sz w:val="20"/>
          <w:szCs w:val="20"/>
        </w:rPr>
      </w:pPr>
    </w:p>
    <w:p w14:paraId="49C7394C" w14:textId="4390F337" w:rsidR="00780C3F" w:rsidRDefault="00780C3F" w:rsidP="00780C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ProductDetails.java</w:t>
      </w:r>
    </w:p>
    <w:p w14:paraId="2ACF5AED" w14:textId="6FDFF6AF" w:rsidR="00780C3F" w:rsidRDefault="00780C3F" w:rsidP="00780C3F">
      <w:pPr>
        <w:rPr>
          <w:rFonts w:ascii="Consolas" w:hAnsi="Consolas" w:cs="Consolas"/>
          <w:color w:val="008080"/>
          <w:sz w:val="20"/>
          <w:szCs w:val="20"/>
        </w:rPr>
      </w:pPr>
    </w:p>
    <w:p w14:paraId="79ADBDB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19540F6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8DF372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54E755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B78E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910C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56F4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98C5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F9D84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9CAC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52D5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93A1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79719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C59D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FA36A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8ACDB3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2D8A5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D1E21F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9A30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C0E48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C728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26A3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1197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C3ADC7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9CE0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D2A15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5420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3E1B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5E52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EA5805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A05D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DE5D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67248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1041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36D74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3ED680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BBC47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6C8B1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21531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E643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856C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86936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D1680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productcost</w:t>
      </w:r>
      <w:proofErr w:type="spellEnd"/>
    </w:p>
    <w:p w14:paraId="7D90A26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2CC0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A8342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A5CD6" w14:textId="53E839C2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FCB447" w14:textId="0F9CB162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4DA8D0" w14:textId="5703433F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ProductDetailsPortal.java</w:t>
      </w:r>
    </w:p>
    <w:p w14:paraId="3337BF19" w14:textId="7CAAFB8B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3376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4BB11ED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A0A2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5774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CCBB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FC97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033C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FC59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D143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C74D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A47A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C71D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83593" w14:textId="77777777" w:rsidR="00780C3F" w:rsidRP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80C3F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780C3F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80C3F">
        <w:rPr>
          <w:rFonts w:ascii="Consolas" w:hAnsi="Consolas" w:cs="Consolas"/>
          <w:color w:val="000000"/>
          <w:sz w:val="20"/>
          <w:szCs w:val="20"/>
          <w:lang w:val="fr-FR"/>
        </w:rPr>
        <w:t>javax.servlet.http.HttpSession</w:t>
      </w:r>
      <w:proofErr w:type="spellEnd"/>
      <w:r w:rsidRPr="00780C3F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14:paraId="045C149C" w14:textId="77777777" w:rsidR="00780C3F" w:rsidRP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5B8F4DB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3A5ED7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ProductDetailsPortal</w:t>
      </w:r>
      <w:proofErr w:type="spellEnd"/>
    </w:p>
    <w:p w14:paraId="2F9351E9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1BA182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"/ProductDetailsPortal"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3D9F6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ProductDetailsPortal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1A243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53EB2E7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0633E3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A567E6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</w:p>
    <w:p w14:paraId="633CE92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2C93F0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ProductDetailsPortal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D83E2C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9FFA6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F573DD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EBCF32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8A18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DAB01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FA2EEC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8AE07A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686B9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F40BC5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7459D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7355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=(List&lt;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63932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D374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productdetils.jsp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DE82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0A9D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160D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E1FE9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58AD96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AC3214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ADF967A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9C9452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F2EB0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2E375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productcost</w:t>
      </w:r>
      <w:r>
        <w:rPr>
          <w:rFonts w:ascii="Consolas" w:hAnsi="Consolas" w:cs="Consolas"/>
          <w:color w:val="000000"/>
          <w:sz w:val="2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"productcost"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0DE45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EA2D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B0BB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E6F58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5C27A1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1C05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CC54C5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CE5E1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BBA30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D287E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54353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80FF0E" w14:textId="6DE491C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97C32" w14:textId="0ADE8294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41759" w14:textId="4A02E74F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Productdetails.jsp</w:t>
      </w:r>
      <w:proofErr w:type="spellEnd"/>
    </w:p>
    <w:p w14:paraId="6C70A19B" w14:textId="37F4A455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035F1" w14:textId="77777777" w:rsidR="00780C3F" w:rsidRP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80C3F">
        <w:rPr>
          <w:rFonts w:ascii="Consolas" w:hAnsi="Consolas" w:cs="Consolas"/>
          <w:color w:val="BF5F3F"/>
          <w:sz w:val="20"/>
          <w:szCs w:val="20"/>
          <w:lang w:val="fr-FR"/>
        </w:rPr>
        <w:t>&lt;%@</w:t>
      </w:r>
      <w:r w:rsidRPr="00780C3F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780C3F">
        <w:rPr>
          <w:rFonts w:ascii="Consolas" w:hAnsi="Consolas" w:cs="Consolas"/>
          <w:color w:val="3F7F7F"/>
          <w:sz w:val="20"/>
          <w:szCs w:val="20"/>
          <w:lang w:val="fr-FR"/>
        </w:rPr>
        <w:t>page</w:t>
      </w:r>
      <w:r w:rsidRPr="00780C3F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780C3F">
        <w:rPr>
          <w:rFonts w:ascii="Consolas" w:hAnsi="Consolas" w:cs="Consolas"/>
          <w:color w:val="7F007F"/>
          <w:sz w:val="20"/>
          <w:szCs w:val="20"/>
          <w:lang w:val="fr-FR"/>
        </w:rPr>
        <w:t>language</w:t>
      </w:r>
      <w:r w:rsidRPr="00780C3F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780C3F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"java"</w:t>
      </w:r>
      <w:r w:rsidRPr="00780C3F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780C3F">
        <w:rPr>
          <w:rFonts w:ascii="Consolas" w:hAnsi="Consolas" w:cs="Consolas"/>
          <w:color w:val="7F007F"/>
          <w:sz w:val="20"/>
          <w:szCs w:val="20"/>
          <w:lang w:val="fr-FR"/>
        </w:rPr>
        <w:t>contentType</w:t>
      </w:r>
      <w:r w:rsidRPr="00780C3F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780C3F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"text/html; charset=UTF-8"</w:t>
      </w:r>
    </w:p>
    <w:p w14:paraId="2C823BF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0C3F">
        <w:rPr>
          <w:rFonts w:ascii="Consolas" w:hAnsi="Consolas" w:cs="Consolas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B441FC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F848225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17F49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CF60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78251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33D16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615F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6917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FE3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0585A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A3C6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 are: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DC0EBE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E41E7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2FB35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BF43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6067A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Stock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35E3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D36E42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398583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c:forEach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"product"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="${products}"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BC3BA8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D7688C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2695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1494A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product.productcost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56564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F6812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863F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FC416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2533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01D6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5EFBD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CAD2EB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0A501F" w14:textId="77777777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10F72" w14:textId="1EB0A26F" w:rsidR="00780C3F" w:rsidRDefault="00780C3F" w:rsidP="0078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78770" w14:textId="77777777" w:rsidR="00780C3F" w:rsidRPr="00780C3F" w:rsidRDefault="00780C3F" w:rsidP="00780C3F">
      <w:pPr>
        <w:rPr>
          <w:lang w:val="en-US"/>
        </w:rPr>
      </w:pPr>
    </w:p>
    <w:sectPr w:rsidR="00780C3F" w:rsidRPr="0078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1E"/>
    <w:rsid w:val="00780C3F"/>
    <w:rsid w:val="00D9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9DA5"/>
  <w15:chartTrackingRefBased/>
  <w15:docId w15:val="{4E38214A-98D2-4734-8E4E-E971B68B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3</cp:revision>
  <dcterms:created xsi:type="dcterms:W3CDTF">2022-08-12T05:41:00Z</dcterms:created>
  <dcterms:modified xsi:type="dcterms:W3CDTF">2022-08-12T05:43:00Z</dcterms:modified>
</cp:coreProperties>
</file>