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F66C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3EA3CBE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28FEA5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BDCD91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841468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0FC6CD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4A8B68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D2BB99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739382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Enter Product Id to get 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EE9B2D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C3C29F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0E2D39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E9A6EB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7B55C96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ADD0D2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30B22D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30306D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BEBBC2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35EC8C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C0A66D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BD8F45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DDDE6D" w14:textId="34410BA9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6928F0" w14:textId="63545128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71451F53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3CF9CA8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http://java.sun.com/xml/ns/javaee/web-app_2_5.xsd"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"WebApp_ID"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B982EA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SampleWebProject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E03974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08E6F0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907030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2CA39A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8D0D55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454D2C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com.Product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AE5BEA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08EC0F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54E34D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A0D160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/Product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8CFF88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33CBF6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24881E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86A204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02595B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2AD31A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F13427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6AC6B6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56086A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BA60CC" w14:textId="5F23C754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A2BA61" w14:textId="4FD50569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3A3D75D2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D2DE9AA" w14:textId="4F291A2C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14:paraId="456A003D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980A11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C6E2D9" w14:textId="77777777" w:rsidR="002F3352" w:rsidRPr="0002124C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02124C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r w:rsidRPr="0002124C">
        <w:rPr>
          <w:rFonts w:ascii="Consolas" w:hAnsi="Consolas" w:cs="Consolas"/>
          <w:color w:val="000000"/>
          <w:sz w:val="20"/>
          <w:szCs w:val="20"/>
          <w:lang w:val="fr-FR"/>
        </w:rPr>
        <w:t xml:space="preserve"> java.io.IOException;</w:t>
      </w:r>
    </w:p>
    <w:p w14:paraId="5DF99345" w14:textId="77777777" w:rsidR="002F3352" w:rsidRPr="0002124C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02124C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lastRenderedPageBreak/>
        <w:t>import</w:t>
      </w:r>
      <w:r w:rsidRPr="0002124C">
        <w:rPr>
          <w:rFonts w:ascii="Consolas" w:hAnsi="Consolas" w:cs="Consolas"/>
          <w:color w:val="000000"/>
          <w:sz w:val="20"/>
          <w:szCs w:val="20"/>
          <w:lang w:val="fr-FR"/>
        </w:rPr>
        <w:t xml:space="preserve"> java.io.PrintWriter;</w:t>
      </w:r>
    </w:p>
    <w:p w14:paraId="4A93A265" w14:textId="77777777" w:rsidR="002F3352" w:rsidRPr="0002124C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02124C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r w:rsidRPr="0002124C">
        <w:rPr>
          <w:rFonts w:ascii="Consolas" w:hAnsi="Consolas" w:cs="Consolas"/>
          <w:color w:val="000000"/>
          <w:sz w:val="20"/>
          <w:szCs w:val="20"/>
          <w:lang w:val="fr-FR"/>
        </w:rPr>
        <w:t xml:space="preserve"> java.sql.Connection;</w:t>
      </w:r>
    </w:p>
    <w:p w14:paraId="1CC9DEDA" w14:textId="77777777" w:rsidR="002F3352" w:rsidRPr="0002124C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02124C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r w:rsidRPr="0002124C">
        <w:rPr>
          <w:rFonts w:ascii="Consolas" w:hAnsi="Consolas" w:cs="Consolas"/>
          <w:color w:val="000000"/>
          <w:sz w:val="20"/>
          <w:szCs w:val="20"/>
          <w:lang w:val="fr-FR"/>
        </w:rPr>
        <w:t xml:space="preserve"> java.sql.DriverManager;</w:t>
      </w:r>
    </w:p>
    <w:p w14:paraId="077702BA" w14:textId="77777777" w:rsidR="002F3352" w:rsidRPr="0002124C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02124C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r w:rsidRPr="0002124C">
        <w:rPr>
          <w:rFonts w:ascii="Consolas" w:hAnsi="Consolas" w:cs="Consolas"/>
          <w:color w:val="000000"/>
          <w:sz w:val="20"/>
          <w:szCs w:val="20"/>
          <w:lang w:val="fr-FR"/>
        </w:rPr>
        <w:t xml:space="preserve"> java.sql.PreparedStatement;</w:t>
      </w:r>
    </w:p>
    <w:p w14:paraId="7BB04F84" w14:textId="77777777" w:rsidR="002F3352" w:rsidRPr="0002124C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02124C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r w:rsidRPr="0002124C">
        <w:rPr>
          <w:rFonts w:ascii="Consolas" w:hAnsi="Consolas" w:cs="Consolas"/>
          <w:color w:val="000000"/>
          <w:sz w:val="20"/>
          <w:szCs w:val="20"/>
          <w:lang w:val="fr-FR"/>
        </w:rPr>
        <w:t xml:space="preserve"> java.sql.ResultSet;</w:t>
      </w:r>
    </w:p>
    <w:p w14:paraId="35E772C4" w14:textId="77777777" w:rsidR="002F3352" w:rsidRPr="0002124C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14:paraId="0B2A8DC4" w14:textId="77777777" w:rsidR="002F3352" w:rsidRPr="0002124C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14:paraId="7A8D5365" w14:textId="77777777" w:rsidR="002F3352" w:rsidRPr="0002124C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02124C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r w:rsidRPr="0002124C">
        <w:rPr>
          <w:rFonts w:ascii="Consolas" w:hAnsi="Consolas" w:cs="Consolas"/>
          <w:color w:val="000000"/>
          <w:sz w:val="20"/>
          <w:szCs w:val="20"/>
          <w:lang w:val="fr-FR"/>
        </w:rPr>
        <w:t xml:space="preserve"> javax.servlet.ServletException;</w:t>
      </w:r>
    </w:p>
    <w:p w14:paraId="1AC53691" w14:textId="77777777" w:rsidR="002F3352" w:rsidRPr="0002124C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02124C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r w:rsidRPr="0002124C">
        <w:rPr>
          <w:rFonts w:ascii="Consolas" w:hAnsi="Consolas" w:cs="Consolas"/>
          <w:color w:val="000000"/>
          <w:sz w:val="20"/>
          <w:szCs w:val="20"/>
          <w:lang w:val="fr-FR"/>
        </w:rPr>
        <w:t xml:space="preserve"> javax.servlet.http.HttpServlet;</w:t>
      </w:r>
    </w:p>
    <w:p w14:paraId="1ACB094F" w14:textId="77777777" w:rsidR="002F3352" w:rsidRPr="0002124C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02124C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r w:rsidRPr="0002124C">
        <w:rPr>
          <w:rFonts w:ascii="Consolas" w:hAnsi="Consolas" w:cs="Consolas"/>
          <w:color w:val="000000"/>
          <w:sz w:val="20"/>
          <w:szCs w:val="20"/>
          <w:lang w:val="fr-FR"/>
        </w:rPr>
        <w:t xml:space="preserve"> javax.servlet.http.HttpServletRequest;</w:t>
      </w:r>
    </w:p>
    <w:p w14:paraId="7A30CAC0" w14:textId="77777777" w:rsidR="002F3352" w:rsidRPr="0002124C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02124C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r w:rsidRPr="0002124C">
        <w:rPr>
          <w:rFonts w:ascii="Consolas" w:hAnsi="Consolas" w:cs="Consolas"/>
          <w:color w:val="000000"/>
          <w:sz w:val="20"/>
          <w:szCs w:val="20"/>
          <w:lang w:val="fr-FR"/>
        </w:rPr>
        <w:t xml:space="preserve"> javax.servlet.http.HttpServletResponse;</w:t>
      </w:r>
    </w:p>
    <w:p w14:paraId="3CDF2AA6" w14:textId="77777777" w:rsidR="002F3352" w:rsidRPr="0002124C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14:paraId="587408BB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67FD362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Product</w:t>
      </w:r>
    </w:p>
    <w:p w14:paraId="20DD548F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601B276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14:paraId="6A2841C4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256FE16F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50282202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EAD99E5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HttpServlet#HttpServlet()</w:t>
      </w:r>
    </w:p>
    <w:p w14:paraId="54F5A0A2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E205AC3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Product() {</w:t>
      </w:r>
    </w:p>
    <w:p w14:paraId="6A46EAF7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B0F6F3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48FE8D5C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881EE64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A368B7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6F50E06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HttpServlet#doPost(HttpServletRequest request, HttpServletResponse response)</w:t>
      </w:r>
    </w:p>
    <w:p w14:paraId="2227B1FB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7E3ADB1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14:paraId="248B5265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FE4A02C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14:paraId="50E1634B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1AB0DA2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//out.println(id);</w:t>
      </w:r>
    </w:p>
    <w:p w14:paraId="4A36F471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4C5ECE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"com.mysql.cj.jdbc.Driver"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DDD0D0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"jdbc:mysql://localhost:3306/javatraining"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"Sravan@128"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A09C71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"Connection established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9E95EF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PreparedStatement </w:t>
      </w:r>
      <w:r>
        <w:rPr>
          <w:rFonts w:ascii="Consolas" w:hAnsi="Consolas" w:cs="Consolas"/>
          <w:color w:val="6A3E3E"/>
          <w:sz w:val="20"/>
          <w:szCs w:val="20"/>
        </w:rPr>
        <w:t>psmt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* from ProductInformation where ID=?"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EAC778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psmt</w:t>
      </w:r>
      <w:r>
        <w:rPr>
          <w:rFonts w:ascii="Consolas" w:hAnsi="Consolas" w:cs="Consolas"/>
          <w:color w:val="000000"/>
          <w:sz w:val="20"/>
          <w:szCs w:val="20"/>
        </w:rPr>
        <w:t>.setInt(1,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F311AC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psmt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14:paraId="3BF9CD79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14:paraId="794C7A90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"Product Id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.getInt(1));</w:t>
      </w:r>
    </w:p>
    <w:p w14:paraId="0606DDD4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"Product Name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.getString(2));</w:t>
      </w:r>
    </w:p>
    <w:p w14:paraId="5078B6B3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"Product Price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.getFloat(3));</w:t>
      </w:r>
    </w:p>
    <w:p w14:paraId="4205E312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76E4EE8C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A055DD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product present with thid Id. Please go back and enter correct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0AD36D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6EF5E34" w14:textId="48BCDBD1" w:rsidR="0002124C" w:rsidRDefault="0002124C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con.close();</w:t>
      </w:r>
      <w:r w:rsidR="002F3352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535DFC20" w14:textId="55883F40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9E3775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C2698E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585590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03D73B39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7307BF3D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407695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11E980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37B642" w14:textId="77777777" w:rsidR="002F3352" w:rsidRDefault="002F3352" w:rsidP="002F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0A6631" w14:textId="77777777" w:rsidR="00FE48AC" w:rsidRDefault="00FE48AC"/>
    <w:sectPr w:rsidR="00FE48AC" w:rsidSect="001B30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AC"/>
    <w:rsid w:val="0002124C"/>
    <w:rsid w:val="002F3352"/>
    <w:rsid w:val="00FE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C4E3"/>
  <w15:chartTrackingRefBased/>
  <w15:docId w15:val="{25DD96B9-2E3E-4BF7-95C9-3C0AD6BB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reddy</dc:creator>
  <cp:keywords/>
  <dc:description/>
  <cp:lastModifiedBy>sravan kumar reddy</cp:lastModifiedBy>
  <cp:revision>4</cp:revision>
  <dcterms:created xsi:type="dcterms:W3CDTF">2022-08-06T05:14:00Z</dcterms:created>
  <dcterms:modified xsi:type="dcterms:W3CDTF">2022-08-06T05:17:00Z</dcterms:modified>
</cp:coreProperties>
</file>