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BDEE" w14:textId="02E7C6EA" w:rsidR="00D030B2" w:rsidRPr="00D030B2" w:rsidRDefault="00D030B2" w:rsidP="00D030B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8"/>
          <w:szCs w:val="28"/>
          <w:lang w:val="fr-FR"/>
        </w:rPr>
      </w:pPr>
      <w:r w:rsidRPr="00D030B2">
        <w:rPr>
          <w:rFonts w:ascii="Consolas" w:hAnsi="Consolas" w:cs="Consolas"/>
          <w:b/>
          <w:bCs/>
          <w:color w:val="7F0055"/>
          <w:sz w:val="28"/>
          <w:szCs w:val="28"/>
          <w:lang w:val="fr-FR"/>
        </w:rPr>
        <w:t>Source Code</w:t>
      </w:r>
    </w:p>
    <w:p w14:paraId="31AA173E" w14:textId="74B81482" w:rsidR="00D030B2" w:rsidRP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D030B2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package</w:t>
      </w:r>
      <w:proofErr w:type="gramEnd"/>
      <w:r w:rsidRPr="00D030B2">
        <w:rPr>
          <w:rFonts w:ascii="Consolas" w:hAnsi="Consolas" w:cs="Consolas"/>
          <w:color w:val="000000"/>
          <w:sz w:val="20"/>
          <w:szCs w:val="20"/>
          <w:lang w:val="fr-FR"/>
        </w:rPr>
        <w:t xml:space="preserve"> lesson4;</w:t>
      </w:r>
    </w:p>
    <w:p w14:paraId="654A83C8" w14:textId="77777777" w:rsidR="00D030B2" w:rsidRP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14:paraId="76AE7CD3" w14:textId="77777777" w:rsidR="00D030B2" w:rsidRP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D030B2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D030B2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D030B2">
        <w:rPr>
          <w:rFonts w:ascii="Consolas" w:hAnsi="Consolas" w:cs="Consolas"/>
          <w:color w:val="000000"/>
          <w:sz w:val="20"/>
          <w:szCs w:val="20"/>
          <w:lang w:val="fr-FR"/>
        </w:rPr>
        <w:t>java.util.Scanner</w:t>
      </w:r>
      <w:proofErr w:type="spellEnd"/>
      <w:r w:rsidRPr="00D030B2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14:paraId="1EF79D72" w14:textId="77777777" w:rsidR="00D030B2" w:rsidRP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14:paraId="1C5FDC62" w14:textId="77777777" w:rsidR="00D030B2" w:rsidRP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14:paraId="24965765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A39595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E5171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longestSubSeq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772D80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194BFD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5684DD22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245258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1;       </w:t>
      </w:r>
    </w:p>
    <w:p w14:paraId="0677D084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70390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     </w:t>
      </w:r>
    </w:p>
    <w:p w14:paraId="7FA07A35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 </w:t>
      </w:r>
    </w:p>
    <w:p w14:paraId="4A7D4DB9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441B7F75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DF58FC1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14:paraId="0098E0AB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]++;            </w:t>
      </w:r>
    </w:p>
    <w:p w14:paraId="03EFB5D9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200261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D07F938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    </w:t>
      </w:r>
    </w:p>
    <w:p w14:paraId="45F0B9D0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F154843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821B2A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58F884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42CD21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C4110E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size of an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CF040F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DB5743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AF9ECD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1A6BE2E3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of an array: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BCBB9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BF346F4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F5FB2B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B19CA0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D297A4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"Length of the Longest Increasing Sub Sequence:"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longestSubSeq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7104F9D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CAF620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511D63" w14:textId="77777777" w:rsidR="00D030B2" w:rsidRDefault="00D030B2" w:rsidP="00D0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6DF648" w14:textId="314665B1" w:rsidR="008D4307" w:rsidRDefault="008D4307"/>
    <w:sectPr w:rsidR="008D4307" w:rsidSect="005E21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07"/>
    <w:rsid w:val="008D4307"/>
    <w:rsid w:val="00D0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5127"/>
  <w15:chartTrackingRefBased/>
  <w15:docId w15:val="{D80D87A6-BE5C-4BC7-AF7B-BE592C34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2</cp:revision>
  <dcterms:created xsi:type="dcterms:W3CDTF">2022-07-27T08:09:00Z</dcterms:created>
  <dcterms:modified xsi:type="dcterms:W3CDTF">2022-07-27T08:10:00Z</dcterms:modified>
</cp:coreProperties>
</file>