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Asset Management Portal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1: Setting Up ServiceNow Instance: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up on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developer.servicenow.com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create a developer account.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Personal Developer Instance section and request a new instance.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Fill out the required information and submit the request.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Instance details (URL, username, password) will be sent via email.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in to the instance using the provided credentials.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instance is ready for development and customization.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2: Creation of Table (Asset Inventory):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All in the application navigator.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filter search bar, type Tables and select it from the results.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57875" cy="1913315"/>
            <wp:effectExtent b="0" l="0" r="0" t="0"/>
            <wp:docPr id="20586412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1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New button to create a new table.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0225" cy="612805"/>
            <wp:effectExtent b="0" l="0" r="0" t="0"/>
            <wp:docPr id="20586412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1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form, provide the following details: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Asset 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Auto-Populated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(automatically generated based on the label)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menu 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Asset Management Portal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10138" cy="3200400"/>
            <wp:effectExtent b="0" l="0" r="0" t="0"/>
            <wp:docPr id="205864128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header section of the form, right-click on the header, and select Save from the context menu.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3: Creation of Fields:</w:t>
      </w:r>
    </w:p>
    <w:p w:rsidR="00000000" w:rsidDel="00000000" w:rsidP="00000000" w:rsidRDefault="00000000" w:rsidRPr="00000000" w14:paraId="00000018">
      <w:pPr>
        <w:shd w:fill="ffffff" w:val="clear"/>
        <w:spacing w:after="0" w:line="288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1)After saving the table scroll down</w:t>
      </w:r>
    </w:p>
    <w:p w:rsidR="00000000" w:rsidDel="00000000" w:rsidP="00000000" w:rsidRDefault="00000000" w:rsidRPr="00000000" w14:paraId="00000019">
      <w:pPr>
        <w:shd w:fill="ffffff" w:val="clear"/>
        <w:spacing w:after="0" w:line="288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2)Create  the following fields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hd w:fill="ffffff" w:val="clear"/>
        <w:spacing w:after="0" w:afterAutospacing="0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Assigned to         : string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hd w:fill="ffffff" w:val="clear"/>
        <w:spacing w:after="0" w:afterAutospacing="0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Status                  :  choice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hd w:fill="ffffff" w:val="clear"/>
        <w:spacing w:after="0" w:afterAutospacing="0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Purchase date      :  date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hd w:fill="ffffff" w:val="clear"/>
        <w:spacing w:after="0" w:afterAutospacing="0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Warranty Expire  :  date 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hd w:fill="ffffff" w:val="clear"/>
        <w:spacing w:after="0" w:afterAutospacing="0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Asset name          : string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hd w:fill="ffffff" w:val="clear"/>
        <w:spacing w:after="0" w:afterAutospacing="0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Type                    : choice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hd w:fill="ffffff" w:val="clear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Number               : String</w:t>
      </w:r>
    </w:p>
    <w:p w:rsidR="00000000" w:rsidDel="00000000" w:rsidP="00000000" w:rsidRDefault="00000000" w:rsidRPr="00000000" w14:paraId="00000021">
      <w:pPr>
        <w:shd w:fill="ffffff" w:val="clear"/>
        <w:spacing w:after="0" w:line="288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3) Click on save</w:t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6645600" cy="2540000"/>
            <wp:effectExtent b="0" l="0" r="0" t="0"/>
            <wp:docPr id="205864127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4: Creation of UI Actions: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Navigate to UI Actions under System Definition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645600" cy="1930400"/>
            <wp:effectExtent b="0" l="0" r="0" t="0"/>
            <wp:docPr id="20586412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new to create a new UI Action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Fill in the UI Action Details 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Name: Mark as Lost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Table: Asset Inventory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 name: mark_as_lost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Condition: current.u_status !=’Lost’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the script as 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ind w:left="23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current.u_status = ‘Lost’;</w:t>
      </w:r>
    </w:p>
    <w:p w:rsidR="00000000" w:rsidDel="00000000" w:rsidP="00000000" w:rsidRDefault="00000000" w:rsidRPr="00000000" w14:paraId="0000002F">
      <w:pPr>
        <w:ind w:left="23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current.update();</w:t>
      </w:r>
    </w:p>
    <w:p w:rsidR="00000000" w:rsidDel="00000000" w:rsidP="00000000" w:rsidRDefault="00000000" w:rsidRPr="00000000" w14:paraId="00000030">
      <w:pPr>
        <w:ind w:left="23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action.setRedirectURL(current);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the box Form Button to make it visible on the form layout.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Save to apply the changes.</w:t>
        <w:tab/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645600" cy="3187700"/>
            <wp:effectExtent b="0" l="0" r="0" t="0"/>
            <wp:docPr id="20586412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Navigate to Application Navigator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UI Actions under System Definition.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New(top-right corner) to create  new UI Action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Fill in the following details: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Name: Mark as Repaired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Table: Asset Inventory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 name: mark_as_repaired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Condition: current.u_status==’Damaged’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the Script as: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current.u_status = ‘Available’;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current.update( );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action.setRedirectURL(current);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Script updates the u_status field to Available saves the record, and then redirects the user back to the current record view.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Scroll down to the Form button section.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the box labeled Form button to ensure this action appears as a button on the form view.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Submit to create the UI Action.</w:t>
        <w:tab/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645600" cy="3187700"/>
            <wp:effectExtent b="0" l="0" r="0" t="0"/>
            <wp:docPr id="205864127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b w:val="1"/>
          <w:color w:val="2d2828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5: Creation of Scheduled Job: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All in the application navigator.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filter search bar, type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Scheduled Job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select it from the list.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New button to create a new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scheduled job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the following script: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following details: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Warranty Expiry Alert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Daily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12:00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Write the following script:</w:t>
      </w:r>
    </w:p>
    <w:p w:rsidR="00000000" w:rsidDel="00000000" w:rsidP="00000000" w:rsidRDefault="00000000" w:rsidRPr="00000000" w14:paraId="00000050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grAsset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GlideRecord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'u_asset_inventory'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Replace with your table name</w:t>
      </w:r>
    </w:p>
    <w:p w:rsidR="00000000" w:rsidDel="00000000" w:rsidP="00000000" w:rsidRDefault="00000000" w:rsidRPr="00000000" w14:paraId="00000051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today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GlideDateTime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2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futureDate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GlideDateTime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3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futureDate.addDays(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Get date 30 days from now</w:t>
      </w:r>
    </w:p>
    <w:p w:rsidR="00000000" w:rsidDel="00000000" w:rsidP="00000000" w:rsidRDefault="00000000" w:rsidRPr="00000000" w14:paraId="00000054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grAsset.addQuery(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'u_warranty_expire'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'&lt;='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futureDate);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Warranty expiring within the next 30 days</w:t>
      </w:r>
    </w:p>
    <w:p w:rsidR="00000000" w:rsidDel="00000000" w:rsidP="00000000" w:rsidRDefault="00000000" w:rsidRPr="00000000" w14:paraId="00000055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grAsset.addQuery(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'u_warranty_expire'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'&gt;='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today);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Warranty expiring after today</w:t>
      </w:r>
    </w:p>
    <w:p w:rsidR="00000000" w:rsidDel="00000000" w:rsidP="00000000" w:rsidRDefault="00000000" w:rsidRPr="00000000" w14:paraId="00000056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grAsset.query();</w:t>
      </w:r>
    </w:p>
    <w:p w:rsidR="00000000" w:rsidDel="00000000" w:rsidP="00000000" w:rsidRDefault="00000000" w:rsidRPr="00000000" w14:paraId="00000057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(grAsset.next()) {</w:t>
      </w:r>
    </w:p>
    <w:p w:rsidR="00000000" w:rsidDel="00000000" w:rsidP="00000000" w:rsidRDefault="00000000" w:rsidRPr="00000000" w14:paraId="00000058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email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GlideEmailOutbound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9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email.setSubject(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"Warranty Expiry Alert: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grAsset.getValue(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'u_assest_name'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Use getValue for dynamic field access</w:t>
      </w:r>
    </w:p>
    <w:p w:rsidR="00000000" w:rsidDel="00000000" w:rsidP="00000000" w:rsidRDefault="00000000" w:rsidRPr="00000000" w14:paraId="0000005A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email.setBody(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"The warranty for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grAsset.getValue(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'u_assest_name'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(Type: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grAsset.getValue(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'u_asset_type'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+</w:t>
      </w:r>
    </w:p>
    <w:p w:rsidR="00000000" w:rsidDel="00000000" w:rsidP="00000000" w:rsidRDefault="00000000" w:rsidRPr="00000000" w14:paraId="0000005B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") is expiring soon on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grAsset.getValue(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'u_warranty_expiry'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 Please take action."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Get values dynamically</w:t>
      </w:r>
    </w:p>
    <w:p w:rsidR="00000000" w:rsidDel="00000000" w:rsidP="00000000" w:rsidRDefault="00000000" w:rsidRPr="00000000" w14:paraId="0000005C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email.setTo(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'it-support@company.com'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Change to your IT support email</w:t>
      </w:r>
    </w:p>
    <w:p w:rsidR="00000000" w:rsidDel="00000000" w:rsidP="00000000" w:rsidRDefault="00000000" w:rsidRPr="00000000" w14:paraId="0000005D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email.send();</w:t>
      </w:r>
    </w:p>
    <w:p w:rsidR="00000000" w:rsidDel="00000000" w:rsidP="00000000" w:rsidRDefault="00000000" w:rsidRPr="00000000" w14:paraId="0000005E">
      <w:pPr>
        <w:shd w:fill="fffffe" w:val="clear"/>
        <w:spacing w:after="0" w:line="390.8568" w:lineRule="auto"/>
        <w:ind w:left="216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gs.info(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"Email sent for assest: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grAsset.getValue(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'u_assest_name'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Log for confirmation</w:t>
      </w:r>
    </w:p>
    <w:p w:rsidR="00000000" w:rsidDel="00000000" w:rsidP="00000000" w:rsidRDefault="00000000" w:rsidRPr="00000000" w14:paraId="0000005F">
      <w:pPr>
        <w:shd w:fill="fffffe" w:val="clear"/>
        <w:spacing w:after="0" w:line="390.8568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Save to store the scheduled job.</w:t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645600" cy="3200400"/>
            <wp:effectExtent b="0" l="0" r="0" t="0"/>
            <wp:docPr id="205864127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6: Creation of Report 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All in the main menu.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filter/search bar, type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select and open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New button to create a new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the following details: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Name:Available vs assigned assets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Source Type: Table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Table: Asset Inventory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Type: Pie chart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By: Status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Aggregation: 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213100"/>
            <wp:effectExtent b="0" l="0" r="0" t="0"/>
            <wp:docPr id="205864127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238500"/>
            <wp:effectExtent b="0" l="0" r="0" t="0"/>
            <wp:docPr id="20586412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187700"/>
            <wp:effectExtent b="0" l="0" r="0" t="0"/>
            <wp:docPr id="20586412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Save or Done (depending on the interface) to apply the changes.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Next click on run.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3213100"/>
            <wp:effectExtent b="0" l="0" r="0" t="0"/>
            <wp:docPr id="20586412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7: Testing of UI Action: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main navigation, go to All.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search or filter bar, type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Asset Inventory table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3688" cy="2400300"/>
            <wp:effectExtent b="0" l="0" r="0" t="0"/>
            <wp:docPr id="20586412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New button 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UI Action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Fill in the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Asset inventory table record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Details: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Laptop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ype: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laptop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Assigned to: Abel Tutor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Status: Available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Purchase date: 2025-0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Expiry date: 2025-07-01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1371600"/>
            <wp:effectExtent b="0" l="0" r="0" t="0"/>
            <wp:docPr id="20586412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Submit.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record once again and click on the mark as lost button 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Save the record.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the status is changed to lost.</w:t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645600" cy="1041400"/>
            <wp:effectExtent b="0" l="0" r="0" t="0"/>
            <wp:docPr id="20586412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8: Testing of Scheduled Job: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main navigation, go to All.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search bar, type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background scripts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open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Scheduled Job script in the background scripts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1562100"/>
            <wp:effectExtent b="0" l="0" r="0" t="0"/>
            <wp:docPr id="205864128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on run script button to run the code.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2654300"/>
            <wp:effectExtent b="0" l="0" r="0" t="0"/>
            <wp:docPr id="205864127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script,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the 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645600" cy="1485900"/>
            <wp:effectExtent b="0" l="0" r="0" t="0"/>
            <wp:docPr id="205864128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Open Sans" w:cs="Open Sans" w:eastAsia="Open Sans" w:hAnsi="Open Sans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95CB8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95CB8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95CB8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95CB8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95CB8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595CB8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95CB8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95CB8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95CB8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95CB8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95CB8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95CB8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595CB8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595CB8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95CB8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95CB8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95CB8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95CB8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95CB8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95CB8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95CB8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7C6A4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lang w:eastAsia="en-IN"/>
    </w:rPr>
  </w:style>
  <w:style w:type="character" w:styleId="Strong">
    <w:name w:val="Strong"/>
    <w:basedOn w:val="DefaultParagraphFont"/>
    <w:uiPriority w:val="22"/>
    <w:qFormat w:val="1"/>
    <w:rsid w:val="007C6A4E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7C6A4E"/>
    <w:rPr>
      <w:i w:val="1"/>
      <w:iCs w:val="1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247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247DC5"/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0A4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A4FF3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eveloper.servicenow.com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18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U4tDuE4u99yOMnw1YDkHHugQMg==">CgMxLjA4AHIhMWQ1MnloUGNQNldBTHRIb1gtcEdESnFPQnVzZGpfdFZW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2025-06-24T16:45:00Z</dcterms:created>
  <dc:creator>Hema Challa;Krishna Veeramallu</dc:creator>
</cp:coreProperties>
</file>