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4371"/>
        <w:gridCol w:w="4843"/>
      </w:tblGrid>
      <w:tr w:rsidR="005B01A5" w:rsidRPr="009E313A" w14:paraId="38C4EC49" w14:textId="77777777" w:rsidTr="00760746">
        <w:trPr>
          <w:jc w:val="center"/>
        </w:trPr>
        <w:tc>
          <w:tcPr>
            <w:tcW w:w="4371" w:type="dxa"/>
          </w:tcPr>
          <w:p w14:paraId="07E618AF" w14:textId="408C7A5F" w:rsidR="005B01A5" w:rsidRPr="009E313A" w:rsidRDefault="005B01A5" w:rsidP="005B01A5">
            <w:pPr>
              <w:rPr>
                <w:rFonts w:ascii="Arial" w:hAnsi="Arial" w:cs="Arial"/>
              </w:rPr>
            </w:pPr>
            <w:r>
              <w:t>Date</w:t>
            </w:r>
          </w:p>
        </w:tc>
        <w:tc>
          <w:tcPr>
            <w:tcW w:w="4843" w:type="dxa"/>
          </w:tcPr>
          <w:p w14:paraId="214D97CA" w14:textId="3D4B15AD" w:rsidR="005B01A5" w:rsidRPr="009E313A" w:rsidRDefault="00C6781E" w:rsidP="005B01A5">
            <w:pPr>
              <w:rPr>
                <w:rFonts w:ascii="Arial" w:hAnsi="Arial" w:cs="Arial"/>
              </w:rPr>
            </w:pPr>
            <w:r>
              <w:t>22</w:t>
            </w:r>
            <w:r w:rsidR="005B01A5">
              <w:t xml:space="preserve"> June 2025</w:t>
            </w:r>
          </w:p>
        </w:tc>
      </w:tr>
      <w:tr w:rsidR="005B01A5" w:rsidRPr="009E313A" w14:paraId="590B6113" w14:textId="77777777" w:rsidTr="00760746">
        <w:trPr>
          <w:jc w:val="center"/>
        </w:trPr>
        <w:tc>
          <w:tcPr>
            <w:tcW w:w="4371" w:type="dxa"/>
          </w:tcPr>
          <w:p w14:paraId="75A9866E" w14:textId="32FBEE77" w:rsidR="005B01A5" w:rsidRPr="009E313A" w:rsidRDefault="005B01A5" w:rsidP="005B01A5">
            <w:pPr>
              <w:rPr>
                <w:rFonts w:ascii="Arial" w:hAnsi="Arial" w:cs="Arial"/>
              </w:rPr>
            </w:pPr>
            <w:r>
              <w:t>Team ID</w:t>
            </w:r>
          </w:p>
        </w:tc>
        <w:tc>
          <w:tcPr>
            <w:tcW w:w="4843" w:type="dxa"/>
          </w:tcPr>
          <w:p w14:paraId="039728F8" w14:textId="6FF565BF" w:rsidR="005B01A5" w:rsidRPr="009E313A" w:rsidRDefault="005B01A5" w:rsidP="005B01A5">
            <w:pPr>
              <w:rPr>
                <w:rFonts w:ascii="Arial" w:hAnsi="Arial" w:cs="Arial"/>
              </w:rPr>
            </w:pPr>
            <w:r w:rsidRPr="003115C6">
              <w:t>LTVIP2025TMID2</w:t>
            </w:r>
            <w:r w:rsidR="00760746">
              <w:t>9498</w:t>
            </w:r>
          </w:p>
        </w:tc>
      </w:tr>
      <w:tr w:rsidR="005B01A5" w:rsidRPr="009E313A" w14:paraId="44337B49" w14:textId="77777777" w:rsidTr="00760746">
        <w:trPr>
          <w:jc w:val="center"/>
        </w:trPr>
        <w:tc>
          <w:tcPr>
            <w:tcW w:w="4371" w:type="dxa"/>
          </w:tcPr>
          <w:p w14:paraId="2497EB79" w14:textId="515AA790" w:rsidR="005B01A5" w:rsidRPr="009E313A" w:rsidRDefault="005B01A5" w:rsidP="005B01A5">
            <w:pPr>
              <w:rPr>
                <w:rFonts w:ascii="Arial" w:hAnsi="Arial" w:cs="Arial"/>
              </w:rPr>
            </w:pPr>
            <w:r>
              <w:t>Project Name</w:t>
            </w:r>
          </w:p>
        </w:tc>
        <w:tc>
          <w:tcPr>
            <w:tcW w:w="4843" w:type="dxa"/>
          </w:tcPr>
          <w:p w14:paraId="73314510" w14:textId="46B0A754" w:rsidR="005B01A5" w:rsidRPr="009E313A" w:rsidRDefault="00760746" w:rsidP="005B01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Asset Management Portal</w:t>
            </w:r>
          </w:p>
        </w:tc>
      </w:tr>
      <w:tr w:rsidR="005B01A5" w:rsidRPr="009E313A" w14:paraId="64738A3C" w14:textId="77777777" w:rsidTr="00760746">
        <w:trPr>
          <w:jc w:val="center"/>
        </w:trPr>
        <w:tc>
          <w:tcPr>
            <w:tcW w:w="4371" w:type="dxa"/>
          </w:tcPr>
          <w:p w14:paraId="060D7EC2" w14:textId="52031645" w:rsidR="005B01A5" w:rsidRPr="009E313A" w:rsidRDefault="005B01A5" w:rsidP="005B01A5">
            <w:pPr>
              <w:rPr>
                <w:rFonts w:ascii="Arial" w:hAnsi="Arial" w:cs="Arial"/>
              </w:rPr>
            </w:pPr>
            <w:r w:rsidRPr="00A22447">
              <w:t>Mentor Name</w:t>
            </w:r>
          </w:p>
        </w:tc>
        <w:tc>
          <w:tcPr>
            <w:tcW w:w="4843" w:type="dxa"/>
          </w:tcPr>
          <w:p w14:paraId="4EC486C8" w14:textId="7A29C328" w:rsidR="005B01A5" w:rsidRPr="009E313A" w:rsidRDefault="005B01A5" w:rsidP="005B01A5">
            <w:pPr>
              <w:rPr>
                <w:rFonts w:ascii="Arial" w:hAnsi="Arial" w:cs="Arial"/>
              </w:rPr>
            </w:pPr>
            <w:r w:rsidRPr="00D53435">
              <w:t>Dr Shaik Salma Begum</w:t>
            </w:r>
          </w:p>
        </w:tc>
      </w:tr>
      <w:tr w:rsidR="000F4657" w:rsidRPr="009E313A" w14:paraId="06E5E38B" w14:textId="77777777" w:rsidTr="00551790">
        <w:trPr>
          <w:jc w:val="center"/>
        </w:trPr>
        <w:tc>
          <w:tcPr>
            <w:tcW w:w="4371" w:type="dxa"/>
            <w:tcBorders>
              <w:top w:val="single" w:sz="4" w:space="0" w:color="auto"/>
            </w:tcBorders>
          </w:tcPr>
          <w:p w14:paraId="6CAED204" w14:textId="6EE62347" w:rsidR="000F4657" w:rsidRPr="00A22447" w:rsidRDefault="000F4657" w:rsidP="005B01A5"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</w:tcBorders>
          </w:tcPr>
          <w:p w14:paraId="09BBDBA4" w14:textId="724CC3D2" w:rsidR="000F4657" w:rsidRPr="00D53435" w:rsidRDefault="000F4657" w:rsidP="005B01A5">
            <w: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0BB87AD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W w:w="0" w:type="auto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2558"/>
        <w:gridCol w:w="1475"/>
        <w:gridCol w:w="6480"/>
        <w:gridCol w:w="1047"/>
        <w:gridCol w:w="853"/>
        <w:gridCol w:w="1239"/>
      </w:tblGrid>
      <w:tr w:rsidR="004D6BF2" w:rsidRPr="004D6BF2" w14:paraId="420544AA" w14:textId="77777777" w:rsidTr="004D6BF2">
        <w:trPr>
          <w:tblHeader/>
          <w:tblCellSpacing w:w="15" w:type="dxa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9651B" w14:textId="77777777" w:rsidR="004D6BF2" w:rsidRPr="004D6BF2" w:rsidRDefault="004D6BF2" w:rsidP="004D6BF2">
            <w:pPr>
              <w:rPr>
                <w:rFonts w:ascii="Arial" w:hAnsi="Arial" w:cs="Arial"/>
                <w:b/>
                <w:bCs/>
              </w:rPr>
            </w:pPr>
            <w:r w:rsidRPr="004D6BF2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88A22" w14:textId="77777777" w:rsidR="004D6BF2" w:rsidRPr="004D6BF2" w:rsidRDefault="004D6BF2" w:rsidP="004D6BF2">
            <w:pPr>
              <w:rPr>
                <w:rFonts w:ascii="Arial" w:hAnsi="Arial" w:cs="Arial"/>
                <w:b/>
                <w:bCs/>
              </w:rPr>
            </w:pPr>
            <w:r w:rsidRPr="004D6BF2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82593" w14:textId="77777777" w:rsidR="004D6BF2" w:rsidRPr="004D6BF2" w:rsidRDefault="004D6BF2" w:rsidP="004D6BF2">
            <w:pPr>
              <w:rPr>
                <w:rFonts w:ascii="Arial" w:hAnsi="Arial" w:cs="Arial"/>
                <w:b/>
                <w:bCs/>
              </w:rPr>
            </w:pPr>
            <w:r w:rsidRPr="004D6BF2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64F78" w14:textId="77777777" w:rsidR="004D6BF2" w:rsidRPr="004D6BF2" w:rsidRDefault="004D6BF2" w:rsidP="004D6BF2">
            <w:pPr>
              <w:rPr>
                <w:rFonts w:ascii="Arial" w:hAnsi="Arial" w:cs="Arial"/>
                <w:b/>
                <w:bCs/>
              </w:rPr>
            </w:pPr>
            <w:r w:rsidRPr="004D6BF2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38AFB" w14:textId="77777777" w:rsidR="004D6BF2" w:rsidRPr="004D6BF2" w:rsidRDefault="004D6BF2" w:rsidP="004D6BF2">
            <w:pPr>
              <w:rPr>
                <w:rFonts w:ascii="Arial" w:hAnsi="Arial" w:cs="Arial"/>
                <w:b/>
                <w:bCs/>
              </w:rPr>
            </w:pPr>
            <w:r w:rsidRPr="004D6BF2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979A" w14:textId="77777777" w:rsidR="004D6BF2" w:rsidRPr="004D6BF2" w:rsidRDefault="004D6BF2" w:rsidP="004D6BF2">
            <w:pPr>
              <w:rPr>
                <w:rFonts w:ascii="Arial" w:hAnsi="Arial" w:cs="Arial"/>
                <w:b/>
                <w:bCs/>
              </w:rPr>
            </w:pPr>
            <w:r w:rsidRPr="004D6BF2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AF4F" w14:textId="77777777" w:rsidR="004D6BF2" w:rsidRPr="004D6BF2" w:rsidRDefault="004D6BF2" w:rsidP="004D6BF2">
            <w:pPr>
              <w:rPr>
                <w:rFonts w:ascii="Arial" w:hAnsi="Arial" w:cs="Arial"/>
                <w:b/>
                <w:bCs/>
              </w:rPr>
            </w:pPr>
            <w:r w:rsidRPr="004D6BF2">
              <w:rPr>
                <w:rFonts w:ascii="Arial" w:hAnsi="Arial" w:cs="Arial"/>
                <w:b/>
                <w:bCs/>
              </w:rPr>
              <w:t>Team Member</w:t>
            </w:r>
          </w:p>
        </w:tc>
      </w:tr>
      <w:tr w:rsidR="004D6BF2" w:rsidRPr="004D6BF2" w14:paraId="02C2252F" w14:textId="77777777" w:rsidTr="004D6BF2">
        <w:trPr>
          <w:tblCellSpacing w:w="15" w:type="dxa"/>
        </w:trPr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7F4DD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9AA97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ServiceNow Setup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21057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AMP-1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96E6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As a developer, I can set up a Personal Developer Instance to begin working on the Asset Management Portal.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BF5D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0030A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16F93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Member 1</w:t>
            </w:r>
          </w:p>
        </w:tc>
      </w:tr>
      <w:tr w:rsidR="004D6BF2" w:rsidRPr="004D6BF2" w14:paraId="35D528CF" w14:textId="77777777" w:rsidTr="004D6BF2">
        <w:trPr>
          <w:tblCellSpacing w:w="15" w:type="dxa"/>
        </w:trPr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3A30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A3387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Update Set Creation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7CF21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AMP-2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22664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As a developer, I can create and activate an update set to track configuration changes.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7987B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6B79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AAB2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Member 1</w:t>
            </w:r>
          </w:p>
        </w:tc>
      </w:tr>
      <w:tr w:rsidR="004D6BF2" w:rsidRPr="004D6BF2" w14:paraId="57545871" w14:textId="77777777" w:rsidTr="004D6BF2">
        <w:trPr>
          <w:tblCellSpacing w:w="15" w:type="dxa"/>
        </w:trPr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B653D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BF68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Asset Table Setup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6E859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AMP-3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8A01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As a developer, I can create an Asset table with auto-numbering and a custom form for capturing asset details.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22E1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1D566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484B7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Member 1</w:t>
            </w:r>
          </w:p>
        </w:tc>
      </w:tr>
      <w:tr w:rsidR="004D6BF2" w:rsidRPr="004D6BF2" w14:paraId="2CAB29A5" w14:textId="77777777" w:rsidTr="004D6BF2">
        <w:trPr>
          <w:tblCellSpacing w:w="15" w:type="dxa"/>
        </w:trPr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1B98C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092C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Employee Table Setup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4CA9A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AMP-4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D6C2E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 xml:space="preserve">As a developer, I can create an </w:t>
            </w:r>
            <w:proofErr w:type="gramStart"/>
            <w:r w:rsidRPr="004D6BF2">
              <w:rPr>
                <w:rFonts w:ascii="Arial" w:hAnsi="Arial" w:cs="Arial"/>
              </w:rPr>
              <w:t>Employee</w:t>
            </w:r>
            <w:proofErr w:type="gramEnd"/>
            <w:r w:rsidRPr="004D6BF2">
              <w:rPr>
                <w:rFonts w:ascii="Arial" w:hAnsi="Arial" w:cs="Arial"/>
              </w:rPr>
              <w:t xml:space="preserve"> table with essential fields and form layout.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C12AD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55B40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8F60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Member 1</w:t>
            </w:r>
          </w:p>
        </w:tc>
      </w:tr>
      <w:tr w:rsidR="004D6BF2" w:rsidRPr="004D6BF2" w14:paraId="003078E5" w14:textId="77777777" w:rsidTr="004D6BF2">
        <w:trPr>
          <w:tblCellSpacing w:w="15" w:type="dxa"/>
        </w:trPr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7BA1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9D6B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Relationships and UI Enhancements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BC1C0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AMP-5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4BF36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As a developer, I can configure relationships so assets can be linked with employees (assigned to).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85A00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1949B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D9A5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Member 3</w:t>
            </w:r>
          </w:p>
        </w:tc>
      </w:tr>
      <w:tr w:rsidR="004D6BF2" w:rsidRPr="004D6BF2" w14:paraId="53C56E25" w14:textId="77777777" w:rsidTr="004D6BF2">
        <w:trPr>
          <w:tblCellSpacing w:w="15" w:type="dxa"/>
        </w:trPr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A9686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6866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Related List Setup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AF17D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AMP-6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1990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As a developer, I can add asset-related history to the employee and asset form using related lists.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451ED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7B5CF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68F54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Member 4</w:t>
            </w:r>
          </w:p>
        </w:tc>
      </w:tr>
      <w:tr w:rsidR="004D6BF2" w:rsidRPr="004D6BF2" w14:paraId="6CE74B8A" w14:textId="77777777" w:rsidTr="00760746">
        <w:trPr>
          <w:tblCellSpacing w:w="15" w:type="dxa"/>
        </w:trPr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F591B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A4E94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Business Rule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56194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AMP-7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D2E20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As a developer, I can implement business rules to automatically capture assignment date and status changes on assets.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F66C7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6C260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ADCD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Member 2</w:t>
            </w:r>
          </w:p>
        </w:tc>
      </w:tr>
      <w:tr w:rsidR="004D6BF2" w:rsidRPr="004D6BF2" w14:paraId="452B95D2" w14:textId="77777777" w:rsidTr="00760746">
        <w:trPr>
          <w:tblCellSpacing w:w="15" w:type="dxa"/>
        </w:trPr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E493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27D32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Notifications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9BDEE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AMP-8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848BA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As a user, I can receive alerts for maintenance or replacement schedules when asset condition reaches a threshold.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AC564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33B2F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25A35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Member 3</w:t>
            </w:r>
          </w:p>
        </w:tc>
      </w:tr>
      <w:tr w:rsidR="004D6BF2" w:rsidRPr="004D6BF2" w14:paraId="6D08E9CD" w14:textId="77777777" w:rsidTr="00760746">
        <w:trPr>
          <w:tblCellSpacing w:w="15" w:type="dxa"/>
        </w:trPr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68B7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FCA3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Reporting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8CFFC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AMP-9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B710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As a user, I can generate reports that summarize asset usage and performance categorized by department or asset type.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EA359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D7290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Low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C100" w14:textId="77777777" w:rsidR="004D6BF2" w:rsidRPr="004D6BF2" w:rsidRDefault="004D6BF2" w:rsidP="004D6BF2">
            <w:pPr>
              <w:rPr>
                <w:rFonts w:ascii="Arial" w:hAnsi="Arial" w:cs="Arial"/>
              </w:rPr>
            </w:pPr>
            <w:r w:rsidRPr="004D6BF2">
              <w:rPr>
                <w:rFonts w:ascii="Arial" w:hAnsi="Arial" w:cs="Arial"/>
              </w:rPr>
              <w:t>Member 3</w:t>
            </w:r>
          </w:p>
        </w:tc>
      </w:tr>
    </w:tbl>
    <w:p w14:paraId="62550A67" w14:textId="77777777" w:rsidR="004D6BF2" w:rsidRPr="004D6BF2" w:rsidRDefault="004D6BF2" w:rsidP="00AF3EA4">
      <w:pPr>
        <w:rPr>
          <w:rFonts w:ascii="Arial" w:hAnsi="Arial" w:cs="Arial"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943"/>
        <w:gridCol w:w="985"/>
        <w:gridCol w:w="1806"/>
        <w:gridCol w:w="2784"/>
        <w:gridCol w:w="2564"/>
        <w:gridCol w:w="2152"/>
      </w:tblGrid>
      <w:tr w:rsidR="00760746" w:rsidRPr="00760746" w14:paraId="63B2D27A" w14:textId="77777777" w:rsidTr="0076074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71012" w14:textId="77777777" w:rsidR="00760746" w:rsidRPr="00760746" w:rsidRDefault="00760746" w:rsidP="00760746">
            <w:pPr>
              <w:rPr>
                <w:rFonts w:ascii="Arial" w:hAnsi="Arial" w:cs="Arial"/>
                <w:b/>
                <w:bCs/>
              </w:rPr>
            </w:pPr>
            <w:r w:rsidRPr="00760746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00086DC" w14:textId="77777777" w:rsidR="00760746" w:rsidRPr="00760746" w:rsidRDefault="00760746" w:rsidP="00760746">
            <w:pPr>
              <w:rPr>
                <w:rFonts w:ascii="Arial" w:hAnsi="Arial" w:cs="Arial"/>
                <w:b/>
                <w:bCs/>
              </w:rPr>
            </w:pPr>
            <w:r w:rsidRPr="00760746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9DBB" w14:textId="77777777" w:rsidR="00760746" w:rsidRPr="00760746" w:rsidRDefault="00760746" w:rsidP="00760746">
            <w:pPr>
              <w:rPr>
                <w:rFonts w:ascii="Arial" w:hAnsi="Arial" w:cs="Arial"/>
                <w:b/>
                <w:bCs/>
              </w:rPr>
            </w:pPr>
            <w:r w:rsidRPr="00760746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9F9DC" w14:textId="77777777" w:rsidR="00760746" w:rsidRPr="00760746" w:rsidRDefault="00760746" w:rsidP="00760746">
            <w:pPr>
              <w:rPr>
                <w:rFonts w:ascii="Arial" w:hAnsi="Arial" w:cs="Arial"/>
                <w:b/>
                <w:bCs/>
              </w:rPr>
            </w:pPr>
            <w:r w:rsidRPr="00760746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3281E" w14:textId="77777777" w:rsidR="00760746" w:rsidRPr="00760746" w:rsidRDefault="00760746" w:rsidP="00760746">
            <w:pPr>
              <w:rPr>
                <w:rFonts w:ascii="Arial" w:hAnsi="Arial" w:cs="Arial"/>
                <w:b/>
                <w:bCs/>
              </w:rPr>
            </w:pPr>
            <w:r w:rsidRPr="00760746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6CD68" w14:textId="77777777" w:rsidR="00760746" w:rsidRPr="00760746" w:rsidRDefault="00760746" w:rsidP="00760746">
            <w:pPr>
              <w:rPr>
                <w:rFonts w:ascii="Arial" w:hAnsi="Arial" w:cs="Arial"/>
                <w:b/>
                <w:bCs/>
              </w:rPr>
            </w:pPr>
            <w:r w:rsidRPr="00760746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2E5B3" w14:textId="77777777" w:rsidR="00760746" w:rsidRPr="00760746" w:rsidRDefault="00760746" w:rsidP="00760746">
            <w:pPr>
              <w:rPr>
                <w:rFonts w:ascii="Arial" w:hAnsi="Arial" w:cs="Arial"/>
                <w:b/>
                <w:bCs/>
              </w:rPr>
            </w:pPr>
            <w:r w:rsidRPr="00760746">
              <w:rPr>
                <w:rFonts w:ascii="Arial" w:hAnsi="Arial" w:cs="Arial"/>
                <w:b/>
                <w:bCs/>
              </w:rPr>
              <w:t>Sprint Release Date</w:t>
            </w:r>
          </w:p>
        </w:tc>
      </w:tr>
      <w:tr w:rsidR="00760746" w:rsidRPr="00760746" w14:paraId="19C12BC6" w14:textId="77777777" w:rsidTr="0076074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172FA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FE4C6CD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B621D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1 Day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E2DB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19 June 2025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A9C0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19 June 2025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FB72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364F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19 June 2025</w:t>
            </w:r>
          </w:p>
        </w:tc>
      </w:tr>
      <w:tr w:rsidR="00760746" w:rsidRPr="00760746" w14:paraId="7307EAF3" w14:textId="77777777" w:rsidTr="0076074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911D0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0ED2BF5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C3637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1 Day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9825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20 June 2025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BE2C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20 June 2025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8C34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8825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20 June 2025</w:t>
            </w:r>
          </w:p>
        </w:tc>
      </w:tr>
      <w:tr w:rsidR="00760746" w:rsidRPr="00760746" w14:paraId="670A63AB" w14:textId="77777777" w:rsidTr="0076074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D61B1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F298F0E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D810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1 Day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BEB1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21 June 2025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872E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21 June 2025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EBB7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7BCFF" w14:textId="77777777" w:rsidR="00760746" w:rsidRPr="00760746" w:rsidRDefault="00760746" w:rsidP="00760746">
            <w:pPr>
              <w:rPr>
                <w:rFonts w:ascii="Arial" w:hAnsi="Arial" w:cs="Arial"/>
              </w:rPr>
            </w:pPr>
            <w:r w:rsidRPr="00760746">
              <w:rPr>
                <w:rFonts w:ascii="Arial" w:hAnsi="Arial" w:cs="Arial"/>
              </w:rPr>
              <w:t>21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4AA06497" w14:textId="55386F45" w:rsidR="00A37D66" w:rsidRPr="000F4657" w:rsidRDefault="00A37D66" w:rsidP="000F465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D66" w:rsidRPr="000F4657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195E"/>
    <w:rsid w:val="00027D99"/>
    <w:rsid w:val="00065AD6"/>
    <w:rsid w:val="000708AF"/>
    <w:rsid w:val="000E5D02"/>
    <w:rsid w:val="000F4657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E2242"/>
    <w:rsid w:val="00334C07"/>
    <w:rsid w:val="00370837"/>
    <w:rsid w:val="00372B48"/>
    <w:rsid w:val="003867E2"/>
    <w:rsid w:val="0039046D"/>
    <w:rsid w:val="003A3322"/>
    <w:rsid w:val="003C4A8E"/>
    <w:rsid w:val="003E1F7F"/>
    <w:rsid w:val="003E3A16"/>
    <w:rsid w:val="003E4593"/>
    <w:rsid w:val="003F5A48"/>
    <w:rsid w:val="00436D85"/>
    <w:rsid w:val="004735ED"/>
    <w:rsid w:val="004B75E8"/>
    <w:rsid w:val="004D6BF2"/>
    <w:rsid w:val="004E0C5B"/>
    <w:rsid w:val="00551790"/>
    <w:rsid w:val="00585E01"/>
    <w:rsid w:val="005A4CB0"/>
    <w:rsid w:val="005B01A5"/>
    <w:rsid w:val="005B2106"/>
    <w:rsid w:val="00604389"/>
    <w:rsid w:val="00604AAA"/>
    <w:rsid w:val="00620241"/>
    <w:rsid w:val="00632D23"/>
    <w:rsid w:val="006369E4"/>
    <w:rsid w:val="006379A3"/>
    <w:rsid w:val="006B2449"/>
    <w:rsid w:val="006C72DD"/>
    <w:rsid w:val="006D393F"/>
    <w:rsid w:val="00726114"/>
    <w:rsid w:val="00760746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25A4"/>
    <w:rsid w:val="008645BE"/>
    <w:rsid w:val="00865A1D"/>
    <w:rsid w:val="00884A88"/>
    <w:rsid w:val="00884B82"/>
    <w:rsid w:val="00903D06"/>
    <w:rsid w:val="009A103E"/>
    <w:rsid w:val="009A5070"/>
    <w:rsid w:val="009D3AA0"/>
    <w:rsid w:val="009E313A"/>
    <w:rsid w:val="00A37D66"/>
    <w:rsid w:val="00A50013"/>
    <w:rsid w:val="00A50868"/>
    <w:rsid w:val="00A75F17"/>
    <w:rsid w:val="00AB20AC"/>
    <w:rsid w:val="00AC6D16"/>
    <w:rsid w:val="00AC7F0A"/>
    <w:rsid w:val="00AD514C"/>
    <w:rsid w:val="00AE5EEF"/>
    <w:rsid w:val="00AF3EA4"/>
    <w:rsid w:val="00B17EC0"/>
    <w:rsid w:val="00B40E3E"/>
    <w:rsid w:val="00B432CF"/>
    <w:rsid w:val="00B751EC"/>
    <w:rsid w:val="00B76D2E"/>
    <w:rsid w:val="00BB5AAD"/>
    <w:rsid w:val="00C06783"/>
    <w:rsid w:val="00C36F6D"/>
    <w:rsid w:val="00C6781E"/>
    <w:rsid w:val="00CA1C45"/>
    <w:rsid w:val="00CC77D1"/>
    <w:rsid w:val="00D01AF4"/>
    <w:rsid w:val="00D375FC"/>
    <w:rsid w:val="00D474B2"/>
    <w:rsid w:val="00D76549"/>
    <w:rsid w:val="00D928E4"/>
    <w:rsid w:val="00DA5081"/>
    <w:rsid w:val="00DB06D2"/>
    <w:rsid w:val="00DB6A25"/>
    <w:rsid w:val="00DC7867"/>
    <w:rsid w:val="00DD46A8"/>
    <w:rsid w:val="00E40213"/>
    <w:rsid w:val="00E51310"/>
    <w:rsid w:val="00E56ECF"/>
    <w:rsid w:val="00E87DDC"/>
    <w:rsid w:val="00EA2121"/>
    <w:rsid w:val="00ED76A8"/>
    <w:rsid w:val="00F01F80"/>
    <w:rsid w:val="00F23C2C"/>
    <w:rsid w:val="00F40526"/>
    <w:rsid w:val="00F516C9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Gopicharan Veeramallu</cp:lastModifiedBy>
  <cp:revision>2</cp:revision>
  <cp:lastPrinted>2022-10-18T07:38:00Z</cp:lastPrinted>
  <dcterms:created xsi:type="dcterms:W3CDTF">2025-06-27T17:02:00Z</dcterms:created>
  <dcterms:modified xsi:type="dcterms:W3CDTF">2025-06-27T17:02:00Z</dcterms:modified>
</cp:coreProperties>
</file>