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7AFD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FINAL REPORT </w:t>
      </w:r>
    </w:p>
    <w:p w14:paraId="4D084A6F">
      <w:pPr>
        <w:jc w:val="center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Civil Engineering Insight Studio</w:t>
      </w:r>
      <w:bookmarkStart w:id="0" w:name="_GoBack"/>
      <w:bookmarkEnd w:id="0"/>
    </w:p>
    <w:p w14:paraId="11A3D6E2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229DD76D">
      <w:pPr>
        <w:rPr>
          <w:b/>
          <w:bCs/>
        </w:rPr>
      </w:pPr>
      <w:r>
        <w:rPr>
          <w:b/>
          <w:bCs/>
        </w:rPr>
        <w:t>1. INTRODUCTION</w:t>
      </w:r>
    </w:p>
    <w:p w14:paraId="1C5E3D8D">
      <w:pPr>
        <w:rPr>
          <w:b/>
          <w:bCs/>
        </w:rPr>
      </w:pPr>
      <w:r>
        <w:rPr>
          <w:b/>
          <w:bCs/>
        </w:rPr>
        <w:t>1.1 Project Overview</w:t>
      </w:r>
    </w:p>
    <w:p w14:paraId="0D802EAF">
      <w:r>
        <w:t>Civil Engineering Insight Studio is a web-based Generative AI application designed to automate structural analysis and documentation from construction site images. The system leverages Google Gemini Vision API to analyze images and generate structured engineering reports.</w:t>
      </w:r>
    </w:p>
    <w:p w14:paraId="098BA2FB">
      <w:r>
        <w:t>The application allows users to:</w:t>
      </w:r>
    </w:p>
    <w:p w14:paraId="4CF81B86">
      <w:pPr>
        <w:pStyle w:val="15"/>
        <w:tabs>
          <w:tab w:val="left" w:pos="360"/>
        </w:tabs>
        <w:ind w:left="360" w:hanging="360"/>
      </w:pPr>
      <w:r>
        <w:t>Upload construction site images</w:t>
      </w:r>
    </w:p>
    <w:p w14:paraId="6544C130">
      <w:pPr>
        <w:pStyle w:val="15"/>
        <w:tabs>
          <w:tab w:val="left" w:pos="360"/>
        </w:tabs>
        <w:ind w:left="360" w:hanging="360"/>
      </w:pPr>
      <w:r>
        <w:t>Enter structural analysis request</w:t>
      </w:r>
    </w:p>
    <w:p w14:paraId="19B442A7">
      <w:pPr>
        <w:pStyle w:val="15"/>
        <w:tabs>
          <w:tab w:val="left" w:pos="360"/>
        </w:tabs>
        <w:ind w:left="360" w:hanging="360"/>
      </w:pPr>
      <w:r>
        <w:t>Generate structured engineering report</w:t>
      </w:r>
    </w:p>
    <w:p w14:paraId="336DCFF1">
      <w:pPr>
        <w:pStyle w:val="15"/>
        <w:tabs>
          <w:tab w:val="left" w:pos="360"/>
        </w:tabs>
        <w:ind w:left="360" w:hanging="360"/>
      </w:pPr>
      <w:r>
        <w:t>Identify materials and structural components</w:t>
      </w:r>
    </w:p>
    <w:p w14:paraId="7B892861">
      <w:pPr>
        <w:pStyle w:val="15"/>
        <w:tabs>
          <w:tab w:val="left" w:pos="360"/>
        </w:tabs>
        <w:ind w:left="360" w:hanging="360"/>
      </w:pPr>
      <w:r>
        <w:t>View formatted AI-generated output</w:t>
      </w:r>
    </w:p>
    <w:p w14:paraId="69F7FFD6"/>
    <w:p w14:paraId="6A1EA2F6">
      <w:pPr>
        <w:rPr>
          <w:b/>
          <w:bCs/>
        </w:rPr>
      </w:pPr>
      <w:r>
        <w:rPr>
          <w:b/>
          <w:bCs/>
        </w:rPr>
        <w:t>1.2 Purpose</w:t>
      </w:r>
    </w:p>
    <w:p w14:paraId="37487780">
      <w:pPr>
        <w:numPr>
          <w:ilvl w:val="0"/>
          <w:numId w:val="2"/>
        </w:numPr>
      </w:pPr>
      <w:r>
        <w:t>The purpose of this project is to reduce manual documentation effort in civil engineering projects, provide AI-assisted structural analysis, and demonstrate real-world integration of multimodal Generative AI within a deployable web application</w:t>
      </w:r>
    </w:p>
    <w:p w14:paraId="721D2ECE"/>
    <w:p w14:paraId="2B53E74D"/>
    <w:p w14:paraId="5C3A4BE1"/>
    <w:p w14:paraId="4CF10CDA"/>
    <w:p w14:paraId="0E88328D"/>
    <w:p w14:paraId="649995B6">
      <w:pPr>
        <w:rPr>
          <w:b/>
          <w:bCs/>
        </w:rPr>
      </w:pPr>
      <w:r>
        <w:rPr>
          <w:b/>
          <w:bCs/>
        </w:rPr>
        <w:t>2. IDEATION PHASE</w:t>
      </w:r>
    </w:p>
    <w:p w14:paraId="73115123">
      <w:pPr>
        <w:rPr>
          <w:b/>
          <w:bCs/>
        </w:rPr>
      </w:pPr>
      <w:r>
        <w:rPr>
          <w:b/>
          <w:bCs/>
        </w:rPr>
        <w:t>2.1 Problem Statement</w:t>
      </w:r>
    </w:p>
    <w:p w14:paraId="49A191DA">
      <w:r>
        <w:t>Civil engineers and construction supervisors spend significant time manually analyzing construction images and preparing structured reports. Traditional documentation methods are time-consuming and subjective.</w:t>
      </w:r>
    </w:p>
    <w:p w14:paraId="07F25513">
      <w:r>
        <w:drawing>
          <wp:inline distT="0" distB="0" distL="0" distR="0">
            <wp:extent cx="5943600" cy="3962400"/>
            <wp:effectExtent l="0" t="0" r="0" b="0"/>
            <wp:docPr id="841485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85135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81E8">
      <w:pPr>
        <w:rPr>
          <w:b/>
          <w:bCs/>
        </w:rPr>
      </w:pPr>
      <w:r>
        <w:rPr>
          <w:b/>
          <w:bCs/>
        </w:rPr>
        <w:t>2.2 Empathy Map Canvas</w:t>
      </w:r>
    </w:p>
    <w:p w14:paraId="1B579232">
      <w:r>
        <w:t>Target User: Civil Engineer / Site Supervisor</w:t>
      </w:r>
      <w:r>
        <w:br w:type="textWrapping"/>
      </w:r>
      <w:r>
        <w:br w:type="textWrapping"/>
      </w:r>
      <w:r>
        <w:t>Pain Points:</w:t>
      </w:r>
      <w:r>
        <w:br w:type="textWrapping"/>
      </w:r>
      <w:r>
        <w:t>• Time-consuming manual analysis</w:t>
      </w:r>
      <w:r>
        <w:br w:type="textWrapping"/>
      </w:r>
      <w:r>
        <w:t>• Risk of missing structural details</w:t>
      </w:r>
      <w:r>
        <w:br w:type="textWrapping"/>
      </w:r>
      <w:r>
        <w:t>• Inconsistent reporting format</w:t>
      </w:r>
      <w:r>
        <w:br w:type="textWrapping"/>
      </w:r>
      <w:r>
        <w:t>• Heavy workload under tight deadlines</w:t>
      </w:r>
    </w:p>
    <w:p w14:paraId="0C70BDB6"/>
    <w:p w14:paraId="5C2AB1E0">
      <w:pPr>
        <w:rPr>
          <w:b/>
          <w:bCs/>
        </w:rPr>
      </w:pPr>
      <w:r>
        <w:rPr>
          <w:b/>
          <w:bCs/>
        </w:rPr>
        <w:t>2.3 Brainstorming</w:t>
      </w:r>
    </w:p>
    <w:p w14:paraId="3833460E">
      <w:r>
        <w:t>Among multiple AI-based ideas, the AI-powered civil structure analysis system was selected due to its strong industry relevance, technical feasibility, and clear problem–solution alignment.</w:t>
      </w:r>
    </w:p>
    <w:p w14:paraId="0D923073">
      <w:r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BFDE7"/>
    <w:p w14:paraId="64183050">
      <w:pPr>
        <w:rPr>
          <w:b/>
          <w:bCs/>
        </w:rPr>
      </w:pPr>
      <w:r>
        <w:rPr>
          <w:b/>
          <w:bCs/>
        </w:rPr>
        <w:t>3. REQUIREMENT ANALYSIS</w:t>
      </w:r>
    </w:p>
    <w:p w14:paraId="07224724">
      <w:pPr>
        <w:pStyle w:val="4"/>
      </w:pPr>
      <w:r>
        <w:t>3.1 Functional Requirements</w:t>
      </w:r>
    </w:p>
    <w:p w14:paraId="490FED72">
      <w:pPr>
        <w:pStyle w:val="15"/>
        <w:tabs>
          <w:tab w:val="left" w:pos="360"/>
        </w:tabs>
        <w:ind w:left="360" w:hanging="360"/>
      </w:pPr>
      <w:r>
        <w:t>Accept construction image upload</w:t>
      </w:r>
    </w:p>
    <w:p w14:paraId="0314FF31">
      <w:pPr>
        <w:pStyle w:val="15"/>
        <w:tabs>
          <w:tab w:val="left" w:pos="360"/>
        </w:tabs>
        <w:ind w:left="360" w:hanging="360"/>
      </w:pPr>
      <w:r>
        <w:t>Accept structural analysis request</w:t>
      </w:r>
    </w:p>
    <w:p w14:paraId="578EA6EF">
      <w:pPr>
        <w:pStyle w:val="15"/>
        <w:tabs>
          <w:tab w:val="left" w:pos="360"/>
        </w:tabs>
        <w:ind w:left="360" w:hanging="360"/>
      </w:pPr>
      <w:r>
        <w:t>Generate structured report via Gemini API</w:t>
      </w:r>
    </w:p>
    <w:p w14:paraId="16A6F825">
      <w:pPr>
        <w:pStyle w:val="15"/>
        <w:tabs>
          <w:tab w:val="left" w:pos="360"/>
        </w:tabs>
        <w:ind w:left="360" w:hanging="360"/>
      </w:pPr>
      <w:r>
        <w:t>Display formatted engineering output</w:t>
      </w:r>
    </w:p>
    <w:p w14:paraId="1E8A5B57">
      <w:pPr>
        <w:pStyle w:val="15"/>
        <w:tabs>
          <w:tab w:val="left" w:pos="360"/>
        </w:tabs>
        <w:ind w:left="360" w:hanging="360"/>
      </w:pPr>
      <w:r>
        <w:t>Handle API errors gracefully</w:t>
      </w:r>
    </w:p>
    <w:p w14:paraId="3CDEDF6A">
      <w:pPr>
        <w:pStyle w:val="4"/>
      </w:pPr>
      <w:r>
        <w:t>3.2 Non-Functional Requirements</w:t>
      </w:r>
    </w:p>
    <w:p w14:paraId="4D2DB1EF">
      <w:pPr>
        <w:pStyle w:val="15"/>
        <w:tabs>
          <w:tab w:val="left" w:pos="360"/>
        </w:tabs>
        <w:ind w:left="360" w:hanging="360"/>
      </w:pPr>
      <w:r>
        <w:t>Usability – Simple Streamlit interface</w:t>
      </w:r>
    </w:p>
    <w:p w14:paraId="6D100227">
      <w:pPr>
        <w:pStyle w:val="15"/>
        <w:tabs>
          <w:tab w:val="left" w:pos="360"/>
        </w:tabs>
        <w:ind w:left="360" w:hanging="360"/>
      </w:pPr>
      <w:r>
        <w:t>Performance – Response within 3–10 seconds</w:t>
      </w:r>
    </w:p>
    <w:p w14:paraId="1A2F7454">
      <w:pPr>
        <w:pStyle w:val="15"/>
        <w:tabs>
          <w:tab w:val="left" w:pos="360"/>
        </w:tabs>
        <w:ind w:left="360" w:hanging="360"/>
      </w:pPr>
      <w:r>
        <w:t>Reliability – No crash during API failure</w:t>
      </w:r>
    </w:p>
    <w:p w14:paraId="298E6C32">
      <w:pPr>
        <w:pStyle w:val="15"/>
        <w:tabs>
          <w:tab w:val="left" w:pos="360"/>
        </w:tabs>
        <w:ind w:left="360" w:hanging="360"/>
      </w:pPr>
      <w:r>
        <w:t>Security – API key stored securely using environment variables</w:t>
      </w:r>
    </w:p>
    <w:p w14:paraId="57D97E0C">
      <w:pPr>
        <w:pStyle w:val="15"/>
        <w:tabs>
          <w:tab w:val="left" w:pos="360"/>
        </w:tabs>
        <w:ind w:left="360" w:hanging="360"/>
      </w:pPr>
      <w:r>
        <w:t>Scalability – Cloud deployable stateless architecture</w:t>
      </w:r>
    </w:p>
    <w:p w14:paraId="4DC581ED">
      <w:pPr>
        <w:pStyle w:val="4"/>
      </w:pPr>
      <w:r>
        <w:t>3.3 Technology Stack</w:t>
      </w:r>
    </w:p>
    <w:p w14:paraId="2D164CB2">
      <w:r>
        <w:t>Frontend: Streamlit</w:t>
      </w:r>
      <w:r>
        <w:br w:type="textWrapping"/>
      </w:r>
      <w:r>
        <w:t>Backend: Python</w:t>
      </w:r>
      <w:r>
        <w:br w:type="textWrapping"/>
      </w:r>
      <w:r>
        <w:t>AI Model: Google Gemini Vision API</w:t>
      </w:r>
      <w:r>
        <w:br w:type="textWrapping"/>
      </w:r>
      <w:r>
        <w:t>Deployment: Local / Streamlit Cloud</w:t>
      </w:r>
    </w:p>
    <w:p w14:paraId="599F00BE">
      <w:pPr>
        <w:pStyle w:val="37"/>
      </w:pPr>
      <w:r>
        <mc:AlternateContent>
          <mc:Choice Requires="wps">
            <w:drawing>
              <wp:inline distT="0" distB="0" distL="0" distR="0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BBBF20">
                            <w:pPr>
                              <w:pStyle w:val="37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 3" o:spid="_x0000_s1026" o:spt="1" style="height:29.25pt;width:180.7pt;" fillcolor="#FFFFFF [3201]" filled="t" stroked="t" coordsize="21600,21600" o:gfxdata="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HPrbVAAAABAEAAA8AAAAAAAAAAQAgAAAAIgAAAGRycy9k&#10;b3ducmV2LnhtbFBLAQIUABQAAAAIAIdO4kBWTL16zAEAAMYDAAAOAAAAAAAAAAEAIAAAACQBAABk&#10;cnMvZTJvRG9jLnhtbFBLBQYAAAAABgAGAFkBAABi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1BBBF20">
                      <w:pPr>
                        <w:pStyle w:val="37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9A29B66">
      <w:pPr>
        <w:pStyle w:val="37"/>
      </w:pPr>
      <w:r>
        <w:drawing>
          <wp:inline distT="0" distB="0" distL="0" distR="0">
            <wp:extent cx="5683250" cy="2332355"/>
            <wp:effectExtent l="0" t="0" r="0" b="0"/>
            <wp:docPr id="1440535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906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926" cy="234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69DE">
      <w:pPr>
        <w:pStyle w:val="37"/>
      </w:pPr>
      <w:r>
        <mc:AlternateContent>
          <mc:Choice Requires="wps">
            <w:drawing>
              <wp:inline distT="0" distB="0" distL="0" distR="0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B6B74F">
                            <w:pPr>
                              <w:pStyle w:val="37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 3" o:spid="_x0000_s1026" o:spt="1" style="height:29.25pt;width:180.7pt;" fillcolor="#FFFFFF [3201]" filled="t" stroked="t" coordsize="21600,21600" o:gfxdata="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HPrbVAAAABAEAAA8AAAAAAAAAAQAgAAAAIgAAAGRycy9k&#10;b3ducmV2LnhtbFBLAQIUABQAAAAIAIdO4kD/rDRjzAEAAMYDAAAOAAAAAAAAAAEAIAAAACQBAABk&#10;cnMvZTJvRG9jLnhtbFBLBQYAAAAABgAGAFkBAABi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7B6B74F">
                      <w:pPr>
                        <w:pStyle w:val="37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CEF8AE1">
      <w:r>
        <w:drawing>
          <wp:inline distT="0" distB="0" distL="0" distR="0">
            <wp:extent cx="5568950" cy="2472055"/>
            <wp:effectExtent l="0" t="0" r="0" b="4445"/>
            <wp:docPr id="1842163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63814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495" cy="247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62F3">
      <w:r>
        <w:t>The system follows a stateless architecture with no persistent database.</w:t>
      </w:r>
    </w:p>
    <w:p w14:paraId="2584A506"/>
    <w:p w14:paraId="35DCBA69"/>
    <w:p w14:paraId="4A5E50BB">
      <w:pPr>
        <w:rPr>
          <w:b/>
          <w:bCs/>
        </w:rPr>
      </w:pPr>
      <w:r>
        <w:rPr>
          <w:b/>
          <w:bCs/>
        </w:rPr>
        <w:t>4. PROJECT DESIGN</w:t>
      </w:r>
    </w:p>
    <w:p w14:paraId="1F4BE762">
      <w:pPr>
        <w:rPr>
          <w:b/>
          <w:bCs/>
        </w:rPr>
      </w:pPr>
      <w:r>
        <w:rPr>
          <w:b/>
          <w:bCs/>
        </w:rPr>
        <w:t>4.1 Problem–Solution Fit</w:t>
      </w:r>
    </w:p>
    <w:p w14:paraId="2674CEE7">
      <w:r>
        <w:t>Problem: Manual structural documentation is slow and inconsistent.</w:t>
      </w:r>
      <w:r>
        <w:br w:type="textWrapping"/>
      </w:r>
      <w:r>
        <w:br w:type="textWrapping"/>
      </w:r>
      <w:r>
        <w:t>Solution: AI-powered image analysis generating structured engineering reports instantly.</w:t>
      </w:r>
    </w:p>
    <w:p w14:paraId="3CCA83C2"/>
    <w:p w14:paraId="402D8005">
      <w:r>
        <w:drawing>
          <wp:inline distT="0" distB="0" distL="0" distR="0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028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83342"/>
    <w:p w14:paraId="0AC36650">
      <w:pPr>
        <w:rPr>
          <w:b/>
          <w:bCs/>
        </w:rPr>
      </w:pPr>
      <w:r>
        <w:rPr>
          <w:b/>
          <w:bCs/>
        </w:rPr>
        <w:t>4.2 Solution Architecture</w:t>
      </w:r>
    </w:p>
    <w:p w14:paraId="047C0F1C">
      <w:r>
        <w:t>The system follows a layered architecture:</w:t>
      </w:r>
      <w:r>
        <w:br w:type="textWrapping"/>
      </w:r>
      <w:r>
        <w:t>• Client Layer – Civil Engineer (Web User)</w:t>
      </w:r>
      <w:r>
        <w:br w:type="textWrapping"/>
      </w:r>
      <w:r>
        <w:t>• Presentation Layer – Streamlit Interface</w:t>
      </w:r>
      <w:r>
        <w:br w:type="textWrapping"/>
      </w:r>
      <w:r>
        <w:t>• Application Layer – Python Logic + Prompt Engineering</w:t>
      </w:r>
      <w:r>
        <w:br w:type="textWrapping"/>
      </w:r>
      <w:r>
        <w:t>• Integration Layer – Google Gemini Vision API</w:t>
      </w:r>
      <w:r>
        <w:br w:type="textWrapping"/>
      </w:r>
      <w:r>
        <w:t>• Infrastructure Layer – Local/Cloud Hosting</w:t>
      </w:r>
    </w:p>
    <w:p w14:paraId="698612B0">
      <w:r>
        <w:drawing>
          <wp:inline distT="0" distB="0" distL="0" distR="0">
            <wp:extent cx="5943600" cy="3962400"/>
            <wp:effectExtent l="0" t="0" r="0" b="0"/>
            <wp:docPr id="21786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478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D4B6">
      <w:pPr>
        <w:rPr>
          <w:b/>
          <w:bCs/>
        </w:rPr>
      </w:pPr>
      <w:r>
        <w:rPr>
          <w:b/>
          <w:bCs/>
        </w:rPr>
        <w:t>5. PROJECT PLANNING &amp; SCHEDULING</w:t>
      </w:r>
    </w:p>
    <w:p w14:paraId="3654699C">
      <w:r>
        <w:t>Development was completed in two sprints covering UI development, Gemini API integration, structured report formatting, validation, and testing.</w:t>
      </w:r>
      <w:r>
        <w:br w:type="textWrapping"/>
      </w:r>
      <w:r>
        <w:br w:type="textWrapping"/>
      </w:r>
      <w:r>
        <w:t>Average team velocity: 15–19 Story Points per sprint.</w:t>
      </w:r>
    </w:p>
    <w:p w14:paraId="1A27E914"/>
    <w:p w14:paraId="08257185">
      <w:pPr>
        <w:rPr>
          <w:b/>
          <w:bCs/>
        </w:rPr>
      </w:pPr>
      <w:r>
        <w:rPr>
          <w:b/>
          <w:bCs/>
        </w:rPr>
        <w:t>6. FUNCTIONAL AND PERFORMANCE TESTING</w:t>
      </w:r>
    </w:p>
    <w:p w14:paraId="37A8B74D">
      <w:r>
        <w:t>Functional tests validated image upload, API integration, and report generation.</w:t>
      </w:r>
      <w:r>
        <w:br w:type="textWrapping"/>
      </w:r>
      <w:r>
        <w:t>Performance tests confirmed average response time within 3–10 seconds depending on API latency.</w:t>
      </w:r>
      <w:r>
        <w:br w:type="textWrapping"/>
      </w:r>
      <w:r>
        <w:t>System remained stable during UAT.</w:t>
      </w:r>
    </w:p>
    <w:p w14:paraId="35245F9D"/>
    <w:p w14:paraId="19CFBB34"/>
    <w:p w14:paraId="21EDE662"/>
    <w:p w14:paraId="68CA55B7"/>
    <w:p w14:paraId="4F74ED3D">
      <w:pPr>
        <w:rPr>
          <w:b/>
          <w:bCs/>
        </w:rPr>
      </w:pPr>
      <w:r>
        <w:rPr>
          <w:b/>
          <w:bCs/>
        </w:rPr>
        <w:t>7. RESULTS</w:t>
      </w:r>
    </w:p>
    <w:p w14:paraId="78949217">
      <w:r>
        <w:t>The system successfully generated structured engineering reports including:</w:t>
      </w:r>
      <w:r>
        <w:br w:type="textWrapping"/>
      </w:r>
      <w:r>
        <w:t>• Structure type identification</w:t>
      </w:r>
      <w:r>
        <w:br w:type="textWrapping"/>
      </w:r>
      <w:r>
        <w:t>• Materials detection</w:t>
      </w:r>
      <w:r>
        <w:br w:type="textWrapping"/>
      </w:r>
      <w:r>
        <w:t>• Structural components (beams, columns, slabs)</w:t>
      </w:r>
      <w:r>
        <w:br w:type="textWrapping"/>
      </w:r>
      <w:r>
        <w:t>• Construction stage observations</w:t>
      </w:r>
      <w:r>
        <w:br w:type="textWrapping"/>
      </w:r>
      <w:r>
        <w:br w:type="textWrapping"/>
      </w:r>
      <w:r>
        <w:t>Outputs demonstrated consistent formatting and professional documentation quality.</w:t>
      </w:r>
    </w:p>
    <w:p w14:paraId="20445599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53BE29E1">
      <w:pPr>
        <w:rPr>
          <w:b/>
          <w:bCs/>
        </w:rPr>
      </w:pPr>
      <w:r>
        <w:rPr>
          <w:b/>
          <w:bCs/>
        </w:rPr>
        <w:t>7.1 Output Screenshots</w:t>
      </w:r>
    </w:p>
    <w:p w14:paraId="235FD853">
      <w:pPr>
        <w:numPr>
          <w:ilvl w:val="0"/>
          <w:numId w:val="3"/>
        </w:numPr>
      </w:pPr>
      <w:r>
        <w:t>Main interface screen</w:t>
      </w:r>
    </w:p>
    <w:p w14:paraId="23A33561">
      <w:pPr>
        <w:ind w:left="720"/>
      </w:pPr>
      <w:r>
        <w:drawing>
          <wp:inline distT="0" distB="0" distL="0" distR="0">
            <wp:extent cx="5943600" cy="2340610"/>
            <wp:effectExtent l="0" t="0" r="0" b="2540"/>
            <wp:docPr id="59779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831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A1B3">
      <w:pPr>
        <w:numPr>
          <w:ilvl w:val="0"/>
          <w:numId w:val="3"/>
        </w:numPr>
      </w:pPr>
      <w:r>
        <w:t>Input section</w:t>
      </w:r>
    </w:p>
    <w:p w14:paraId="44882215">
      <w:pPr>
        <w:ind w:left="720"/>
      </w:pPr>
      <w:r>
        <w:drawing>
          <wp:inline distT="0" distB="0" distL="0" distR="0">
            <wp:extent cx="5698490" cy="2514600"/>
            <wp:effectExtent l="0" t="0" r="0" b="0"/>
            <wp:docPr id="1558634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408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7195" cy="251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1C6D">
      <w:pPr>
        <w:ind w:left="720"/>
      </w:pPr>
    </w:p>
    <w:p w14:paraId="611F985B">
      <w:pPr>
        <w:numPr>
          <w:ilvl w:val="0"/>
          <w:numId w:val="3"/>
        </w:numPr>
      </w:pPr>
      <w:r>
        <w:t>Upload generation</w:t>
      </w:r>
    </w:p>
    <w:p w14:paraId="2C67A69B">
      <w:pPr>
        <w:ind w:left="360"/>
      </w:pPr>
      <w:r>
        <w:drawing>
          <wp:inline distT="0" distB="0" distL="0" distR="0">
            <wp:extent cx="5943600" cy="2660015"/>
            <wp:effectExtent l="0" t="0" r="0" b="6985"/>
            <wp:docPr id="232135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5227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16AF">
      <w:pPr>
        <w:numPr>
          <w:ilvl w:val="0"/>
          <w:numId w:val="3"/>
        </w:numPr>
      </w:pPr>
      <w:r>
        <w:t>Generated output</w:t>
      </w:r>
    </w:p>
    <w:p w14:paraId="2BBE09CD">
      <w:pPr>
        <w:ind w:left="720"/>
      </w:pPr>
      <w:r>
        <w:drawing>
          <wp:inline distT="0" distB="0" distL="0" distR="0">
            <wp:extent cx="5943600" cy="2325370"/>
            <wp:effectExtent l="0" t="0" r="0" b="0"/>
            <wp:docPr id="264684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84336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1C6D">
      <w:pPr>
        <w:numPr>
          <w:ilvl w:val="0"/>
          <w:numId w:val="3"/>
        </w:numPr>
      </w:pPr>
      <w:r>
        <w:t>Markdown download confirmation</w:t>
      </w:r>
    </w:p>
    <w:p w14:paraId="5C866554">
      <w:pPr>
        <w:ind w:left="720"/>
      </w:pPr>
      <w:r>
        <w:drawing>
          <wp:inline distT="0" distB="0" distL="0" distR="0">
            <wp:extent cx="3613150" cy="1548765"/>
            <wp:effectExtent l="0" t="0" r="6350" b="0"/>
            <wp:docPr id="7746243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2430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7587" cy="155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6604">
      <w:pPr>
        <w:pStyle w:val="31"/>
        <w:numPr>
          <w:ilvl w:val="0"/>
          <w:numId w:val="4"/>
        </w:numPr>
      </w:pPr>
      <w:r>
        <w:t xml:space="preserve">Output Summary </w:t>
      </w:r>
    </w:p>
    <w:p w14:paraId="1C271E08">
      <w:pPr>
        <w:ind w:left="1080"/>
      </w:pPr>
      <w:r>
        <w:drawing>
          <wp:inline distT="0" distB="0" distL="0" distR="0">
            <wp:extent cx="4918710" cy="2127250"/>
            <wp:effectExtent l="0" t="0" r="0" b="6350"/>
            <wp:docPr id="14302604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048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3100" cy="212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0B89">
      <w:pPr>
        <w:ind w:left="720"/>
      </w:pPr>
    </w:p>
    <w:p w14:paraId="710C0FF0">
      <w:pPr>
        <w:ind w:left="720"/>
      </w:pPr>
    </w:p>
    <w:p w14:paraId="31092CC2">
      <w:pPr>
        <w:ind w:left="720"/>
      </w:pPr>
    </w:p>
    <w:p w14:paraId="53B79159"/>
    <w:p w14:paraId="63FB5788"/>
    <w:p w14:paraId="3C59F21F">
      <w:pPr>
        <w:rPr>
          <w:b/>
          <w:bCs/>
        </w:rPr>
      </w:pPr>
      <w:r>
        <w:rPr>
          <w:b/>
          <w:bCs/>
        </w:rPr>
        <w:t>8. ADVANTAGES &amp; DISADVANTAGES</w:t>
      </w:r>
    </w:p>
    <w:p w14:paraId="61AA5073">
      <w:pPr>
        <w:rPr>
          <w:b/>
          <w:bCs/>
        </w:rPr>
      </w:pPr>
      <w:r>
        <w:rPr>
          <w:b/>
          <w:bCs/>
        </w:rPr>
        <w:t>Advantages</w:t>
      </w:r>
    </w:p>
    <w:p w14:paraId="26434588">
      <w:pPr>
        <w:pStyle w:val="15"/>
        <w:tabs>
          <w:tab w:val="left" w:pos="360"/>
        </w:tabs>
        <w:ind w:left="360" w:hanging="360"/>
      </w:pPr>
      <w:r>
        <w:t>Significant time savings</w:t>
      </w:r>
    </w:p>
    <w:p w14:paraId="7DCF3C82">
      <w:pPr>
        <w:pStyle w:val="15"/>
        <w:tabs>
          <w:tab w:val="left" w:pos="360"/>
        </w:tabs>
        <w:ind w:left="360" w:hanging="360"/>
      </w:pPr>
      <w:r>
        <w:t>Automated structured documentation</w:t>
      </w:r>
    </w:p>
    <w:p w14:paraId="125139B8">
      <w:pPr>
        <w:pStyle w:val="15"/>
        <w:tabs>
          <w:tab w:val="left" w:pos="360"/>
        </w:tabs>
        <w:ind w:left="360" w:hanging="360"/>
      </w:pPr>
      <w:r>
        <w:t>Industry-relevant AI integration</w:t>
      </w:r>
    </w:p>
    <w:p w14:paraId="5120104C">
      <w:pPr>
        <w:pStyle w:val="15"/>
        <w:tabs>
          <w:tab w:val="left" w:pos="360"/>
        </w:tabs>
        <w:ind w:left="360" w:hanging="360"/>
      </w:pPr>
      <w:r>
        <w:t>Cloud deployable architecture</w:t>
      </w:r>
    </w:p>
    <w:p w14:paraId="4FB938B5">
      <w:pPr>
        <w:rPr>
          <w:b/>
          <w:bCs/>
        </w:rPr>
      </w:pPr>
      <w:r>
        <w:rPr>
          <w:b/>
          <w:bCs/>
        </w:rPr>
        <w:t>Disadvantages</w:t>
      </w:r>
    </w:p>
    <w:p w14:paraId="0125920C">
      <w:pPr>
        <w:pStyle w:val="15"/>
        <w:tabs>
          <w:tab w:val="left" w:pos="360"/>
        </w:tabs>
        <w:ind w:left="360" w:hanging="360"/>
      </w:pPr>
      <w:r>
        <w:t>Dependent on external AI API</w:t>
      </w:r>
    </w:p>
    <w:p w14:paraId="196091EE">
      <w:pPr>
        <w:pStyle w:val="15"/>
        <w:tabs>
          <w:tab w:val="left" w:pos="360"/>
        </w:tabs>
        <w:ind w:left="360" w:hanging="360"/>
      </w:pPr>
      <w:r>
        <w:t>Requires internet connection</w:t>
      </w:r>
    </w:p>
    <w:p w14:paraId="28CB1A73">
      <w:pPr>
        <w:pStyle w:val="15"/>
        <w:tabs>
          <w:tab w:val="left" w:pos="360"/>
        </w:tabs>
        <w:ind w:left="360" w:hanging="360"/>
      </w:pPr>
      <w:r>
        <w:t>API latency may vary</w:t>
      </w:r>
    </w:p>
    <w:p w14:paraId="3716BFC7"/>
    <w:p w14:paraId="45C81F76"/>
    <w:p w14:paraId="7EC80649">
      <w:pPr>
        <w:rPr>
          <w:b/>
          <w:bCs/>
        </w:rPr>
      </w:pPr>
      <w:r>
        <w:rPr>
          <w:b/>
          <w:bCs/>
        </w:rPr>
        <w:t>9. CONCLUSION</w:t>
      </w:r>
    </w:p>
    <w:p w14:paraId="3108800B">
      <w:r>
        <w:t>Civil Engineering Insight Studio demonstrates practical integration of multimodal Generative AI into civil engineering workflows. The system reduces manual documentation effort, improves reporting accuracy, and validates scalable AI-powered automation in the construction domain.</w:t>
      </w:r>
    </w:p>
    <w:p w14:paraId="36DC11EA"/>
    <w:p w14:paraId="33A81886">
      <w:pPr>
        <w:rPr>
          <w:b/>
          <w:bCs/>
        </w:rPr>
      </w:pPr>
      <w:r>
        <w:rPr>
          <w:b/>
          <w:bCs/>
        </w:rPr>
        <w:t>10. FUTURE SCOPE</w:t>
      </w:r>
    </w:p>
    <w:p w14:paraId="384DFE8F">
      <w:pPr>
        <w:pStyle w:val="15"/>
        <w:numPr>
          <w:ilvl w:val="0"/>
          <w:numId w:val="5"/>
        </w:numPr>
      </w:pPr>
      <w:r>
        <w:t>AI-based risk detection with bounding boxes</w:t>
      </w:r>
    </w:p>
    <w:p w14:paraId="232B89AB">
      <w:pPr>
        <w:pStyle w:val="15"/>
        <w:numPr>
          <w:ilvl w:val="0"/>
          <w:numId w:val="5"/>
        </w:numPr>
      </w:pPr>
      <w:r>
        <w:t>Progress comparison between multiple images</w:t>
      </w:r>
    </w:p>
    <w:p w14:paraId="584D372B">
      <w:pPr>
        <w:pStyle w:val="15"/>
        <w:numPr>
          <w:ilvl w:val="0"/>
          <w:numId w:val="5"/>
        </w:numPr>
      </w:pPr>
      <w:r>
        <w:t>PDF report export feature</w:t>
      </w:r>
    </w:p>
    <w:p w14:paraId="254A427E">
      <w:pPr>
        <w:pStyle w:val="15"/>
        <w:numPr>
          <w:ilvl w:val="0"/>
          <w:numId w:val="5"/>
        </w:numPr>
      </w:pPr>
      <w:r>
        <w:t>User authentication &amp; project history</w:t>
      </w:r>
    </w:p>
    <w:p w14:paraId="2CE59565">
      <w:pPr>
        <w:pStyle w:val="15"/>
        <w:numPr>
          <w:ilvl w:val="0"/>
          <w:numId w:val="5"/>
        </w:numPr>
      </w:pPr>
      <w:r>
        <w:t>Cloud auto-scaling deployment</w:t>
      </w:r>
    </w:p>
    <w:p w14:paraId="47232DAA"/>
    <w:p w14:paraId="2B9BAFE5">
      <w:pPr>
        <w:rPr>
          <w:b/>
          <w:bCs/>
        </w:rPr>
      </w:pPr>
      <w:r>
        <w:rPr>
          <w:b/>
          <w:bCs/>
        </w:rPr>
        <w:t>11. APPENDIX</w:t>
      </w:r>
    </w:p>
    <w:p w14:paraId="0EB7B591">
      <w:pPr>
        <w:rPr>
          <w:b/>
          <w:bCs/>
        </w:rPr>
      </w:pPr>
      <w:r>
        <w:rPr>
          <w:b/>
          <w:bCs/>
        </w:rPr>
        <w:t>Source Code (app.py):</w:t>
      </w:r>
    </w:p>
    <w:p w14:paraId="7DDF2BEB">
      <w:r>
        <w:t>from dotenv import load_dotenv</w:t>
      </w:r>
    </w:p>
    <w:p w14:paraId="75A4E302">
      <w:r>
        <w:t>import streamlit as st</w:t>
      </w:r>
    </w:p>
    <w:p w14:paraId="51A5C1AE">
      <w:r>
        <w:t>import os</w:t>
      </w:r>
    </w:p>
    <w:p w14:paraId="5F041716">
      <w:r>
        <w:t>import google.generativeai as genai</w:t>
      </w:r>
    </w:p>
    <w:p w14:paraId="3AF68FE4">
      <w:r>
        <w:t>from PIL import Image</w:t>
      </w:r>
    </w:p>
    <w:p w14:paraId="1FFB030F">
      <w:r>
        <w:t>import io</w:t>
      </w:r>
    </w:p>
    <w:p w14:paraId="7BB11922"/>
    <w:p w14:paraId="541E2084">
      <w:r>
        <w:t># Load environment variables from .env file</w:t>
      </w:r>
    </w:p>
    <w:p w14:paraId="22D248D6">
      <w:r>
        <w:t>load_dotenv()</w:t>
      </w:r>
    </w:p>
    <w:p w14:paraId="78410E42"/>
    <w:p w14:paraId="72CCF5FB">
      <w:r>
        <w:t># Configure Google Generative AI with API key</w:t>
      </w:r>
    </w:p>
    <w:p w14:paraId="3C058FB3">
      <w:r>
        <w:t>api_key = os.getenv("GOOGLE_API_KEY")</w:t>
      </w:r>
    </w:p>
    <w:p w14:paraId="3C66A70F">
      <w:r>
        <w:t>if not api_key:</w:t>
      </w:r>
    </w:p>
    <w:p w14:paraId="4923CCE8">
      <w:r>
        <w:t xml:space="preserve">    st.error("Google API Key not found. Please add GOOGLE_API_KEY to your .env file.")</w:t>
      </w:r>
    </w:p>
    <w:p w14:paraId="7D78ADAE">
      <w:r>
        <w:t xml:space="preserve">    st.stop()</w:t>
      </w:r>
    </w:p>
    <w:p w14:paraId="19ABDE68"/>
    <w:p w14:paraId="717FE85C">
      <w:r>
        <w:t>genai.configure(api_key=api_key)</w:t>
      </w:r>
    </w:p>
    <w:p w14:paraId="5302148C"/>
    <w:p w14:paraId="11DB13E8"/>
    <w:p w14:paraId="1C9764FB">
      <w:r>
        <w:t>def get_gemini_response(input_text, image, prompt):</w:t>
      </w:r>
    </w:p>
    <w:p w14:paraId="77099F69">
      <w:r>
        <w:t xml:space="preserve">    """</w:t>
      </w:r>
    </w:p>
    <w:p w14:paraId="4735821E">
      <w:r>
        <w:t xml:space="preserve">    Function to get response from Gemini model.</w:t>
      </w:r>
    </w:p>
    <w:p w14:paraId="6ACDA637"/>
    <w:p w14:paraId="6E6E8CB4">
      <w:r>
        <w:t xml:space="preserve">    Args:</w:t>
      </w:r>
    </w:p>
    <w:p w14:paraId="2218D7FE">
      <w:r>
        <w:t xml:space="preserve">        input_text: User input text</w:t>
      </w:r>
    </w:p>
    <w:p w14:paraId="2E22F5D4">
      <w:r>
        <w:t xml:space="preserve">        image: List containing image data in the format required by Gemini</w:t>
      </w:r>
    </w:p>
    <w:p w14:paraId="0E3D9598">
      <w:r>
        <w:t xml:space="preserve">        prompt: The prompt to send to the model</w:t>
      </w:r>
    </w:p>
    <w:p w14:paraId="6BA097F2"/>
    <w:p w14:paraId="0AF213CE">
      <w:r>
        <w:t xml:space="preserve">    Returns:</w:t>
      </w:r>
    </w:p>
    <w:p w14:paraId="03EE871A">
      <w:r>
        <w:t xml:space="preserve">        str: The text response from the model</w:t>
      </w:r>
    </w:p>
    <w:p w14:paraId="70C1ABF0">
      <w:r>
        <w:t xml:space="preserve">    """</w:t>
      </w:r>
    </w:p>
    <w:p w14:paraId="50EDF891">
      <w:r>
        <w:t xml:space="preserve">    model = genai.GenerativeModel('gemini-2.5-flash')</w:t>
      </w:r>
    </w:p>
    <w:p w14:paraId="5465BF8C">
      <w:r>
        <w:t xml:space="preserve">    response = model.generate_content([input_text, image[0], prompt])</w:t>
      </w:r>
    </w:p>
    <w:p w14:paraId="5E7234C6">
      <w:r>
        <w:t xml:space="preserve">    return response.text</w:t>
      </w:r>
    </w:p>
    <w:p w14:paraId="5E5F84BE"/>
    <w:p w14:paraId="11744DAF"/>
    <w:p w14:paraId="35D4F230">
      <w:r>
        <w:t>def input_image_setup(uploaded_file):</w:t>
      </w:r>
    </w:p>
    <w:p w14:paraId="455BFD72">
      <w:r>
        <w:t xml:space="preserve">    """</w:t>
      </w:r>
    </w:p>
    <w:p w14:paraId="7516C85E">
      <w:r>
        <w:t xml:space="preserve">    Function to read the uploaded image and format it for Gemini Pro model.</w:t>
      </w:r>
    </w:p>
    <w:p w14:paraId="0611A2B5"/>
    <w:p w14:paraId="6D9BA43C">
      <w:r>
        <w:t xml:space="preserve">    Args:</w:t>
      </w:r>
    </w:p>
    <w:p w14:paraId="06F891A1">
      <w:r>
        <w:t xml:space="preserve">        uploaded_file: The uploaded file object from Streamlit</w:t>
      </w:r>
    </w:p>
    <w:p w14:paraId="08F77C79"/>
    <w:p w14:paraId="196EDD2A">
      <w:r>
        <w:t xml:space="preserve">    Returns:</w:t>
      </w:r>
    </w:p>
    <w:p w14:paraId="4D27585E">
      <w:r>
        <w:t xml:space="preserve">        list: A list containing image data formatted for Gemini API</w:t>
      </w:r>
    </w:p>
    <w:p w14:paraId="7975EC41"/>
    <w:p w14:paraId="3BF57F36">
      <w:r>
        <w:t xml:space="preserve">    Raises:</w:t>
      </w:r>
    </w:p>
    <w:p w14:paraId="541E0F5C">
      <w:r>
        <w:t xml:space="preserve">        FileNotFoundError: If no file is uploaded</w:t>
      </w:r>
    </w:p>
    <w:p w14:paraId="204026F9">
      <w:r>
        <w:t xml:space="preserve">    """</w:t>
      </w:r>
    </w:p>
    <w:p w14:paraId="5823DD2C">
      <w:r>
        <w:t xml:space="preserve">    if uploaded_file is not None:</w:t>
      </w:r>
    </w:p>
    <w:p w14:paraId="72E8BC18">
      <w:r>
        <w:t xml:space="preserve">        # Read the file's binary data</w:t>
      </w:r>
    </w:p>
    <w:p w14:paraId="6584E020">
      <w:r>
        <w:t xml:space="preserve">        bytes_data = uploaded_file.getvalue()</w:t>
      </w:r>
    </w:p>
    <w:p w14:paraId="35970BC2"/>
    <w:p w14:paraId="7EAAED09">
      <w:r>
        <w:t xml:space="preserve">        # Create image parts in the required format</w:t>
      </w:r>
    </w:p>
    <w:p w14:paraId="7E54711F">
      <w:r>
        <w:t xml:space="preserve">        image_parts = [</w:t>
      </w:r>
    </w:p>
    <w:p w14:paraId="0884A009">
      <w:r>
        <w:t xml:space="preserve">            {</w:t>
      </w:r>
    </w:p>
    <w:p w14:paraId="62FC30CA">
      <w:r>
        <w:t xml:space="preserve">                "mime_type": uploaded_file.type,</w:t>
      </w:r>
    </w:p>
    <w:p w14:paraId="7FE8A612">
      <w:r>
        <w:t xml:space="preserve">                "data": bytes_data,</w:t>
      </w:r>
    </w:p>
    <w:p w14:paraId="1B3807F0">
      <w:r>
        <w:t xml:space="preserve">            }</w:t>
      </w:r>
    </w:p>
    <w:p w14:paraId="4F953E5B">
      <w:r>
        <w:t xml:space="preserve">        ]</w:t>
      </w:r>
    </w:p>
    <w:p w14:paraId="2B85FD6E">
      <w:r>
        <w:t xml:space="preserve">        return image_parts</w:t>
      </w:r>
    </w:p>
    <w:p w14:paraId="4E582CAB">
      <w:r>
        <w:t xml:space="preserve">    else:</w:t>
      </w:r>
    </w:p>
    <w:p w14:paraId="27B66F71">
      <w:r>
        <w:t xml:space="preserve">        raise FileNotFoundError("No file uploaded")</w:t>
      </w:r>
    </w:p>
    <w:p w14:paraId="1CDE1B4B"/>
    <w:p w14:paraId="0FC9CC8A"/>
    <w:p w14:paraId="4BB877C4">
      <w:r>
        <w:t>def main():</w:t>
      </w:r>
    </w:p>
    <w:p w14:paraId="7ED7656D">
      <w:r>
        <w:t xml:space="preserve">    """Main function to run the Streamlit application."""</w:t>
      </w:r>
    </w:p>
    <w:p w14:paraId="285B14E3">
      <w:r>
        <w:t xml:space="preserve">    st.set_page_config(page_title="Civil Engineering Structure Analysis", layout="centered")</w:t>
      </w:r>
    </w:p>
    <w:p w14:paraId="493D1FE8"/>
    <w:p w14:paraId="48FDE025">
      <w:r>
        <w:t xml:space="preserve">    st.header("</w:t>
      </w:r>
      <w:r>
        <w:rPr>
          <w:rFonts w:ascii="Segoe UI Emoji" w:hAnsi="Segoe UI Emoji" w:cs="Segoe UI Emoji"/>
        </w:rPr>
        <w:t>🏗️</w:t>
      </w:r>
      <w:r>
        <w:t xml:space="preserve"> Civil Engineering Structure Analysis")</w:t>
      </w:r>
    </w:p>
    <w:p w14:paraId="4E8CD59D">
      <w:r>
        <w:t xml:space="preserve">    st.subheader("Powered by Google Gemini AI")</w:t>
      </w:r>
    </w:p>
    <w:p w14:paraId="0BEBD0A3"/>
    <w:p w14:paraId="70AFC691">
      <w:r>
        <w:t xml:space="preserve">    # Description</w:t>
      </w:r>
    </w:p>
    <w:p w14:paraId="2261A236">
      <w:r>
        <w:t xml:space="preserve">    st.markdown("""</w:t>
      </w:r>
    </w:p>
    <w:p w14:paraId="1698BD13">
      <w:r>
        <w:t xml:space="preserve">    This application uses Google's Gemini AI model to analyze civil engineering structures</w:t>
      </w:r>
    </w:p>
    <w:p w14:paraId="7C9A3201">
      <w:r>
        <w:t xml:space="preserve">    from images. Upload an image of a structure and provide a prompt to get detailed analysis.</w:t>
      </w:r>
    </w:p>
    <w:p w14:paraId="427D41BB">
      <w:r>
        <w:t xml:space="preserve">    """)</w:t>
      </w:r>
    </w:p>
    <w:p w14:paraId="5A4F7607"/>
    <w:p w14:paraId="356FD53E">
      <w:r>
        <w:t xml:space="preserve">    # Create two columns for better layout</w:t>
      </w:r>
    </w:p>
    <w:p w14:paraId="1E54782D">
      <w:r>
        <w:t xml:space="preserve">    col1, col2 = st.columns([1, 1])</w:t>
      </w:r>
    </w:p>
    <w:p w14:paraId="29932938"/>
    <w:p w14:paraId="0DA11F24">
      <w:r>
        <w:t xml:space="preserve">    with col1:</w:t>
      </w:r>
    </w:p>
    <w:p w14:paraId="79345ABA">
      <w:r>
        <w:t xml:space="preserve">        st.subheader("</w:t>
      </w:r>
      <w:r>
        <w:rPr>
          <w:rFonts w:ascii="Segoe UI Emoji" w:hAnsi="Segoe UI Emoji" w:cs="Segoe UI Emoji"/>
        </w:rPr>
        <w:t>📝</w:t>
      </w:r>
      <w:r>
        <w:t xml:space="preserve"> Input Prompt")</w:t>
      </w:r>
    </w:p>
    <w:p w14:paraId="688989AE">
      <w:r>
        <w:t xml:space="preserve">        input_prompt = st.text_area(</w:t>
      </w:r>
    </w:p>
    <w:p w14:paraId="7F73B8A4">
      <w:r>
        <w:t xml:space="preserve">            "Enter your prompt for analysis:",</w:t>
      </w:r>
    </w:p>
    <w:p w14:paraId="157F6304">
      <w:r>
        <w:t xml:space="preserve">            value="Analyze this civil engineering structure image. Provide a detailed breakdown including: type of structure, materials used, estimated dimensions, construction method, notable features, and any engineering challenges visible.",</w:t>
      </w:r>
    </w:p>
    <w:p w14:paraId="5306589C">
      <w:r>
        <w:t xml:space="preserve">            height=150</w:t>
      </w:r>
    </w:p>
    <w:p w14:paraId="35822F71">
      <w:r>
        <w:t xml:space="preserve">        )</w:t>
      </w:r>
    </w:p>
    <w:p w14:paraId="5E62C290"/>
    <w:p w14:paraId="0DCEF737">
      <w:r>
        <w:t xml:space="preserve">    with col2:</w:t>
      </w:r>
    </w:p>
    <w:p w14:paraId="57EEB7D8">
      <w:r>
        <w:t xml:space="preserve">        st.subheader("</w:t>
      </w:r>
      <w:r>
        <w:rPr>
          <w:rFonts w:ascii="Segoe UI Emoji" w:hAnsi="Segoe UI Emoji" w:cs="Segoe UI Emoji"/>
        </w:rPr>
        <w:t>🖼️</w:t>
      </w:r>
      <w:r>
        <w:t xml:space="preserve"> Upload Image")</w:t>
      </w:r>
    </w:p>
    <w:p w14:paraId="7C0FC284">
      <w:r>
        <w:t xml:space="preserve">        uploaded_file = st.file_uploader(</w:t>
      </w:r>
    </w:p>
    <w:p w14:paraId="03A6351F">
      <w:r>
        <w:t xml:space="preserve">            "Choose an image of a civil engineering structure:",</w:t>
      </w:r>
    </w:p>
    <w:p w14:paraId="1A50A0C9">
      <w:r>
        <w:t xml:space="preserve">            type=["jpg", "jpeg", "png", "gif", "bmp"]</w:t>
      </w:r>
    </w:p>
    <w:p w14:paraId="2234ED2D">
      <w:r>
        <w:t xml:space="preserve">        )</w:t>
      </w:r>
    </w:p>
    <w:p w14:paraId="637BACFD"/>
    <w:p w14:paraId="1AA8575B">
      <w:r>
        <w:t xml:space="preserve">    if uploaded_file is not None:</w:t>
      </w:r>
    </w:p>
    <w:p w14:paraId="472BF1AF">
      <w:r>
        <w:t xml:space="preserve">        st.success("Image uploaded successfully!")</w:t>
      </w:r>
    </w:p>
    <w:p w14:paraId="7BE3A62E"/>
    <w:p w14:paraId="676B2A38">
      <w:r>
        <w:t xml:space="preserve">        # Display the uploaded image</w:t>
      </w:r>
    </w:p>
    <w:p w14:paraId="153F9BC2">
      <w:r>
        <w:t xml:space="preserve">        st.subheader("Uploaded Image Preview:")</w:t>
      </w:r>
    </w:p>
    <w:p w14:paraId="44472D27">
      <w:r>
        <w:t xml:space="preserve">        image = Image.open(uploaded_file)</w:t>
      </w:r>
    </w:p>
    <w:p w14:paraId="799C1C89">
      <w:r>
        <w:t xml:space="preserve">        st.image(image, use_container_width=True)</w:t>
      </w:r>
    </w:p>
    <w:p w14:paraId="74FFBF22"/>
    <w:p w14:paraId="125475DD">
      <w:r>
        <w:t xml:space="preserve">        # Create a submit button</w:t>
      </w:r>
    </w:p>
    <w:p w14:paraId="4D3A5229">
      <w:r>
        <w:t xml:space="preserve">        submit_button = st.button("</w:t>
      </w:r>
      <w:r>
        <w:rPr>
          <w:rFonts w:ascii="Segoe UI Emoji" w:hAnsi="Segoe UI Emoji" w:cs="Segoe UI Emoji"/>
        </w:rPr>
        <w:t>🔍</w:t>
      </w:r>
      <w:r>
        <w:t xml:space="preserve"> Analyze Structure", type="primary")</w:t>
      </w:r>
    </w:p>
    <w:p w14:paraId="516ED58C"/>
    <w:p w14:paraId="24032FDB">
      <w:r>
        <w:t xml:space="preserve">        if submit_button:</w:t>
      </w:r>
    </w:p>
    <w:p w14:paraId="294FAFCA">
      <w:r>
        <w:t xml:space="preserve">            if input_prompt.strip() == "":</w:t>
      </w:r>
    </w:p>
    <w:p w14:paraId="711799F1">
      <w:r>
        <w:t xml:space="preserve">                st.error("Please enter a prompt for analysis.")</w:t>
      </w:r>
    </w:p>
    <w:p w14:paraId="3179B048">
      <w:r>
        <w:t xml:space="preserve">            else:</w:t>
      </w:r>
    </w:p>
    <w:p w14:paraId="246C8C34">
      <w:r>
        <w:t xml:space="preserve">                with st.spinner("Analyzing the structure..."):</w:t>
      </w:r>
    </w:p>
    <w:p w14:paraId="734B7CC1">
      <w:r>
        <w:t xml:space="preserve">                    try:</w:t>
      </w:r>
    </w:p>
    <w:p w14:paraId="31FDFE76">
      <w:r>
        <w:t xml:space="preserve">                        # Prepare the image for Gemini</w:t>
      </w:r>
    </w:p>
    <w:p w14:paraId="7817C291">
      <w:r>
        <w:t xml:space="preserve">                        image_data = input_image_setup(uploaded_file)</w:t>
      </w:r>
    </w:p>
    <w:p w14:paraId="42901C60"/>
    <w:p w14:paraId="2D9D77B3">
      <w:r>
        <w:t xml:space="preserve">                        # Get response from Gemini</w:t>
      </w:r>
    </w:p>
    <w:p w14:paraId="0D05EC4A">
      <w:r>
        <w:t xml:space="preserve">                        response = get_gemini_response(</w:t>
      </w:r>
    </w:p>
    <w:p w14:paraId="374699B1">
      <w:r>
        <w:t xml:space="preserve">                            input_text="Analyze the following image:",</w:t>
      </w:r>
    </w:p>
    <w:p w14:paraId="2A82E7BB">
      <w:r>
        <w:t xml:space="preserve">                            image=image_data,</w:t>
      </w:r>
    </w:p>
    <w:p w14:paraId="7B00AEE5">
      <w:r>
        <w:t xml:space="preserve">                            prompt=input_prompt</w:t>
      </w:r>
    </w:p>
    <w:p w14:paraId="64428FB5">
      <w:r>
        <w:t xml:space="preserve">                        )</w:t>
      </w:r>
    </w:p>
    <w:p w14:paraId="68901128"/>
    <w:p w14:paraId="79EF15C7">
      <w:r>
        <w:t xml:space="preserve">                        # Display the response</w:t>
      </w:r>
    </w:p>
    <w:p w14:paraId="642362DC">
      <w:r>
        <w:t xml:space="preserve">                        st.subheader("</w:t>
      </w:r>
      <w:r>
        <w:rPr>
          <w:rFonts w:ascii="Segoe UI Emoji" w:hAnsi="Segoe UI Emoji" w:cs="Segoe UI Emoji"/>
        </w:rPr>
        <w:t>📊</w:t>
      </w:r>
      <w:r>
        <w:t xml:space="preserve"> Analysis Results:")</w:t>
      </w:r>
    </w:p>
    <w:p w14:paraId="3C947D98">
      <w:r>
        <w:t xml:space="preserve">                        st.markdown(response)</w:t>
      </w:r>
    </w:p>
    <w:p w14:paraId="27A30ABC"/>
    <w:p w14:paraId="34DF91F5">
      <w:r>
        <w:t xml:space="preserve">                        # Add a copy button for convenience</w:t>
      </w:r>
    </w:p>
    <w:p w14:paraId="7FEF3EAA">
      <w:r>
        <w:t xml:space="preserve">                        st.download_button(</w:t>
      </w:r>
    </w:p>
    <w:p w14:paraId="1843F7B9">
      <w:r>
        <w:t xml:space="preserve">                            label="</w:t>
      </w:r>
      <w:r>
        <w:rPr>
          <w:rFonts w:ascii="Segoe UI Emoji" w:hAnsi="Segoe UI Emoji" w:cs="Segoe UI Emoji"/>
        </w:rPr>
        <w:t>📥</w:t>
      </w:r>
      <w:r>
        <w:t xml:space="preserve"> Download Analysis",</w:t>
      </w:r>
    </w:p>
    <w:p w14:paraId="02832058">
      <w:r>
        <w:t xml:space="preserve">                            data=response,</w:t>
      </w:r>
    </w:p>
    <w:p w14:paraId="7B7C82EB">
      <w:r>
        <w:t xml:space="preserve">                            file_name="structure_analysis.txt",</w:t>
      </w:r>
    </w:p>
    <w:p w14:paraId="72B75EFE">
      <w:r>
        <w:t xml:space="preserve">                            mime="text/plain"</w:t>
      </w:r>
    </w:p>
    <w:p w14:paraId="7FC41D25">
      <w:r>
        <w:t xml:space="preserve">                        )</w:t>
      </w:r>
    </w:p>
    <w:p w14:paraId="219F23C8"/>
    <w:p w14:paraId="712C7590">
      <w:r>
        <w:t xml:space="preserve">                    except FileNotFoundError as e:</w:t>
      </w:r>
    </w:p>
    <w:p w14:paraId="51A70135">
      <w:r>
        <w:t xml:space="preserve">                        st.error(f"Error: {e}")</w:t>
      </w:r>
    </w:p>
    <w:p w14:paraId="0EE63DAD">
      <w:r>
        <w:t xml:space="preserve">                    except Exception as e:</w:t>
      </w:r>
    </w:p>
    <w:p w14:paraId="31D8CD25">
      <w:r>
        <w:t xml:space="preserve">                        st.error(f"An error occurred during analysis: {str(e)}")</w:t>
      </w:r>
    </w:p>
    <w:p w14:paraId="6542E03A">
      <w:r>
        <w:t xml:space="preserve">    else:</w:t>
      </w:r>
    </w:p>
    <w:p w14:paraId="51A0FE77">
      <w:r>
        <w:t xml:space="preserve">        st.info("</w:t>
      </w:r>
      <w:r>
        <w:rPr>
          <w:rFonts w:ascii="Segoe UI Emoji" w:hAnsi="Segoe UI Emoji" w:cs="Segoe UI Emoji"/>
        </w:rPr>
        <w:t>👆</w:t>
      </w:r>
      <w:r>
        <w:t xml:space="preserve"> Please upload an image to get started with the analysis.")</w:t>
      </w:r>
    </w:p>
    <w:p w14:paraId="793BF846"/>
    <w:p w14:paraId="0CB09F14">
      <w:r>
        <w:t>if __name__ == "__main__":</w:t>
      </w:r>
    </w:p>
    <w:p w14:paraId="51D58755">
      <w:r>
        <w:t xml:space="preserve">    main()</w:t>
      </w:r>
    </w:p>
    <w:p w14:paraId="29CC9A89">
      <w:pPr>
        <w:rPr>
          <w:b/>
          <w:bCs/>
        </w:rPr>
      </w:pPr>
      <w:r>
        <w:rPr>
          <w:b/>
          <w:bCs/>
        </w:rPr>
        <w:t>GitHub Repository</w:t>
      </w:r>
    </w:p>
    <w:p w14:paraId="102061C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"https://github.com/SravanVeeramallu/Civil-Engineering-Insight-Studio-GEN-AI-project"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3"/>
          <w:rFonts w:ascii="SimSun" w:hAnsi="SimSun" w:eastAsia="SimSun" w:cs="SimSun"/>
          <w:sz w:val="24"/>
          <w:szCs w:val="24"/>
        </w:rPr>
        <w:t>SravanVeeramallu/Civil-Engineering-Insight-Studio-GEN-AI-project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2C2A4593">
      <w:pPr>
        <w:rPr>
          <w:b/>
          <w:bCs/>
        </w:rPr>
      </w:pPr>
      <w:r>
        <w:rPr>
          <w:b/>
          <w:bCs/>
        </w:rPr>
        <w:t>Project Demo Link</w:t>
      </w:r>
    </w:p>
    <w:p w14:paraId="0F7D53B8">
      <w:r>
        <w:rPr>
          <w:rFonts w:hint="default"/>
        </w:rPr>
        <w:t>https://drive.google.com/file/d/1c85Dm538hVJIh2qba61Sga7iGm--3hNi/view?usp=drive_link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11A6378D"/>
    <w:multiLevelType w:val="multilevel"/>
    <w:tmpl w:val="11A63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95F2362"/>
    <w:multiLevelType w:val="multilevel"/>
    <w:tmpl w:val="395F2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5D95B71"/>
    <w:multiLevelType w:val="multilevel"/>
    <w:tmpl w:val="45D95B7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6BFD19C1"/>
    <w:multiLevelType w:val="multilevel"/>
    <w:tmpl w:val="6BFD1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3F7"/>
    <w:rsid w:val="00000F02"/>
    <w:rsid w:val="0006544E"/>
    <w:rsid w:val="000E088A"/>
    <w:rsid w:val="00140785"/>
    <w:rsid w:val="00140CC8"/>
    <w:rsid w:val="00237F45"/>
    <w:rsid w:val="0027723E"/>
    <w:rsid w:val="003322B5"/>
    <w:rsid w:val="00445F62"/>
    <w:rsid w:val="0051514C"/>
    <w:rsid w:val="00684433"/>
    <w:rsid w:val="008222D3"/>
    <w:rsid w:val="00847325"/>
    <w:rsid w:val="00891282"/>
    <w:rsid w:val="008E6C93"/>
    <w:rsid w:val="008F4558"/>
    <w:rsid w:val="009B2DEA"/>
    <w:rsid w:val="00A0623A"/>
    <w:rsid w:val="00A32843"/>
    <w:rsid w:val="00A479B7"/>
    <w:rsid w:val="00B943F7"/>
    <w:rsid w:val="00BD697F"/>
    <w:rsid w:val="00C12279"/>
    <w:rsid w:val="00CB763C"/>
    <w:rsid w:val="00DC233A"/>
    <w:rsid w:val="00E207B4"/>
    <w:rsid w:val="00E9384C"/>
    <w:rsid w:val="11E84E23"/>
    <w:rsid w:val="26F77F6B"/>
    <w:rsid w:val="284F2E86"/>
    <w:rsid w:val="29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Bullet"/>
    <w:basedOn w:val="1"/>
    <w:unhideWhenUsed/>
    <w:qFormat/>
    <w:uiPriority w:val="99"/>
    <w:pPr>
      <w:numPr>
        <w:ilvl w:val="0"/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37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zh-CN" w:bidi="hi-IN"/>
      <w14:ligatures w14:val="none"/>
    </w:rPr>
  </w:style>
  <w:style w:type="table" w:customStyle="1" w:styleId="38">
    <w:name w:val="Normal Table0"/>
    <w:semiHidden/>
    <w:unhideWhenUsed/>
    <w:qFormat/>
    <w:uiPriority w:val="99"/>
    <w:pPr>
      <w:suppressAutoHyphens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IN" w:eastAsia="zh-CN" w:bidi="hi-IN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1420</Words>
  <Characters>8094</Characters>
  <Lines>67</Lines>
  <Paragraphs>18</Paragraphs>
  <TotalTime>0</TotalTime>
  <ScaleCrop>false</ScaleCrop>
  <LinksUpToDate>false</LinksUpToDate>
  <CharactersWithSpaces>9496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2026-02-16T18:31:00Z</dcterms:created>
  <dc:creator>krishna veeramallu</dc:creator>
  <cp:lastModifiedBy>Vallisravan Veeramallu</cp:lastModifiedBy>
  <dcterms:modified xsi:type="dcterms:W3CDTF">2026-02-18T08:33:25Z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D63FEC1D5B5A45699A74C5D195115317_12</vt:lpwstr>
  </property>
</Properties>
</file>