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0813B" w14:textId="574E1291" w:rsidR="00311B6B" w:rsidRDefault="002D455C">
      <w:proofErr w:type="spellStart"/>
      <w:r>
        <w:t>Audafuyepfyae</w:t>
      </w:r>
      <w:proofErr w:type="spellEnd"/>
      <w:r>
        <w:t xml:space="preserve"> </w:t>
      </w:r>
      <w:proofErr w:type="spellStart"/>
      <w:r>
        <w:t>ufqw</w:t>
      </w:r>
      <w:proofErr w:type="spellEnd"/>
      <w:r>
        <w:t xml:space="preserve"> p9fuq0 [fhqpyebf[efeyq</w:t>
      </w:r>
      <w:bookmarkStart w:id="0" w:name="_GoBack"/>
      <w:bookmarkEnd w:id="0"/>
    </w:p>
    <w:sectPr w:rsidR="0031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8C"/>
    <w:rsid w:val="002D455C"/>
    <w:rsid w:val="00311B6B"/>
    <w:rsid w:val="009A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0A5B"/>
  <w15:chartTrackingRefBased/>
  <w15:docId w15:val="{54BFAAC5-B9A7-4A50-B64F-40F2F14C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Sravana, Bommisetty</dc:creator>
  <cp:keywords/>
  <dc:description/>
  <cp:lastModifiedBy>Sravana, Bommisetty</cp:lastModifiedBy>
  <cp:revision>2</cp:revision>
  <dcterms:created xsi:type="dcterms:W3CDTF">2019-06-28T13:03:00Z</dcterms:created>
  <dcterms:modified xsi:type="dcterms:W3CDTF">2019-06-28T13:03:00Z</dcterms:modified>
</cp:coreProperties>
</file>