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B57E" w14:textId="0D3F88F6" w:rsidR="00B87C6E" w:rsidRDefault="00B87C6E"/>
    <w:p w14:paraId="59760E45" w14:textId="210E6328" w:rsidR="0033765B" w:rsidRDefault="0033765B"/>
    <w:p w14:paraId="3FFEB333" w14:textId="292D71D0" w:rsidR="0033765B" w:rsidRDefault="0033765B"/>
    <w:p w14:paraId="4F73FA93" w14:textId="2B4BC47C" w:rsidR="0033765B" w:rsidRDefault="0033765B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</w:t>
      </w:r>
      <w:r w:rsidRPr="0033765B">
        <w:rPr>
          <w:b/>
          <w:bCs/>
        </w:rPr>
        <w:t xml:space="preserve">                             </w:t>
      </w:r>
      <w:r w:rsidRPr="0033765B">
        <w:rPr>
          <w:b/>
          <w:bCs/>
          <w:sz w:val="36"/>
          <w:szCs w:val="36"/>
        </w:rPr>
        <w:t>AWS DAY-01</w:t>
      </w:r>
    </w:p>
    <w:p w14:paraId="14BD8644" w14:textId="45D4A18A" w:rsidR="0033765B" w:rsidRDefault="0033765B">
      <w:pPr>
        <w:rPr>
          <w:b/>
          <w:bCs/>
          <w:sz w:val="36"/>
          <w:szCs w:val="36"/>
        </w:rPr>
      </w:pPr>
    </w:p>
    <w:p w14:paraId="1A7387E9" w14:textId="69D3E4E1" w:rsidR="0033765B" w:rsidRDefault="0033765B" w:rsidP="0033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 w:rsidRPr="0033765B">
        <w:rPr>
          <w:rFonts w:eastAsia="Times New Roman" w:cstheme="minorHAnsi"/>
          <w:b/>
          <w:bCs/>
          <w:color w:val="1D1C1D"/>
        </w:rPr>
        <w:t>2) configure MFA for aws account</w:t>
      </w:r>
    </w:p>
    <w:p w14:paraId="01008700" w14:textId="0C47B6C3" w:rsidR="0033765B" w:rsidRDefault="0033765B" w:rsidP="0033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</w:p>
    <w:p w14:paraId="363B0D51" w14:textId="6D2E8FB5" w:rsidR="0033765B" w:rsidRPr="0033765B" w:rsidRDefault="0033765B" w:rsidP="003376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>
        <w:rPr>
          <w:rFonts w:eastAsia="Times New Roman" w:cstheme="minorHAnsi"/>
          <w:color w:val="1D1C1D"/>
        </w:rPr>
        <w:t xml:space="preserve">To configure MFA go to account (sravani) </w:t>
      </w:r>
      <w:r w:rsidRPr="0033765B">
        <w:rPr>
          <w:rFonts w:eastAsia="Times New Roman" w:cstheme="minorHAnsi"/>
          <w:color w:val="1D1C1D"/>
        </w:rPr>
        <w:sym w:font="Wingdings" w:char="F0E0"/>
      </w:r>
      <w:r>
        <w:rPr>
          <w:rFonts w:eastAsia="Times New Roman" w:cstheme="minorHAnsi"/>
          <w:color w:val="1D1C1D"/>
        </w:rPr>
        <w:t xml:space="preserve"> from dropdown select  ‘security credentials’</w:t>
      </w:r>
    </w:p>
    <w:p w14:paraId="2E4C0313" w14:textId="150222DC" w:rsidR="0033765B" w:rsidRPr="0033765B" w:rsidRDefault="0033765B" w:rsidP="003376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>
        <w:rPr>
          <w:rFonts w:eastAsia="Times New Roman" w:cstheme="minorHAnsi"/>
          <w:color w:val="1D1C1D"/>
        </w:rPr>
        <w:t>Then ‘add MFA device’</w:t>
      </w:r>
    </w:p>
    <w:p w14:paraId="0E0014E9" w14:textId="05B632AF" w:rsidR="0033765B" w:rsidRPr="0033765B" w:rsidRDefault="0033765B" w:rsidP="003376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>
        <w:rPr>
          <w:rFonts w:eastAsia="Times New Roman" w:cstheme="minorHAnsi"/>
          <w:color w:val="1D1C1D"/>
        </w:rPr>
        <w:t>Install releavant app on mobile or computer (Google authenticator)</w:t>
      </w:r>
    </w:p>
    <w:p w14:paraId="39C320A4" w14:textId="15A63B82" w:rsidR="0033765B" w:rsidRPr="0033765B" w:rsidRDefault="0033765B" w:rsidP="003376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>
        <w:rPr>
          <w:rFonts w:eastAsia="Times New Roman" w:cstheme="minorHAnsi"/>
          <w:color w:val="1D1C1D"/>
        </w:rPr>
        <w:t>Enter name and codes click on ‘add  MFA’</w:t>
      </w:r>
    </w:p>
    <w:p w14:paraId="2545A0ED" w14:textId="1FF65A90" w:rsidR="0033765B" w:rsidRPr="0033765B" w:rsidRDefault="0033765B" w:rsidP="003376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>
        <w:rPr>
          <w:rFonts w:eastAsia="Times New Roman" w:cstheme="minorHAnsi"/>
          <w:color w:val="1D1C1D"/>
        </w:rPr>
        <w:t>MFA device has been added.</w:t>
      </w:r>
    </w:p>
    <w:p w14:paraId="1E133E73" w14:textId="634F862F" w:rsidR="0033765B" w:rsidRDefault="0033765B"/>
    <w:p w14:paraId="7CDBB30E" w14:textId="48FD003B" w:rsidR="0033765B" w:rsidRDefault="0033765B">
      <w:r w:rsidRPr="0033765B">
        <w:drawing>
          <wp:inline distT="0" distB="0" distL="0" distR="0" wp14:anchorId="3FA938B4" wp14:editId="2874FF3D">
            <wp:extent cx="5943600" cy="202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C0EF" w14:textId="1AA606F8" w:rsidR="0033765B" w:rsidRDefault="0033765B"/>
    <w:p w14:paraId="012F9685" w14:textId="68639462" w:rsidR="0033765B" w:rsidRDefault="0033765B" w:rsidP="00A1012F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  <w:r w:rsidRPr="0033765B">
        <w:rPr>
          <w:rFonts w:asciiTheme="minorHAnsi" w:hAnsiTheme="minorHAnsi" w:cstheme="minorHAnsi"/>
          <w:b/>
          <w:bCs/>
          <w:color w:val="1D1C1D"/>
          <w:sz w:val="24"/>
          <w:szCs w:val="24"/>
        </w:rPr>
        <w:t>3) Install aws cli in window</w:t>
      </w:r>
      <w:r>
        <w:rPr>
          <w:rFonts w:asciiTheme="minorHAnsi" w:hAnsiTheme="minorHAnsi" w:cstheme="minorHAnsi"/>
          <w:b/>
          <w:bCs/>
          <w:color w:val="1D1C1D"/>
          <w:sz w:val="22"/>
          <w:szCs w:val="22"/>
        </w:rPr>
        <w:t>s</w:t>
      </w:r>
    </w:p>
    <w:p w14:paraId="4F406126" w14:textId="73DBC32C" w:rsidR="00A1012F" w:rsidRDefault="00A1012F" w:rsidP="00A1012F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</w:p>
    <w:p w14:paraId="50DB5D0E" w14:textId="755ED9E5" w:rsidR="00A1012F" w:rsidRPr="00A1012F" w:rsidRDefault="00A1012F" w:rsidP="00A1012F">
      <w:pPr>
        <w:pStyle w:val="HTMLPreformatted"/>
        <w:numPr>
          <w:ilvl w:val="0"/>
          <w:numId w:val="3"/>
        </w:numPr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  <w:r>
        <w:rPr>
          <w:rFonts w:asciiTheme="minorHAnsi" w:hAnsiTheme="minorHAnsi" w:cstheme="minorHAnsi"/>
          <w:color w:val="1D1C1D"/>
          <w:sz w:val="22"/>
          <w:szCs w:val="22"/>
        </w:rPr>
        <w:t xml:space="preserve">Install aws cli go to browser </w:t>
      </w:r>
      <w:r w:rsidRPr="00A1012F">
        <w:rPr>
          <w:rFonts w:asciiTheme="minorHAnsi" w:hAnsiTheme="minorHAnsi" w:cstheme="minorHAnsi"/>
          <w:color w:val="1D1C1D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D1C1D"/>
          <w:sz w:val="22"/>
          <w:szCs w:val="22"/>
        </w:rPr>
        <w:t xml:space="preserve">aws cli </w:t>
      </w:r>
      <w:r w:rsidRPr="00A1012F">
        <w:rPr>
          <w:rFonts w:asciiTheme="minorHAnsi" w:hAnsiTheme="minorHAnsi" w:cstheme="minorHAnsi"/>
          <w:color w:val="1D1C1D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D1C1D"/>
          <w:sz w:val="22"/>
          <w:szCs w:val="22"/>
        </w:rPr>
        <w:t>install</w:t>
      </w:r>
    </w:p>
    <w:p w14:paraId="52DA1E13" w14:textId="12C66D02" w:rsidR="00A1012F" w:rsidRPr="0033765B" w:rsidRDefault="00A1012F" w:rsidP="00A1012F">
      <w:pPr>
        <w:pStyle w:val="HTMLPreformatted"/>
        <w:numPr>
          <w:ilvl w:val="0"/>
          <w:numId w:val="3"/>
        </w:numPr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  <w:r>
        <w:rPr>
          <w:rFonts w:asciiTheme="minorHAnsi" w:hAnsiTheme="minorHAnsi" w:cstheme="minorHAnsi"/>
          <w:color w:val="1D1C1D"/>
          <w:sz w:val="22"/>
          <w:szCs w:val="22"/>
        </w:rPr>
        <w:t>To check installed or not use aws --version</w:t>
      </w:r>
    </w:p>
    <w:p w14:paraId="207E290B" w14:textId="22F95F25" w:rsidR="00A1012F" w:rsidRDefault="00A1012F"/>
    <w:p w14:paraId="53C3C13E" w14:textId="17D94736" w:rsidR="00A1012F" w:rsidRDefault="00A1012F"/>
    <w:p w14:paraId="058D9460" w14:textId="2B65E812" w:rsidR="00A1012F" w:rsidRDefault="00A1012F">
      <w:r w:rsidRPr="00A1012F">
        <w:drawing>
          <wp:inline distT="0" distB="0" distL="0" distR="0" wp14:anchorId="25765C25" wp14:editId="48B9C42B">
            <wp:extent cx="5588287" cy="615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D5B9" w14:textId="26081C96" w:rsidR="00201B2C" w:rsidRDefault="00201B2C"/>
    <w:p w14:paraId="0A463CD3" w14:textId="559FED8F" w:rsidR="000811C8" w:rsidRDefault="00201B2C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  <w:r w:rsidRPr="00201B2C">
        <w:rPr>
          <w:rFonts w:asciiTheme="minorHAnsi" w:hAnsiTheme="minorHAnsi" w:cstheme="minorHAnsi"/>
          <w:b/>
          <w:bCs/>
          <w:color w:val="1D1C1D"/>
          <w:sz w:val="22"/>
          <w:szCs w:val="22"/>
        </w:rPr>
        <w:lastRenderedPageBreak/>
        <w:t>4) Setup ec2 in N.virginia region using aws cli command</w:t>
      </w:r>
    </w:p>
    <w:p w14:paraId="73695BFD" w14:textId="77777777" w:rsidR="00201B2C" w:rsidRPr="00201B2C" w:rsidRDefault="00201B2C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</w:p>
    <w:p w14:paraId="40D6867C" w14:textId="77AE8138" w:rsidR="000811C8" w:rsidRDefault="00201B2C" w:rsidP="00201B2C">
      <w:pPr>
        <w:pStyle w:val="ListParagraph"/>
        <w:numPr>
          <w:ilvl w:val="0"/>
          <w:numId w:val="7"/>
        </w:numPr>
      </w:pPr>
      <w:r>
        <w:t>C</w:t>
      </w:r>
      <w:r w:rsidR="000811C8">
        <w:t>onfigure aws by using ‘aws configure’</w:t>
      </w:r>
    </w:p>
    <w:p w14:paraId="37A24D36" w14:textId="0AA5B2CA" w:rsidR="000811C8" w:rsidRDefault="000811C8" w:rsidP="000811C8">
      <w:pPr>
        <w:pStyle w:val="ListParagraph"/>
        <w:numPr>
          <w:ilvl w:val="0"/>
          <w:numId w:val="4"/>
        </w:numPr>
      </w:pPr>
      <w:r>
        <w:t>Enter Accesskey,Secret key,region and format.</w:t>
      </w:r>
    </w:p>
    <w:p w14:paraId="11C89BE5" w14:textId="1CE8B1C1" w:rsidR="000811C8" w:rsidRDefault="000811C8" w:rsidP="000811C8">
      <w:pPr>
        <w:pStyle w:val="ListParagraph"/>
        <w:numPr>
          <w:ilvl w:val="0"/>
          <w:numId w:val="4"/>
        </w:numPr>
      </w:pPr>
      <w:r>
        <w:t>We can create access key in console.</w:t>
      </w:r>
    </w:p>
    <w:p w14:paraId="25F7F2CF" w14:textId="77777777" w:rsidR="000811C8" w:rsidRDefault="000811C8" w:rsidP="000811C8"/>
    <w:p w14:paraId="6E42C6B5" w14:textId="66CBBFD8" w:rsidR="00A1012F" w:rsidRDefault="00A1012F"/>
    <w:p w14:paraId="318BBFCD" w14:textId="7776DF8D" w:rsidR="00A1012F" w:rsidRDefault="00A1012F">
      <w:r w:rsidRPr="00A1012F">
        <w:drawing>
          <wp:inline distT="0" distB="0" distL="0" distR="0" wp14:anchorId="42AE2FAD" wp14:editId="2F67C53C">
            <wp:extent cx="5791498" cy="194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1331" w14:textId="74CC1916" w:rsidR="000811C8" w:rsidRDefault="000811C8"/>
    <w:p w14:paraId="54EB5C79" w14:textId="6640DC43" w:rsidR="000811C8" w:rsidRDefault="000811C8">
      <w:r w:rsidRPr="000811C8">
        <w:drawing>
          <wp:inline distT="0" distB="0" distL="0" distR="0" wp14:anchorId="731E8E53" wp14:editId="1A05A969">
            <wp:extent cx="5943600" cy="887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DC3E" w14:textId="5F5638BC" w:rsidR="000811C8" w:rsidRDefault="000811C8"/>
    <w:p w14:paraId="09CB6B67" w14:textId="410485E1" w:rsidR="000811C8" w:rsidRDefault="000811C8" w:rsidP="000811C8">
      <w:pPr>
        <w:pStyle w:val="ListParagraph"/>
        <w:numPr>
          <w:ilvl w:val="0"/>
          <w:numId w:val="5"/>
        </w:numPr>
      </w:pPr>
      <w:r>
        <w:t>Then run the below cmd to launch instance</w:t>
      </w:r>
    </w:p>
    <w:p w14:paraId="6590E3B3" w14:textId="68E60ED8" w:rsidR="000811C8" w:rsidRDefault="000811C8" w:rsidP="000811C8">
      <w:pPr>
        <w:rPr>
          <w:rFonts w:ascii="Lucida Console" w:hAnsi="Lucida Console" w:cs="Lucida Console"/>
          <w:sz w:val="18"/>
          <w:szCs w:val="18"/>
        </w:rPr>
      </w:pPr>
      <w: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aws ec2 run-instances --image-id ami-0a3c3a20c09d6f377 --instance-type t2.micro --region us-east-1</w:t>
      </w:r>
    </w:p>
    <w:p w14:paraId="5CD47365" w14:textId="0E86D014" w:rsidR="000811C8" w:rsidRPr="000811C8" w:rsidRDefault="000811C8" w:rsidP="000811C8">
      <w:pPr>
        <w:pStyle w:val="ListParagraph"/>
        <w:numPr>
          <w:ilvl w:val="0"/>
          <w:numId w:val="5"/>
        </w:numPr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</w:rPr>
        <w:t>It will give file which is in json format</w:t>
      </w:r>
    </w:p>
    <w:p w14:paraId="57C331E4" w14:textId="765DE97E" w:rsidR="000811C8" w:rsidRDefault="000811C8" w:rsidP="000811C8">
      <w:pPr>
        <w:rPr>
          <w:rFonts w:ascii="Lucida Console" w:hAnsi="Lucida Console" w:cs="Lucida Console"/>
          <w:sz w:val="18"/>
          <w:szCs w:val="18"/>
        </w:rPr>
      </w:pPr>
    </w:p>
    <w:p w14:paraId="0BD375AC" w14:textId="053B98EF" w:rsidR="000811C8" w:rsidRDefault="000811C8" w:rsidP="000811C8">
      <w:r w:rsidRPr="000811C8">
        <w:lastRenderedPageBreak/>
        <w:drawing>
          <wp:inline distT="0" distB="0" distL="0" distR="0" wp14:anchorId="0F0C3C6E" wp14:editId="63770ACC">
            <wp:extent cx="4616687" cy="4692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C8E3" w14:textId="343591EB" w:rsidR="00201B2C" w:rsidRDefault="00201B2C" w:rsidP="000811C8"/>
    <w:p w14:paraId="3E43F6E3" w14:textId="260C2104" w:rsidR="00201B2C" w:rsidRDefault="00201B2C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  <w:r w:rsidRPr="00201B2C">
        <w:rPr>
          <w:rFonts w:asciiTheme="minorHAnsi" w:hAnsiTheme="minorHAnsi" w:cstheme="minorHAnsi"/>
          <w:b/>
          <w:bCs/>
          <w:color w:val="1D1C1D"/>
          <w:sz w:val="22"/>
          <w:szCs w:val="22"/>
        </w:rPr>
        <w:t>5) Setup security group in ohio region with name - Techie-sg and open port 22</w:t>
      </w:r>
    </w:p>
    <w:p w14:paraId="3A5B5CF6" w14:textId="289930C1" w:rsidR="008C7102" w:rsidRDefault="008C7102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</w:p>
    <w:p w14:paraId="17F01BBB" w14:textId="64C71409" w:rsidR="008C7102" w:rsidRPr="008C7102" w:rsidRDefault="008C7102" w:rsidP="008C7102">
      <w:pPr>
        <w:pStyle w:val="HTMLPreformatted"/>
        <w:numPr>
          <w:ilvl w:val="0"/>
          <w:numId w:val="5"/>
        </w:numPr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  <w:r>
        <w:rPr>
          <w:rFonts w:asciiTheme="minorHAnsi" w:hAnsiTheme="minorHAnsi" w:cstheme="minorHAnsi"/>
          <w:color w:val="1D1C1D"/>
          <w:sz w:val="22"/>
          <w:szCs w:val="22"/>
        </w:rPr>
        <w:t xml:space="preserve">switch to ohio and go to security groups </w:t>
      </w:r>
    </w:p>
    <w:p w14:paraId="445887AB" w14:textId="7B9175AA" w:rsidR="008C7102" w:rsidRPr="008C7102" w:rsidRDefault="008C7102" w:rsidP="008C7102">
      <w:pPr>
        <w:pStyle w:val="HTMLPreformatted"/>
        <w:numPr>
          <w:ilvl w:val="0"/>
          <w:numId w:val="5"/>
        </w:numPr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  <w:r>
        <w:rPr>
          <w:rFonts w:asciiTheme="minorHAnsi" w:hAnsiTheme="minorHAnsi" w:cstheme="minorHAnsi"/>
          <w:color w:val="1D1C1D"/>
          <w:sz w:val="22"/>
          <w:szCs w:val="22"/>
        </w:rPr>
        <w:t>Add security group name as ‘Techie-sg’</w:t>
      </w:r>
    </w:p>
    <w:p w14:paraId="165C01C8" w14:textId="76DF40D2" w:rsidR="008C7102" w:rsidRPr="008C7102" w:rsidRDefault="008C7102" w:rsidP="008C7102">
      <w:pPr>
        <w:pStyle w:val="HTMLPreformatted"/>
        <w:numPr>
          <w:ilvl w:val="0"/>
          <w:numId w:val="5"/>
        </w:numPr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  <w:r>
        <w:rPr>
          <w:rFonts w:asciiTheme="minorHAnsi" w:hAnsiTheme="minorHAnsi" w:cstheme="minorHAnsi"/>
          <w:color w:val="1D1C1D"/>
          <w:sz w:val="22"/>
          <w:szCs w:val="22"/>
        </w:rPr>
        <w:t>Edit inbound &amp; outbound rules.</w:t>
      </w:r>
    </w:p>
    <w:p w14:paraId="6DC6A7C8" w14:textId="762494A4" w:rsidR="008C7102" w:rsidRDefault="00937AB8" w:rsidP="008C7102">
      <w:pPr>
        <w:pStyle w:val="HTMLPreformatted"/>
        <w:numPr>
          <w:ilvl w:val="0"/>
          <w:numId w:val="5"/>
        </w:numPr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  <w:r>
        <w:rPr>
          <w:rFonts w:asciiTheme="minorHAnsi" w:hAnsiTheme="minorHAnsi" w:cstheme="minorHAnsi"/>
          <w:color w:val="1D1C1D"/>
          <w:sz w:val="22"/>
          <w:szCs w:val="22"/>
        </w:rPr>
        <w:t>The port default port no is 22.</w:t>
      </w:r>
    </w:p>
    <w:p w14:paraId="263D9FF6" w14:textId="029698E4" w:rsidR="007B663D" w:rsidRDefault="007B663D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</w:p>
    <w:p w14:paraId="46DA4BE9" w14:textId="3F9EF1CD" w:rsidR="007B663D" w:rsidRDefault="007B663D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</w:p>
    <w:p w14:paraId="4FAF1C3D" w14:textId="689DC815" w:rsidR="007B663D" w:rsidRDefault="008C7102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  <w:r w:rsidRPr="008C7102">
        <w:rPr>
          <w:rFonts w:asciiTheme="minorHAnsi" w:hAnsiTheme="minorHAnsi" w:cstheme="minorHAnsi"/>
          <w:b/>
          <w:bCs/>
          <w:color w:val="1D1C1D"/>
          <w:sz w:val="22"/>
          <w:szCs w:val="22"/>
        </w:rPr>
        <w:lastRenderedPageBreak/>
        <w:drawing>
          <wp:inline distT="0" distB="0" distL="0" distR="0" wp14:anchorId="0811C392" wp14:editId="71BACB0A">
            <wp:extent cx="5943600" cy="2561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285E" w14:textId="24737B10" w:rsidR="00CB7EE0" w:rsidRDefault="00CB7EE0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</w:p>
    <w:p w14:paraId="7D44D147" w14:textId="541D8109" w:rsidR="00CB7EE0" w:rsidRDefault="00CB7EE0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</w:p>
    <w:p w14:paraId="0AEC1402" w14:textId="1DC84D1F" w:rsidR="00CB7EE0" w:rsidRDefault="00CB7EE0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</w:p>
    <w:p w14:paraId="2843612D" w14:textId="3BF3B6B1" w:rsidR="00CB7EE0" w:rsidRDefault="00CB7EE0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</w:p>
    <w:p w14:paraId="0FB478C0" w14:textId="19890610" w:rsidR="00CB7EE0" w:rsidRDefault="00CB7EE0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</w:p>
    <w:p w14:paraId="7562B790" w14:textId="45C722DB" w:rsidR="00CB7EE0" w:rsidRDefault="00CB7EE0" w:rsidP="00CB7EE0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  <w:r w:rsidRPr="00CB7EE0">
        <w:rPr>
          <w:rFonts w:asciiTheme="minorHAnsi" w:hAnsiTheme="minorHAnsi" w:cstheme="minorHAnsi"/>
          <w:b/>
          <w:bCs/>
          <w:color w:val="1D1C1D"/>
          <w:sz w:val="22"/>
          <w:szCs w:val="22"/>
        </w:rPr>
        <w:t>6) setup ec2,security group in Mumbai region using single aws cli command</w:t>
      </w:r>
    </w:p>
    <w:p w14:paraId="0391107E" w14:textId="6F325895" w:rsidR="00CB7EE0" w:rsidRDefault="00CB7EE0" w:rsidP="00CB7EE0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</w:p>
    <w:p w14:paraId="797D4FC6" w14:textId="65AE81AC" w:rsidR="00CB7EE0" w:rsidRPr="00CB7EE0" w:rsidRDefault="00CB7EE0" w:rsidP="00CB7EE0">
      <w:pPr>
        <w:pStyle w:val="HTMLPreformatted"/>
        <w:numPr>
          <w:ilvl w:val="0"/>
          <w:numId w:val="5"/>
        </w:numPr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  <w:r>
        <w:rPr>
          <w:rFonts w:asciiTheme="minorHAnsi" w:hAnsiTheme="minorHAnsi" w:cstheme="minorHAnsi"/>
          <w:color w:val="1D1C1D"/>
          <w:sz w:val="22"/>
          <w:szCs w:val="22"/>
        </w:rPr>
        <w:t>Create security group in console then run the below cmd</w:t>
      </w:r>
    </w:p>
    <w:p w14:paraId="738F26A0" w14:textId="77777777" w:rsidR="00CB7EE0" w:rsidRPr="00CB7EE0" w:rsidRDefault="00CB7EE0" w:rsidP="00CB7EE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7EE0">
        <w:rPr>
          <w:rFonts w:ascii="Lucida Console" w:hAnsi="Lucida Console" w:cs="Lucida Console"/>
          <w:sz w:val="18"/>
          <w:szCs w:val="18"/>
        </w:rPr>
        <w:t>aws ec2 run-instances --image-id ami-00952f27cf14db9cd --security-group-ids sg-0c77faea515a95ddf --instance-type t2.micro --region ap-south-1</w:t>
      </w:r>
    </w:p>
    <w:p w14:paraId="72B17D78" w14:textId="69AB617A" w:rsidR="00CB7EE0" w:rsidRPr="00CB7EE0" w:rsidRDefault="00CB7EE0" w:rsidP="00CB7EE0">
      <w:pPr>
        <w:pStyle w:val="HTMLPreformatted"/>
        <w:numPr>
          <w:ilvl w:val="0"/>
          <w:numId w:val="5"/>
        </w:numPr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  <w:r>
        <w:rPr>
          <w:rFonts w:asciiTheme="minorHAnsi" w:hAnsiTheme="minorHAnsi" w:cstheme="minorHAnsi"/>
          <w:color w:val="1D1C1D"/>
          <w:sz w:val="22"/>
          <w:szCs w:val="22"/>
        </w:rPr>
        <w:t>Here the security group id is we created in console.</w:t>
      </w:r>
    </w:p>
    <w:p w14:paraId="38BA6303" w14:textId="672913C9" w:rsidR="00CB7EE0" w:rsidRDefault="00CB7EE0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</w:p>
    <w:p w14:paraId="2DE8E541" w14:textId="5AAFC348" w:rsidR="00CB7EE0" w:rsidRDefault="00CB7EE0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</w:p>
    <w:p w14:paraId="23E384BD" w14:textId="6EC77350" w:rsidR="00CB7EE0" w:rsidRDefault="00CB7EE0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D1C1D"/>
          <w:sz w:val="22"/>
          <w:szCs w:val="22"/>
        </w:rPr>
        <w:lastRenderedPageBreak/>
        <w:t xml:space="preserve">   </w:t>
      </w:r>
      <w:r w:rsidRPr="00CB7EE0">
        <w:rPr>
          <w:rFonts w:asciiTheme="minorHAnsi" w:hAnsiTheme="minorHAnsi" w:cstheme="minorHAnsi"/>
          <w:b/>
          <w:bCs/>
          <w:color w:val="1D1C1D"/>
          <w:sz w:val="22"/>
          <w:szCs w:val="22"/>
        </w:rPr>
        <w:drawing>
          <wp:inline distT="0" distB="0" distL="0" distR="0" wp14:anchorId="45C67B8B" wp14:editId="2C9BE797">
            <wp:extent cx="5943600" cy="3326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B6C6" w14:textId="71B631E3" w:rsidR="00CB7EE0" w:rsidRDefault="00CB7EE0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</w:p>
    <w:p w14:paraId="75A4B471" w14:textId="4AAB514E" w:rsidR="00CB7EE0" w:rsidRDefault="00CB7EE0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</w:p>
    <w:p w14:paraId="295AF9B9" w14:textId="5216050E" w:rsidR="00CB7EE0" w:rsidRPr="00201B2C" w:rsidRDefault="00CB7EE0" w:rsidP="00201B2C">
      <w:pPr>
        <w:pStyle w:val="HTMLPreformatted"/>
        <w:spacing w:before="60" w:after="60"/>
        <w:rPr>
          <w:rFonts w:asciiTheme="minorHAnsi" w:hAnsiTheme="minorHAnsi" w:cstheme="minorHAnsi"/>
          <w:b/>
          <w:bCs/>
          <w:color w:val="1D1C1D"/>
          <w:sz w:val="22"/>
          <w:szCs w:val="22"/>
        </w:rPr>
      </w:pPr>
      <w:r w:rsidRPr="00CB7EE0">
        <w:rPr>
          <w:rFonts w:asciiTheme="minorHAnsi" w:hAnsiTheme="minorHAnsi" w:cstheme="minorHAnsi"/>
          <w:b/>
          <w:bCs/>
          <w:color w:val="1D1C1D"/>
          <w:sz w:val="22"/>
          <w:szCs w:val="22"/>
        </w:rPr>
        <w:drawing>
          <wp:inline distT="0" distB="0" distL="0" distR="0" wp14:anchorId="31CCBD2F" wp14:editId="776D1539">
            <wp:extent cx="5943600" cy="1428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BBF7" w14:textId="77777777" w:rsidR="00201B2C" w:rsidRDefault="00201B2C" w:rsidP="000811C8"/>
    <w:sectPr w:rsidR="0020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807"/>
    <w:multiLevelType w:val="hybridMultilevel"/>
    <w:tmpl w:val="47A02ED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4CF2F6B"/>
    <w:multiLevelType w:val="hybridMultilevel"/>
    <w:tmpl w:val="92A6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C4602"/>
    <w:multiLevelType w:val="hybridMultilevel"/>
    <w:tmpl w:val="FBE4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16718"/>
    <w:multiLevelType w:val="hybridMultilevel"/>
    <w:tmpl w:val="B654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84479"/>
    <w:multiLevelType w:val="hybridMultilevel"/>
    <w:tmpl w:val="2DB8499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36F353EE"/>
    <w:multiLevelType w:val="hybridMultilevel"/>
    <w:tmpl w:val="178A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575E6"/>
    <w:multiLevelType w:val="hybridMultilevel"/>
    <w:tmpl w:val="C59E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5B"/>
    <w:rsid w:val="000811C8"/>
    <w:rsid w:val="00201B2C"/>
    <w:rsid w:val="0033765B"/>
    <w:rsid w:val="007B663D"/>
    <w:rsid w:val="008C7102"/>
    <w:rsid w:val="00937AB8"/>
    <w:rsid w:val="00A1012F"/>
    <w:rsid w:val="00B87C6E"/>
    <w:rsid w:val="00CB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2DC3"/>
  <w15:chartTrackingRefBased/>
  <w15:docId w15:val="{AA055BF7-D9C2-453A-BCD1-C4ACD931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7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6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3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mallela</dc:creator>
  <cp:keywords/>
  <dc:description/>
  <cp:lastModifiedBy>sravani mallela</cp:lastModifiedBy>
  <cp:revision>1</cp:revision>
  <dcterms:created xsi:type="dcterms:W3CDTF">2024-01-30T09:55:00Z</dcterms:created>
  <dcterms:modified xsi:type="dcterms:W3CDTF">2024-01-30T13:08:00Z</dcterms:modified>
</cp:coreProperties>
</file>