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3718AB0" w:rsidR="00590DD8" w:rsidRPr="002D1C22" w:rsidRDefault="002D1C22" w:rsidP="002D1C22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if4faxxra181" w:colFirst="0" w:colLast="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2D1C22">
        <w:rPr>
          <w:rFonts w:ascii="Times New Roman" w:hAnsi="Times New Roman" w:cs="Times New Roman"/>
          <w:b/>
          <w:bCs/>
          <w:sz w:val="24"/>
          <w:szCs w:val="24"/>
        </w:rPr>
        <w:t>Sravani Kallempudi</w:t>
      </w:r>
    </w:p>
    <w:p w14:paraId="00000002" w14:textId="45201F61" w:rsidR="00590DD8" w:rsidRPr="00D34BEA" w:rsidRDefault="002D1C22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  <w:color w:val="4F81BD" w:themeColor="accent1"/>
          <w:sz w:val="18"/>
          <w:szCs w:val="18"/>
        </w:rPr>
      </w:pPr>
      <w:hyperlink r:id="rId7" w:history="1">
        <w:r w:rsidRPr="00D34BEA">
          <w:rPr>
            <w:rStyle w:val="Hyperlink"/>
            <w:rFonts w:ascii="Times New Roman" w:eastAsia="Times New Roman" w:hAnsi="Times New Roman" w:cs="Times New Roman"/>
            <w:color w:val="4F81BD" w:themeColor="accent1"/>
            <w:sz w:val="20"/>
            <w:szCs w:val="20"/>
            <w:u w:val="none"/>
          </w:rPr>
          <w:t>LinkedIn</w:t>
        </w:r>
      </w:hyperlink>
      <w:r w:rsidR="00590DD8" w:rsidRPr="00D34BEA">
        <w:rPr>
          <w:rFonts w:ascii="Times New Roman" w:eastAsia="Times New Roman" w:hAnsi="Times New Roman" w:cs="Times New Roman"/>
          <w:color w:val="4F81BD" w:themeColor="accent1"/>
          <w:sz w:val="20"/>
          <w:szCs w:val="20"/>
        </w:rPr>
        <w:t xml:space="preserve"> | </w:t>
      </w:r>
      <w:r w:rsidR="00590DD8" w:rsidRPr="00D34BEA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+1 (657) 556-6372 </w:t>
      </w:r>
      <w:r w:rsidR="00590DD8" w:rsidRPr="00D34BEA">
        <w:rPr>
          <w:rFonts w:ascii="Times New Roman" w:eastAsia="Times New Roman" w:hAnsi="Times New Roman" w:cs="Times New Roman"/>
          <w:color w:val="4F81BD" w:themeColor="accent1"/>
          <w:sz w:val="20"/>
          <w:szCs w:val="20"/>
        </w:rPr>
        <w:t xml:space="preserve">| </w:t>
      </w:r>
      <w:hyperlink r:id="rId8">
        <w:r w:rsidR="00590DD8" w:rsidRPr="00D34BEA">
          <w:rPr>
            <w:rFonts w:ascii="Times New Roman" w:eastAsia="Times New Roman" w:hAnsi="Times New Roman" w:cs="Times New Roman"/>
            <w:color w:val="4F81BD" w:themeColor="accent1"/>
            <w:sz w:val="20"/>
            <w:szCs w:val="20"/>
          </w:rPr>
          <w:t>sravanikallempudi.work@gmail.com</w:t>
        </w:r>
      </w:hyperlink>
      <w:r w:rsidR="00D34BEA" w:rsidRPr="00D34BEA">
        <w:rPr>
          <w:color w:val="4F81BD" w:themeColor="accent1"/>
        </w:rPr>
        <w:t xml:space="preserve"> |</w:t>
      </w:r>
      <w:hyperlink r:id="rId9" w:history="1">
        <w:r w:rsidR="00D34BEA" w:rsidRPr="00D34BEA">
          <w:rPr>
            <w:rStyle w:val="Hyperlink"/>
            <w:color w:val="4F81BD" w:themeColor="accent1"/>
            <w:u w:val="none"/>
          </w:rPr>
          <w:t xml:space="preserve"> </w:t>
        </w:r>
        <w:r w:rsidR="00D34BEA" w:rsidRPr="00D34BEA">
          <w:rPr>
            <w:rStyle w:val="Hyperlink"/>
            <w:rFonts w:ascii="Times New Roman" w:hAnsi="Times New Roman" w:cs="Times New Roman"/>
            <w:color w:val="4F81BD" w:themeColor="accent1"/>
            <w:sz w:val="20"/>
            <w:szCs w:val="20"/>
            <w:u w:val="none"/>
          </w:rPr>
          <w:t>GitHub</w:t>
        </w:r>
      </w:hyperlink>
    </w:p>
    <w:p w14:paraId="0000000D" w14:textId="77777777" w:rsidR="00590DD8" w:rsidRDefault="00590DD8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0E" w14:textId="77777777" w:rsidR="00590DD8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WORK EXPERIENCE</w:t>
      </w:r>
    </w:p>
    <w:p w14:paraId="0000000F" w14:textId="52451F1C" w:rsidR="00590DD8" w:rsidRDefault="0009062E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Sconcepts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LLC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Aug 2024 – Present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00000010" w14:textId="7302DC40" w:rsidR="00590DD8" w:rsidRDefault="0009062E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Software Engineer</w:t>
      </w:r>
      <w:r>
        <w:rPr>
          <w:rFonts w:ascii="Times New Roman" w:eastAsia="Times New Roman" w:hAnsi="Times New Roman" w:cs="Times New Roman"/>
          <w:i/>
          <w:sz w:val="20"/>
          <w:szCs w:val="20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</w:t>
      </w:r>
    </w:p>
    <w:p w14:paraId="57355C62" w14:textId="77777777" w:rsidR="00D34BEA" w:rsidRPr="00D34BEA" w:rsidRDefault="00D34BEA" w:rsidP="00D34BEA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34BEA">
        <w:rPr>
          <w:rFonts w:ascii="Times New Roman" w:eastAsia="Times New Roman" w:hAnsi="Times New Roman" w:cs="Times New Roman"/>
          <w:sz w:val="20"/>
          <w:szCs w:val="20"/>
        </w:rPr>
        <w:t>Enhanced user experience by implementing key features, leading to a 25% increase in user engagement and a 15% reduction in bounce rates across web applications.</w:t>
      </w:r>
    </w:p>
    <w:p w14:paraId="3525FFA2" w14:textId="77777777" w:rsidR="00D34BEA" w:rsidRPr="00D34BEA" w:rsidRDefault="00D34BEA" w:rsidP="00D34BEA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34BEA">
        <w:rPr>
          <w:rFonts w:ascii="Times New Roman" w:eastAsia="Times New Roman" w:hAnsi="Times New Roman" w:cs="Times New Roman"/>
          <w:sz w:val="20"/>
          <w:szCs w:val="20"/>
        </w:rPr>
        <w:t>Redesigned the platform’s interface using JavaScript, improving responsiveness and reducing load times by 40%, ensuring a smoother user experience.</w:t>
      </w:r>
    </w:p>
    <w:p w14:paraId="0DCCB023" w14:textId="77777777" w:rsidR="00D34BEA" w:rsidRPr="00D34BEA" w:rsidRDefault="00D34BEA" w:rsidP="00D34BEA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34BEA">
        <w:rPr>
          <w:rFonts w:ascii="Times New Roman" w:eastAsia="Times New Roman" w:hAnsi="Times New Roman" w:cs="Times New Roman"/>
          <w:sz w:val="20"/>
          <w:szCs w:val="20"/>
        </w:rPr>
        <w:t>Optimized backend processes with Python, streamlining data handling and automation workflows, leading to a 20% reduction in data processing time and improved system efficiency.</w:t>
      </w:r>
    </w:p>
    <w:p w14:paraId="05A21591" w14:textId="5558A6B2" w:rsidR="00D34BEA" w:rsidRPr="00D34BEA" w:rsidRDefault="00D34BEA" w:rsidP="00D34BEA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34BEA">
        <w:rPr>
          <w:rFonts w:ascii="Times New Roman" w:eastAsia="Times New Roman" w:hAnsi="Times New Roman" w:cs="Times New Roman"/>
          <w:sz w:val="20"/>
          <w:szCs w:val="20"/>
        </w:rPr>
        <w:t>Developed and optimized SQL queries for data retrieval and reporting, improving database performance and ensuring real-time access to critical business insights.</w:t>
      </w:r>
    </w:p>
    <w:p w14:paraId="0167AF1B" w14:textId="77777777" w:rsidR="00217FA5" w:rsidRPr="00217FA5" w:rsidRDefault="00217FA5" w:rsidP="00217FA5">
      <w:pPr>
        <w:pStyle w:val="ListParagraph"/>
        <w:widowControl w:val="0"/>
        <w:tabs>
          <w:tab w:val="left" w:pos="422"/>
        </w:tabs>
        <w:spacing w:line="240" w:lineRule="auto"/>
        <w:ind w:left="360" w:right="-60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14:paraId="0000001B" w14:textId="05047EEF" w:rsidR="00590DD8" w:rsidRDefault="00000000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Tata Consultancy Services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09062E">
        <w:rPr>
          <w:rFonts w:ascii="Times New Roman" w:eastAsia="Times New Roman" w:hAnsi="Times New Roman" w:cs="Times New Roman"/>
          <w:b/>
          <w:i/>
          <w:sz w:val="20"/>
          <w:szCs w:val="20"/>
        </w:rPr>
        <w:t>Sep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20</w:t>
      </w:r>
      <w:r w:rsidR="0009062E">
        <w:rPr>
          <w:rFonts w:ascii="Times New Roman" w:eastAsia="Times New Roman" w:hAnsi="Times New Roman" w:cs="Times New Roman"/>
          <w:b/>
          <w:i/>
          <w:sz w:val="20"/>
          <w:szCs w:val="20"/>
        </w:rPr>
        <w:t>19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– Jul 2022</w:t>
      </w:r>
    </w:p>
    <w:p w14:paraId="0000001C" w14:textId="7044B895" w:rsidR="00590DD8" w:rsidRDefault="00000000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S</w:t>
      </w:r>
      <w:r w:rsidR="0009062E"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oftware</w:t>
      </w: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 xml:space="preserve"> </w:t>
      </w:r>
      <w:r w:rsidR="00475A2E"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Engineer</w:t>
      </w: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</w:t>
      </w:r>
    </w:p>
    <w:p w14:paraId="0CCEC5D8" w14:textId="4439BE27" w:rsidR="0009062E" w:rsidRP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>Developed and enhanced regulatory reporting and financial risk management applications for M&amp;G using Python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 w:rsidRPr="0009062E">
        <w:rPr>
          <w:rFonts w:ascii="Times New Roman" w:eastAsia="Times New Roman" w:hAnsi="Times New Roman" w:cs="Times New Roman"/>
          <w:sz w:val="20"/>
          <w:szCs w:val="20"/>
        </w:rPr>
        <w:t xml:space="preserve"> Flask and, improving system performance and streamlining data processing.</w:t>
      </w:r>
    </w:p>
    <w:p w14:paraId="7388B453" w14:textId="77777777" w:rsidR="0009062E" w:rsidRP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>Designed and implemented RESTful APIs for compliance reporting and transaction monitoring, enhancing data accuracy and reducing processing time by 30%.</w:t>
      </w:r>
    </w:p>
    <w:p w14:paraId="5E7AD195" w14:textId="77777777" w:rsidR="0009062E" w:rsidRP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>Architected and deployed microservices for risk assessment and trade reconciliation using Docker and Kubernetes, enabling independent scaling and reducing service downtime by 40%.</w:t>
      </w:r>
    </w:p>
    <w:p w14:paraId="28C71DAB" w14:textId="687984EE" w:rsidR="0009062E" w:rsidRP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>Optimized database interactions in financial transaction systems using SQL, achieving a 30% reduction in query execution time and improving system efficiency.</w:t>
      </w:r>
    </w:p>
    <w:p w14:paraId="79C9E91B" w14:textId="77777777" w:rsidR="0009062E" w:rsidRP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 xml:space="preserve">Automated unit and integration testing with </w:t>
      </w:r>
      <w:proofErr w:type="spellStart"/>
      <w:r w:rsidRPr="0009062E">
        <w:rPr>
          <w:rFonts w:ascii="Times New Roman" w:eastAsia="Times New Roman" w:hAnsi="Times New Roman" w:cs="Times New Roman"/>
          <w:sz w:val="20"/>
          <w:szCs w:val="20"/>
        </w:rPr>
        <w:t>PyTest</w:t>
      </w:r>
      <w:proofErr w:type="spellEnd"/>
      <w:r w:rsidRPr="0009062E"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proofErr w:type="spellStart"/>
      <w:r w:rsidRPr="0009062E">
        <w:rPr>
          <w:rFonts w:ascii="Times New Roman" w:eastAsia="Times New Roman" w:hAnsi="Times New Roman" w:cs="Times New Roman"/>
          <w:sz w:val="20"/>
          <w:szCs w:val="20"/>
        </w:rPr>
        <w:t>unittest</w:t>
      </w:r>
      <w:proofErr w:type="spellEnd"/>
      <w:r w:rsidRPr="0009062E">
        <w:rPr>
          <w:rFonts w:ascii="Times New Roman" w:eastAsia="Times New Roman" w:hAnsi="Times New Roman" w:cs="Times New Roman"/>
          <w:sz w:val="20"/>
          <w:szCs w:val="20"/>
        </w:rPr>
        <w:t>, reducing production defects by 35% and ensuring regulatory compliance.</w:t>
      </w:r>
    </w:p>
    <w:p w14:paraId="39F89F61" w14:textId="5200B5A8" w:rsidR="0009062E" w:rsidRDefault="0009062E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9062E">
        <w:rPr>
          <w:rFonts w:ascii="Times New Roman" w:eastAsia="Times New Roman" w:hAnsi="Times New Roman" w:cs="Times New Roman"/>
          <w:sz w:val="20"/>
          <w:szCs w:val="20"/>
        </w:rPr>
        <w:t>Integrated Jenkins for CI/CD pipelines in financial data processing systems, accelerating deployment cycles and enhancing system reliability for critical business applications.</w:t>
      </w:r>
    </w:p>
    <w:p w14:paraId="7AA5A19B" w14:textId="4671145A" w:rsidR="00603BF8" w:rsidRDefault="00603BF8" w:rsidP="0009062E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03BF8">
        <w:rPr>
          <w:rFonts w:ascii="Times New Roman" w:eastAsia="Times New Roman" w:hAnsi="Times New Roman" w:cs="Times New Roman"/>
          <w:sz w:val="20"/>
          <w:szCs w:val="20"/>
        </w:rPr>
        <w:t>Participated in Agile methodology and the SDLC, working in sprint cycles to deliver high-quality solutions in collaboration with cross-functional teams.</w:t>
      </w:r>
    </w:p>
    <w:p w14:paraId="25B21A38" w14:textId="77777777" w:rsidR="00217FA5" w:rsidRPr="00475A2E" w:rsidRDefault="00217FA5" w:rsidP="00217FA5">
      <w:pPr>
        <w:widowControl w:val="0"/>
        <w:tabs>
          <w:tab w:val="left" w:pos="422"/>
        </w:tabs>
        <w:spacing w:line="240" w:lineRule="auto"/>
        <w:ind w:left="360" w:right="-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00026" w14:textId="258D887E" w:rsidR="00590DD8" w:rsidRDefault="00000000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Lausn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Techno Services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May 2019 – Aug 2019</w:t>
      </w:r>
    </w:p>
    <w:p w14:paraId="1B166D9E" w14:textId="04A391F3" w:rsidR="002F0FD9" w:rsidRDefault="00000000" w:rsidP="009311F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Intern</w:t>
      </w:r>
      <w:r>
        <w:rPr>
          <w:rFonts w:ascii="Times New Roman" w:eastAsia="Times New Roman" w:hAnsi="Times New Roman" w:cs="Times New Roman"/>
          <w:i/>
          <w:sz w:val="20"/>
          <w:szCs w:val="20"/>
          <w:highlight w:val="white"/>
        </w:rPr>
        <w:t xml:space="preserve"> </w:t>
      </w:r>
    </w:p>
    <w:p w14:paraId="52142ACF" w14:textId="6D23AAED" w:rsidR="00403D25" w:rsidRDefault="00403D25" w:rsidP="00403D25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iCs/>
          <w:sz w:val="20"/>
          <w:szCs w:val="20"/>
        </w:rPr>
      </w:pPr>
      <w:r w:rsidRPr="00403D25">
        <w:rPr>
          <w:rFonts w:ascii="Times New Roman" w:eastAsia="Times New Roman" w:hAnsi="Times New Roman" w:cs="Times New Roman"/>
          <w:iCs/>
          <w:sz w:val="20"/>
          <w:szCs w:val="20"/>
        </w:rPr>
        <w:t>Developed and enhanced client website, writing backend scripts in Python to automate data processing, reducing manual data entry time by 30% and improving website functionality.</w:t>
      </w:r>
    </w:p>
    <w:p w14:paraId="0BA14993" w14:textId="43F1F590" w:rsidR="00403D25" w:rsidRPr="00403D25" w:rsidRDefault="00403D25" w:rsidP="00403D25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iCs/>
          <w:sz w:val="20"/>
          <w:szCs w:val="20"/>
        </w:rPr>
      </w:pPr>
      <w:r w:rsidRPr="00403D25">
        <w:rPr>
          <w:rFonts w:ascii="Times New Roman" w:eastAsia="Times New Roman" w:hAnsi="Times New Roman" w:cs="Times New Roman"/>
          <w:iCs/>
          <w:sz w:val="20"/>
          <w:szCs w:val="20"/>
        </w:rPr>
        <w:t>Assisted in front-end development of websites using HTML, CSS, and JavaScript, improving the user interface and experience, resulting in a 15% increase in website traffic and user interaction.</w:t>
      </w:r>
    </w:p>
    <w:p w14:paraId="6ABB1858" w14:textId="77777777" w:rsidR="00403D25" w:rsidRPr="00403D25" w:rsidRDefault="00403D25" w:rsidP="00403D25">
      <w:pPr>
        <w:widowControl w:val="0"/>
        <w:numPr>
          <w:ilvl w:val="0"/>
          <w:numId w:val="1"/>
        </w:numPr>
        <w:tabs>
          <w:tab w:val="left" w:pos="422"/>
        </w:tabs>
        <w:spacing w:line="240" w:lineRule="auto"/>
        <w:ind w:right="-60"/>
        <w:jc w:val="both"/>
        <w:rPr>
          <w:rFonts w:ascii="Times New Roman" w:eastAsia="Times New Roman" w:hAnsi="Times New Roman" w:cs="Times New Roman"/>
          <w:iCs/>
          <w:sz w:val="20"/>
          <w:szCs w:val="20"/>
        </w:rPr>
      </w:pPr>
      <w:r w:rsidRPr="00403D25">
        <w:rPr>
          <w:rFonts w:ascii="Times New Roman" w:eastAsia="Times New Roman" w:hAnsi="Times New Roman" w:cs="Times New Roman"/>
          <w:iCs/>
          <w:sz w:val="20"/>
          <w:szCs w:val="20"/>
        </w:rPr>
        <w:t>Utilized SQL to retrieve, manipulate, and manage data for client-facing dashboards and reports, improving data retrieval times by 20% and ensuring accurate, real-time decision-making.</w:t>
      </w:r>
    </w:p>
    <w:p w14:paraId="0AFEF045" w14:textId="77777777" w:rsidR="00502AC6" w:rsidRPr="00502AC6" w:rsidRDefault="00502AC6" w:rsidP="00502AC6">
      <w:pPr>
        <w:widowControl w:val="0"/>
        <w:tabs>
          <w:tab w:val="left" w:pos="422"/>
        </w:tabs>
        <w:spacing w:line="240" w:lineRule="auto"/>
        <w:ind w:left="360" w:right="-60"/>
        <w:jc w:val="both"/>
        <w:rPr>
          <w:rFonts w:ascii="Times New Roman" w:eastAsia="Times New Roman" w:hAnsi="Times New Roman" w:cs="Times New Roman"/>
          <w:iCs/>
          <w:sz w:val="20"/>
          <w:szCs w:val="20"/>
        </w:rPr>
      </w:pPr>
    </w:p>
    <w:p w14:paraId="7F7DCDDD" w14:textId="34319DD5" w:rsidR="004228B5" w:rsidRPr="004228B5" w:rsidRDefault="00000000" w:rsidP="004228B5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SKILLS </w:t>
      </w:r>
    </w:p>
    <w:p w14:paraId="37B5B76A" w14:textId="5EF49DCC" w:rsidR="00DF6CE2" w:rsidRPr="00502AC6" w:rsidRDefault="00502AC6" w:rsidP="00502AC6">
      <w:pPr>
        <w:numPr>
          <w:ilvl w:val="0"/>
          <w:numId w:val="5"/>
        </w:numPr>
        <w:tabs>
          <w:tab w:val="right" w:pos="9923"/>
        </w:tabs>
        <w:spacing w:after="8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02AC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Web T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echnologies: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Python,</w:t>
      </w:r>
      <w:r w:rsidR="009733EE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C, C++,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HTLM, CSS, JavaScript,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Angular.js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jQuery, Bootstrap</w:t>
      </w:r>
    </w:p>
    <w:p w14:paraId="245559C5" w14:textId="72B99716" w:rsidR="00502AC6" w:rsidRPr="00502AC6" w:rsidRDefault="00DF6CE2" w:rsidP="00502AC6">
      <w:pPr>
        <w:numPr>
          <w:ilvl w:val="0"/>
          <w:numId w:val="5"/>
        </w:numPr>
        <w:tabs>
          <w:tab w:val="right" w:pos="9923"/>
        </w:tabs>
        <w:spacing w:after="8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Frameworks</w:t>
      </w:r>
      <w:r w:rsidRPr="00DF6CE2">
        <w:rPr>
          <w:rFonts w:ascii="Times New Roman" w:eastAsia="Times New Roman" w:hAnsi="Times New Roman" w:cs="Times New Roman"/>
          <w:sz w:val="20"/>
          <w:szCs w:val="20"/>
          <w:lang w:val="en-US"/>
        </w:rPr>
        <w:t>: Django, Flask, Pandas</w:t>
      </w:r>
      <w:r w:rsidR="00502AC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Numpy</w:t>
      </w:r>
      <w:proofErr w:type="spellEnd"/>
      <w:r w:rsid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, Matplotlib, Scikit-Learn</w:t>
      </w:r>
    </w:p>
    <w:p w14:paraId="79619B4D" w14:textId="01EFCCA3" w:rsidR="00502AC6" w:rsidRPr="00502AC6" w:rsidRDefault="00502AC6" w:rsidP="00502AC6">
      <w:pPr>
        <w:numPr>
          <w:ilvl w:val="0"/>
          <w:numId w:val="5"/>
        </w:numPr>
        <w:tabs>
          <w:tab w:val="right" w:pos="9923"/>
        </w:tabs>
        <w:spacing w:after="8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02AC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Database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s: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RDBMS (Oracle, SQL Server, MySQL), No SQL (Mongo DB), HDFS (Hadoop), Oracle 10g</w:t>
      </w:r>
    </w:p>
    <w:p w14:paraId="308FD6C7" w14:textId="238B1FF3" w:rsidR="00502AC6" w:rsidRPr="00502AC6" w:rsidRDefault="00502AC6" w:rsidP="00502AC6">
      <w:pPr>
        <w:numPr>
          <w:ilvl w:val="0"/>
          <w:numId w:val="5"/>
        </w:numPr>
        <w:tabs>
          <w:tab w:val="right" w:pos="9923"/>
        </w:tabs>
        <w:spacing w:after="8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02AC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Web T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echnologies: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JavaScript, HTML, Angular.js, Node.js, CSS, jQuery, Bootstrap </w:t>
      </w:r>
    </w:p>
    <w:p w14:paraId="0151A533" w14:textId="3D93F579" w:rsidR="00DF6CE2" w:rsidRDefault="00502AC6" w:rsidP="00502AC6">
      <w:pPr>
        <w:numPr>
          <w:ilvl w:val="0"/>
          <w:numId w:val="5"/>
        </w:numPr>
        <w:tabs>
          <w:tab w:val="right" w:pos="9923"/>
        </w:tabs>
        <w:spacing w:after="8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02AC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Cloud: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502AC6">
        <w:rPr>
          <w:rFonts w:ascii="Times New Roman" w:eastAsia="Times New Roman" w:hAnsi="Times New Roman" w:cs="Times New Roman"/>
          <w:sz w:val="20"/>
          <w:szCs w:val="20"/>
          <w:lang w:val="en-US"/>
        </w:rPr>
        <w:t>AWS (S3, Lambda, Glue, Athena)</w:t>
      </w:r>
    </w:p>
    <w:p w14:paraId="21F09A00" w14:textId="77777777" w:rsidR="005E39E2" w:rsidRPr="00502AC6" w:rsidRDefault="005E39E2" w:rsidP="005E39E2">
      <w:pPr>
        <w:tabs>
          <w:tab w:val="right" w:pos="9923"/>
        </w:tabs>
        <w:spacing w:after="80"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10F15BE" w14:textId="77777777" w:rsidR="001C07C3" w:rsidRDefault="001C07C3" w:rsidP="001C07C3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EDUCATION</w:t>
      </w:r>
    </w:p>
    <w:p w14:paraId="7AC1E0C1" w14:textId="7CFA2902" w:rsidR="001C07C3" w:rsidRDefault="001C07C3" w:rsidP="001C07C3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A1A1A"/>
          <w:sz w:val="20"/>
          <w:szCs w:val="20"/>
        </w:rPr>
        <w:t>California State University Fullerton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Aug 2022 - May 2024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7AD837EF" w14:textId="3061F391" w:rsidR="001C07C3" w:rsidRDefault="00502AC6" w:rsidP="001C07C3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Masters</w:t>
      </w:r>
      <w:r w:rsidR="005E4641">
        <w:rPr>
          <w:rFonts w:ascii="Times New Roman" w:eastAsia="Times New Roman" w:hAnsi="Times New Roman" w:cs="Times New Roman"/>
          <w:sz w:val="20"/>
          <w:szCs w:val="20"/>
        </w:rPr>
        <w:t xml:space="preserve"> in computer science</w:t>
      </w:r>
      <w:r w:rsidR="001C07C3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549AA58E" w14:textId="5D23F595" w:rsidR="00852644" w:rsidRDefault="001C07C3" w:rsidP="005E4641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0000003E" w14:textId="77777777" w:rsidR="00590DD8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CERTIFICATIONS</w:t>
      </w:r>
    </w:p>
    <w:p w14:paraId="0000003F" w14:textId="77777777" w:rsidR="00590DD8" w:rsidRDefault="00000000">
      <w:pPr>
        <w:widowControl w:val="0"/>
        <w:numPr>
          <w:ilvl w:val="0"/>
          <w:numId w:val="2"/>
        </w:numPr>
        <w:tabs>
          <w:tab w:val="left" w:pos="422"/>
        </w:tabs>
        <w:spacing w:before="1" w:line="25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IBM Data Analyst Professional Certificate Coursera.</w:t>
      </w:r>
    </w:p>
    <w:p w14:paraId="7220A4FA" w14:textId="54810126" w:rsidR="00BD78F7" w:rsidRDefault="003A7963" w:rsidP="00BD78F7">
      <w:pPr>
        <w:widowControl w:val="0"/>
        <w:numPr>
          <w:ilvl w:val="0"/>
          <w:numId w:val="2"/>
        </w:numPr>
        <w:tabs>
          <w:tab w:val="left" w:pos="422"/>
        </w:tabs>
        <w:spacing w:before="1" w:line="25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AWS Cloud Practitioner Certificate.</w:t>
      </w:r>
    </w:p>
    <w:p w14:paraId="6D1BE1ED" w14:textId="77777777" w:rsidR="005E4641" w:rsidRPr="001C07C3" w:rsidRDefault="005E4641" w:rsidP="005E4641">
      <w:pPr>
        <w:widowControl w:val="0"/>
        <w:tabs>
          <w:tab w:val="left" w:pos="422"/>
        </w:tabs>
        <w:spacing w:before="1" w:line="256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14:paraId="430D5CEF" w14:textId="4E8DA817" w:rsidR="00BD78F7" w:rsidRPr="00BD78F7" w:rsidRDefault="00BD78F7" w:rsidP="00BD78F7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EXTRACURRICULAR ACTIVITIES</w:t>
      </w:r>
    </w:p>
    <w:p w14:paraId="597100D6" w14:textId="2782E10C" w:rsidR="00BD78F7" w:rsidRPr="00BD78F7" w:rsidRDefault="00BD78F7" w:rsidP="005E39E2">
      <w:pPr>
        <w:widowControl w:val="0"/>
        <w:numPr>
          <w:ilvl w:val="0"/>
          <w:numId w:val="2"/>
        </w:numPr>
        <w:tabs>
          <w:tab w:val="left" w:pos="422"/>
        </w:tabs>
        <w:spacing w:before="1" w:line="25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MVGR</w:t>
      </w:r>
      <w:r w:rsidRPr="00BD78F7">
        <w:rPr>
          <w:rFonts w:ascii="Times New Roman" w:eastAsia="Times New Roman" w:hAnsi="Times New Roman" w:cs="Times New Roman"/>
          <w:sz w:val="20"/>
          <w:szCs w:val="20"/>
        </w:rPr>
        <w:t xml:space="preserve"> IT Club </w:t>
      </w:r>
      <w:r>
        <w:rPr>
          <w:rFonts w:ascii="Times New Roman" w:eastAsia="Times New Roman" w:hAnsi="Times New Roman" w:cs="Times New Roman"/>
          <w:sz w:val="20"/>
          <w:szCs w:val="20"/>
        </w:rPr>
        <w:t>Member:</w:t>
      </w:r>
      <w:r w:rsidRPr="00BD78F7">
        <w:rPr>
          <w:rFonts w:ascii="Times New Roman" w:eastAsia="Times New Roman" w:hAnsi="Times New Roman" w:cs="Times New Roman"/>
          <w:sz w:val="20"/>
          <w:szCs w:val="20"/>
        </w:rPr>
        <w:t xml:space="preserve"> Led a team in organizing annual hackathons, resulting in a 30% increase in student participation.</w:t>
      </w:r>
    </w:p>
    <w:p w14:paraId="2666A41A" w14:textId="4FC1B687" w:rsidR="002C580C" w:rsidRDefault="00BD78F7" w:rsidP="005E39E2">
      <w:pPr>
        <w:widowControl w:val="0"/>
        <w:numPr>
          <w:ilvl w:val="0"/>
          <w:numId w:val="2"/>
        </w:numPr>
        <w:tabs>
          <w:tab w:val="left" w:pos="422"/>
        </w:tabs>
        <w:spacing w:before="1" w:line="25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Swecha </w:t>
      </w:r>
      <w:r w:rsidRPr="00BD78F7">
        <w:rPr>
          <w:rFonts w:ascii="Times New Roman" w:eastAsia="Times New Roman" w:hAnsi="Times New Roman" w:cs="Times New Roman"/>
          <w:sz w:val="20"/>
          <w:szCs w:val="20"/>
        </w:rPr>
        <w:t>Voluntee</w:t>
      </w:r>
      <w:r>
        <w:rPr>
          <w:rFonts w:ascii="Times New Roman" w:eastAsia="Times New Roman" w:hAnsi="Times New Roman" w:cs="Times New Roman"/>
          <w:sz w:val="20"/>
          <w:szCs w:val="20"/>
        </w:rPr>
        <w:t>r:</w:t>
      </w:r>
      <w:r w:rsidRPr="00BD78F7">
        <w:rPr>
          <w:rFonts w:ascii="Times New Roman" w:eastAsia="Times New Roman" w:hAnsi="Times New Roman" w:cs="Times New Roman"/>
          <w:sz w:val="20"/>
          <w:szCs w:val="20"/>
        </w:rPr>
        <w:t xml:space="preserve"> Provided technical support for local non-profits, resolving IT issues to improve operations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CB4CD5C" w14:textId="3EFAA121" w:rsidR="00BD78F7" w:rsidRPr="00502AC6" w:rsidRDefault="00BD78F7" w:rsidP="005E39E2">
      <w:pPr>
        <w:widowControl w:val="0"/>
        <w:numPr>
          <w:ilvl w:val="0"/>
          <w:numId w:val="2"/>
        </w:numPr>
        <w:tabs>
          <w:tab w:val="left" w:pos="422"/>
        </w:tabs>
        <w:spacing w:before="4" w:line="237" w:lineRule="auto"/>
        <w:ind w:right="14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Event Coordinator of Women in Business and STEM at CSUF.</w:t>
      </w:r>
    </w:p>
    <w:sectPr w:rsidR="00BD78F7" w:rsidRPr="00502AC6" w:rsidSect="002D1C22">
      <w:headerReference w:type="default" r:id="rId10"/>
      <w:pgSz w:w="11909" w:h="16834"/>
      <w:pgMar w:top="864" w:right="864" w:bottom="864" w:left="864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F6EEB" w14:textId="77777777" w:rsidR="00882A96" w:rsidRDefault="00882A96">
      <w:pPr>
        <w:spacing w:line="240" w:lineRule="auto"/>
      </w:pPr>
      <w:r>
        <w:separator/>
      </w:r>
    </w:p>
  </w:endnote>
  <w:endnote w:type="continuationSeparator" w:id="0">
    <w:p w14:paraId="277E890A" w14:textId="77777777" w:rsidR="00882A96" w:rsidRDefault="00882A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598DC5F-D163-4E5A-9039-679CE578F9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18FA87-C7A0-45B4-9920-7B0D7CC7D3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02C0E1D-E1AC-484C-8552-B970AE6516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684F7" w14:textId="77777777" w:rsidR="00882A96" w:rsidRDefault="00882A96">
      <w:pPr>
        <w:spacing w:line="240" w:lineRule="auto"/>
      </w:pPr>
      <w:r>
        <w:separator/>
      </w:r>
    </w:p>
  </w:footnote>
  <w:footnote w:type="continuationSeparator" w:id="0">
    <w:p w14:paraId="7766C408" w14:textId="77777777" w:rsidR="00882A96" w:rsidRDefault="00882A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1" w14:textId="77777777" w:rsidR="00590DD8" w:rsidRDefault="00590D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018FA"/>
    <w:multiLevelType w:val="multilevel"/>
    <w:tmpl w:val="BD50469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0517C5"/>
    <w:multiLevelType w:val="multilevel"/>
    <w:tmpl w:val="7200CA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573D1"/>
    <w:multiLevelType w:val="multilevel"/>
    <w:tmpl w:val="B180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74434"/>
    <w:multiLevelType w:val="multilevel"/>
    <w:tmpl w:val="6A16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F31B0"/>
    <w:multiLevelType w:val="multilevel"/>
    <w:tmpl w:val="CD1C600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3D10749"/>
    <w:multiLevelType w:val="hybridMultilevel"/>
    <w:tmpl w:val="5B4A80CA"/>
    <w:lvl w:ilvl="0" w:tplc="45A0866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C542B"/>
    <w:multiLevelType w:val="hybridMultilevel"/>
    <w:tmpl w:val="D548A2E8"/>
    <w:lvl w:ilvl="0" w:tplc="45A0866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82141976">
    <w:abstractNumId w:val="0"/>
  </w:num>
  <w:num w:numId="2" w16cid:durableId="542521843">
    <w:abstractNumId w:val="4"/>
  </w:num>
  <w:num w:numId="3" w16cid:durableId="1019047864">
    <w:abstractNumId w:val="2"/>
  </w:num>
  <w:num w:numId="4" w16cid:durableId="1737898161">
    <w:abstractNumId w:val="3"/>
  </w:num>
  <w:num w:numId="5" w16cid:durableId="560791786">
    <w:abstractNumId w:val="1"/>
  </w:num>
  <w:num w:numId="6" w16cid:durableId="651562215">
    <w:abstractNumId w:val="6"/>
  </w:num>
  <w:num w:numId="7" w16cid:durableId="8632072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D8"/>
    <w:rsid w:val="0000136F"/>
    <w:rsid w:val="00046378"/>
    <w:rsid w:val="00087769"/>
    <w:rsid w:val="0009062E"/>
    <w:rsid w:val="000E6E3D"/>
    <w:rsid w:val="000E74DF"/>
    <w:rsid w:val="001969FE"/>
    <w:rsid w:val="001B05C2"/>
    <w:rsid w:val="001C07C3"/>
    <w:rsid w:val="00217FA5"/>
    <w:rsid w:val="002243D4"/>
    <w:rsid w:val="002A2F9A"/>
    <w:rsid w:val="002C580C"/>
    <w:rsid w:val="002D1C22"/>
    <w:rsid w:val="002F0FD9"/>
    <w:rsid w:val="002F5802"/>
    <w:rsid w:val="003764BE"/>
    <w:rsid w:val="003A7963"/>
    <w:rsid w:val="003B000A"/>
    <w:rsid w:val="003C7850"/>
    <w:rsid w:val="003F5BB5"/>
    <w:rsid w:val="00403D25"/>
    <w:rsid w:val="004228B5"/>
    <w:rsid w:val="00475A2E"/>
    <w:rsid w:val="004C2D54"/>
    <w:rsid w:val="00502AC6"/>
    <w:rsid w:val="00506031"/>
    <w:rsid w:val="00590DD8"/>
    <w:rsid w:val="005E39E2"/>
    <w:rsid w:val="005E4641"/>
    <w:rsid w:val="00603BF8"/>
    <w:rsid w:val="0069637A"/>
    <w:rsid w:val="00707D85"/>
    <w:rsid w:val="00753253"/>
    <w:rsid w:val="00816B4F"/>
    <w:rsid w:val="008179E4"/>
    <w:rsid w:val="00852644"/>
    <w:rsid w:val="00882A96"/>
    <w:rsid w:val="008A1EA9"/>
    <w:rsid w:val="009104F7"/>
    <w:rsid w:val="00914846"/>
    <w:rsid w:val="009311FC"/>
    <w:rsid w:val="009733EE"/>
    <w:rsid w:val="009C4541"/>
    <w:rsid w:val="00A65644"/>
    <w:rsid w:val="00AF24AC"/>
    <w:rsid w:val="00BD685A"/>
    <w:rsid w:val="00BD78F7"/>
    <w:rsid w:val="00C540ED"/>
    <w:rsid w:val="00CA5C07"/>
    <w:rsid w:val="00D34BEA"/>
    <w:rsid w:val="00D656E3"/>
    <w:rsid w:val="00DA0D6F"/>
    <w:rsid w:val="00DB39D0"/>
    <w:rsid w:val="00DE22EB"/>
    <w:rsid w:val="00DF6CE2"/>
    <w:rsid w:val="00F26119"/>
    <w:rsid w:val="00F32294"/>
    <w:rsid w:val="00F35624"/>
    <w:rsid w:val="00FC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D66A"/>
  <w15:docId w15:val="{CF731131-502E-40CD-8997-43DE269AD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877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1C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C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avanikallempudi.work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LinkedI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ravani-Kallempudi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Sravani Kallempudi</cp:lastModifiedBy>
  <cp:revision>15</cp:revision>
  <dcterms:created xsi:type="dcterms:W3CDTF">2025-01-14T23:18:00Z</dcterms:created>
  <dcterms:modified xsi:type="dcterms:W3CDTF">2025-04-17T17:10:00Z</dcterms:modified>
</cp:coreProperties>
</file>