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0EE2" w14:textId="09DB86FB" w:rsidR="00641443" w:rsidRPr="00646D96" w:rsidRDefault="00641443" w:rsidP="00641443">
      <w:pPr>
        <w:ind w:left="3600"/>
        <w:rPr>
          <w:rFonts w:ascii="Times New Roman" w:hAnsi="Times New Roman" w:cs="Times New Roman"/>
          <w:b/>
          <w:bCs/>
          <w:sz w:val="32"/>
          <w:szCs w:val="32"/>
        </w:rPr>
      </w:pPr>
      <w:r w:rsidRPr="00646D96">
        <w:rPr>
          <w:rFonts w:ascii="Times New Roman" w:hAnsi="Times New Roman" w:cs="Times New Roman"/>
          <w:b/>
          <w:bCs/>
          <w:sz w:val="32"/>
          <w:szCs w:val="32"/>
        </w:rPr>
        <w:t>ICP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76BDB0D" w14:textId="77777777" w:rsidR="00641443" w:rsidRDefault="00641443" w:rsidP="006414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6D96">
        <w:rPr>
          <w:rFonts w:ascii="Times New Roman" w:hAnsi="Times New Roman" w:cs="Times New Roman"/>
          <w:b/>
          <w:bCs/>
          <w:sz w:val="32"/>
          <w:szCs w:val="32"/>
        </w:rPr>
        <w:t>BIG DATA ANALYTICS AND APPLICATIONS(CS5542)</w:t>
      </w:r>
    </w:p>
    <w:p w14:paraId="7FBF7196" w14:textId="43752D42" w:rsidR="00641443" w:rsidRPr="002F1316" w:rsidRDefault="00641443" w:rsidP="00641443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</w:t>
      </w:r>
      <w:r w:rsidRPr="002F1316">
        <w:rPr>
          <w:rFonts w:ascii="Times New Roman" w:hAnsi="Times New Roman" w:cs="Times New Roman"/>
          <w:i/>
          <w:iCs/>
        </w:rPr>
        <w:t>Sravani Niharika Garapati (16328843)</w:t>
      </w:r>
    </w:p>
    <w:p w14:paraId="6E758F09" w14:textId="25C857D7" w:rsidR="00641443" w:rsidRDefault="00641443" w:rsidP="00641443">
      <w:pPr>
        <w:jc w:val="center"/>
        <w:rPr>
          <w:rFonts w:ascii="Times New Roman" w:hAnsi="Times New Roman" w:cs="Times New Roman"/>
          <w:i/>
          <w:iCs/>
        </w:rPr>
      </w:pPr>
      <w:r w:rsidRPr="002F1316"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                   </w:t>
      </w:r>
      <w:proofErr w:type="spellStart"/>
      <w:r w:rsidRPr="002F1316">
        <w:rPr>
          <w:rFonts w:ascii="Times New Roman" w:hAnsi="Times New Roman" w:cs="Times New Roman"/>
          <w:i/>
          <w:iCs/>
        </w:rPr>
        <w:t>Nikhila</w:t>
      </w:r>
      <w:proofErr w:type="spellEnd"/>
      <w:r w:rsidRPr="002F131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F1316">
        <w:rPr>
          <w:rFonts w:ascii="Times New Roman" w:hAnsi="Times New Roman" w:cs="Times New Roman"/>
          <w:i/>
          <w:iCs/>
        </w:rPr>
        <w:t>Chirumamilla</w:t>
      </w:r>
      <w:proofErr w:type="spellEnd"/>
      <w:r w:rsidRPr="002F1316">
        <w:rPr>
          <w:rFonts w:ascii="Times New Roman" w:hAnsi="Times New Roman" w:cs="Times New Roman"/>
          <w:i/>
          <w:iCs/>
        </w:rPr>
        <w:t xml:space="preserve"> (16323180)</w:t>
      </w:r>
    </w:p>
    <w:p w14:paraId="2EFD3CBD" w14:textId="77777777" w:rsidR="00641443" w:rsidRPr="00431BFB" w:rsidRDefault="00641443" w:rsidP="006414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1BFB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440FEADD" w14:textId="2299290E" w:rsidR="00641443" w:rsidRPr="004A2668" w:rsidRDefault="00641443" w:rsidP="0064144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A2668">
        <w:rPr>
          <w:rStyle w:val="Emphasis"/>
          <w:rFonts w:ascii="Times New Roman" w:hAnsi="Times New Roman" w:cs="Times New Roman"/>
          <w:i w:val="0"/>
          <w:iCs w:val="0"/>
          <w:color w:val="212121"/>
          <w:sz w:val="24"/>
          <w:szCs w:val="24"/>
          <w:shd w:val="clear" w:color="auto" w:fill="FFFFFF"/>
        </w:rPr>
        <w:t xml:space="preserve">Use the Twitter Data and perform sentiment Analysis on that data using one of the </w:t>
      </w:r>
      <w:r w:rsidR="00A10BB0">
        <w:rPr>
          <w:rStyle w:val="Emphasis"/>
          <w:rFonts w:ascii="Times New Roman" w:hAnsi="Times New Roman" w:cs="Times New Roman"/>
          <w:i w:val="0"/>
          <w:iCs w:val="0"/>
          <w:color w:val="212121"/>
          <w:sz w:val="24"/>
          <w:szCs w:val="24"/>
          <w:shd w:val="clear" w:color="auto" w:fill="FFFFFF"/>
        </w:rPr>
        <w:t>Deep Learning</w:t>
      </w:r>
      <w:r w:rsidR="00853EA0">
        <w:rPr>
          <w:rStyle w:val="Emphasis"/>
          <w:rFonts w:ascii="Times New Roman" w:hAnsi="Times New Roman" w:cs="Times New Roman"/>
          <w:i w:val="0"/>
          <w:iCs w:val="0"/>
          <w:color w:val="212121"/>
          <w:sz w:val="24"/>
          <w:szCs w:val="24"/>
          <w:shd w:val="clear" w:color="auto" w:fill="FFFFFF"/>
        </w:rPr>
        <w:t xml:space="preserve"> </w:t>
      </w:r>
      <w:r w:rsidR="00066665" w:rsidRPr="004A2668">
        <w:rPr>
          <w:rStyle w:val="Emphasis"/>
          <w:rFonts w:ascii="Times New Roman" w:hAnsi="Times New Roman" w:cs="Times New Roman"/>
          <w:i w:val="0"/>
          <w:iCs w:val="0"/>
          <w:color w:val="212121"/>
          <w:sz w:val="24"/>
          <w:szCs w:val="24"/>
          <w:shd w:val="clear" w:color="auto" w:fill="FFFFFF"/>
        </w:rPr>
        <w:t>classifiers</w:t>
      </w:r>
      <w:r w:rsidR="006B6E6A">
        <w:rPr>
          <w:rStyle w:val="Emphasis"/>
          <w:rFonts w:ascii="Times New Roman" w:hAnsi="Times New Roman" w:cs="Times New Roman"/>
          <w:i w:val="0"/>
          <w:iCs w:val="0"/>
          <w:color w:val="212121"/>
          <w:sz w:val="24"/>
          <w:szCs w:val="24"/>
          <w:shd w:val="clear" w:color="auto" w:fill="FFFFFF"/>
        </w:rPr>
        <w:t xml:space="preserve"> (</w:t>
      </w:r>
      <w:r w:rsidR="00F70387">
        <w:rPr>
          <w:rStyle w:val="Emphasis"/>
          <w:rFonts w:ascii="Times New Roman" w:hAnsi="Times New Roman" w:cs="Times New Roman"/>
          <w:i w:val="0"/>
          <w:iCs w:val="0"/>
          <w:color w:val="212121"/>
          <w:sz w:val="24"/>
          <w:szCs w:val="24"/>
          <w:shd w:val="clear" w:color="auto" w:fill="FFFFFF"/>
        </w:rPr>
        <w:t>Keras Model)</w:t>
      </w:r>
      <w:r w:rsidRPr="004A2668">
        <w:rPr>
          <w:rStyle w:val="Emphasis"/>
          <w:rFonts w:ascii="Times New Roman" w:hAnsi="Times New Roman" w:cs="Times New Roman"/>
          <w:i w:val="0"/>
          <w:iCs w:val="0"/>
          <w:color w:val="212121"/>
          <w:sz w:val="24"/>
          <w:szCs w:val="24"/>
          <w:shd w:val="clear" w:color="auto" w:fill="FFFFFF"/>
        </w:rPr>
        <w:t xml:space="preserve"> for text.</w:t>
      </w:r>
    </w:p>
    <w:p w14:paraId="31B1EFB6" w14:textId="77777777" w:rsidR="00641443" w:rsidRPr="00431BFB" w:rsidRDefault="00641443" w:rsidP="006414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1BFB">
        <w:rPr>
          <w:rFonts w:ascii="Times New Roman" w:hAnsi="Times New Roman" w:cs="Times New Roman"/>
          <w:b/>
          <w:bCs/>
          <w:sz w:val="28"/>
          <w:szCs w:val="28"/>
          <w:u w:val="single"/>
        </w:rPr>
        <w:t>What I have learned from this ICP:</w:t>
      </w:r>
    </w:p>
    <w:p w14:paraId="1245E147" w14:textId="6F828AB5" w:rsidR="00641443" w:rsidRDefault="00641443" w:rsidP="006414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2A90">
        <w:rPr>
          <w:rFonts w:ascii="Times New Roman" w:hAnsi="Times New Roman" w:cs="Times New Roman"/>
          <w:sz w:val="24"/>
          <w:szCs w:val="24"/>
        </w:rPr>
        <w:t xml:space="preserve">In this ICP, professor asked us to perform sentimental analysis on the twitter data by cleaning, </w:t>
      </w:r>
      <w:proofErr w:type="gramStart"/>
      <w:r w:rsidRPr="00E12A90">
        <w:rPr>
          <w:rFonts w:ascii="Times New Roman" w:hAnsi="Times New Roman" w:cs="Times New Roman"/>
          <w:sz w:val="24"/>
          <w:szCs w:val="24"/>
        </w:rPr>
        <w:t>preprocessing</w:t>
      </w:r>
      <w:proofErr w:type="gramEnd"/>
      <w:r w:rsidRPr="00E12A90">
        <w:rPr>
          <w:rFonts w:ascii="Times New Roman" w:hAnsi="Times New Roman" w:cs="Times New Roman"/>
          <w:sz w:val="24"/>
          <w:szCs w:val="24"/>
        </w:rPr>
        <w:t xml:space="preserve"> and building model and executing the model </w:t>
      </w:r>
      <w:r w:rsidR="00984EAA">
        <w:rPr>
          <w:rFonts w:ascii="Times New Roman" w:hAnsi="Times New Roman" w:cs="Times New Roman"/>
          <w:sz w:val="24"/>
          <w:szCs w:val="24"/>
        </w:rPr>
        <w:t xml:space="preserve">using one of the Deep learning </w:t>
      </w:r>
      <w:r w:rsidR="00A63EA1">
        <w:rPr>
          <w:rFonts w:ascii="Times New Roman" w:hAnsi="Times New Roman" w:cs="Times New Roman"/>
          <w:sz w:val="24"/>
          <w:szCs w:val="24"/>
        </w:rPr>
        <w:t>models</w:t>
      </w:r>
      <w:r w:rsidR="008A784E">
        <w:rPr>
          <w:rFonts w:ascii="Times New Roman" w:hAnsi="Times New Roman" w:cs="Times New Roman"/>
          <w:sz w:val="24"/>
          <w:szCs w:val="24"/>
        </w:rPr>
        <w:t xml:space="preserve"> i.e., </w:t>
      </w:r>
      <w:r w:rsidR="00E00C9E">
        <w:rPr>
          <w:rFonts w:ascii="Times New Roman" w:hAnsi="Times New Roman" w:cs="Times New Roman"/>
          <w:sz w:val="24"/>
          <w:szCs w:val="24"/>
        </w:rPr>
        <w:t>Keras Model</w:t>
      </w:r>
      <w:r w:rsidRPr="00E12A90">
        <w:rPr>
          <w:rFonts w:ascii="Times New Roman" w:hAnsi="Times New Roman" w:cs="Times New Roman"/>
          <w:sz w:val="24"/>
          <w:szCs w:val="24"/>
        </w:rPr>
        <w:t xml:space="preserve">. </w:t>
      </w:r>
      <w:r w:rsidR="00066665">
        <w:rPr>
          <w:rFonts w:ascii="Times New Roman" w:hAnsi="Times New Roman" w:cs="Times New Roman"/>
          <w:sz w:val="24"/>
          <w:szCs w:val="24"/>
        </w:rPr>
        <w:t>The</w:t>
      </w:r>
      <w:r w:rsidR="00496740">
        <w:rPr>
          <w:rFonts w:ascii="Times New Roman" w:hAnsi="Times New Roman" w:cs="Times New Roman"/>
          <w:sz w:val="24"/>
          <w:szCs w:val="24"/>
        </w:rPr>
        <w:t xml:space="preserve"> functions which I learned </w:t>
      </w:r>
      <w:r w:rsidR="0006421B">
        <w:rPr>
          <w:rFonts w:ascii="Times New Roman" w:hAnsi="Times New Roman" w:cs="Times New Roman"/>
          <w:sz w:val="24"/>
          <w:szCs w:val="24"/>
        </w:rPr>
        <w:t xml:space="preserve">while doing cleaning </w:t>
      </w:r>
      <w:r w:rsidR="00A63EA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="00A63EA1">
        <w:rPr>
          <w:rFonts w:ascii="Times New Roman" w:hAnsi="Times New Roman" w:cs="Times New Roman"/>
          <w:sz w:val="24"/>
          <w:szCs w:val="24"/>
        </w:rPr>
        <w:t>pre processing</w:t>
      </w:r>
      <w:proofErr w:type="spellEnd"/>
      <w:proofErr w:type="gramEnd"/>
      <w:r w:rsidR="00A63EA1">
        <w:rPr>
          <w:rFonts w:ascii="Times New Roman" w:hAnsi="Times New Roman" w:cs="Times New Roman"/>
          <w:sz w:val="24"/>
          <w:szCs w:val="24"/>
        </w:rPr>
        <w:t xml:space="preserve"> are listed below</w:t>
      </w:r>
    </w:p>
    <w:p w14:paraId="740A06B5" w14:textId="10001A5D" w:rsidR="000E1AFE" w:rsidRPr="000E1AFE" w:rsidRDefault="000E1AFE" w:rsidP="000E1AFE">
      <w:pPr>
        <w:pStyle w:val="NormalWeb"/>
        <w:shd w:val="clear" w:color="auto" w:fill="FFFFFF"/>
        <w:spacing w:before="120" w:beforeAutospacing="0" w:after="90" w:afterAutospacing="0" w:line="276" w:lineRule="auto"/>
        <w:rPr>
          <w:color w:val="212121"/>
          <w:shd w:val="clear" w:color="auto" w:fill="FFFFFF"/>
        </w:rPr>
      </w:pPr>
      <w:proofErr w:type="spellStart"/>
      <w:r>
        <w:rPr>
          <w:b/>
          <w:bCs/>
          <w:color w:val="212121"/>
          <w:shd w:val="clear" w:color="auto" w:fill="FFFFFF"/>
        </w:rPr>
        <w:t>Sklearn</w:t>
      </w:r>
      <w:proofErr w:type="spellEnd"/>
      <w:r>
        <w:rPr>
          <w:b/>
          <w:bCs/>
          <w:color w:val="212121"/>
          <w:shd w:val="clear" w:color="auto" w:fill="FFFFFF"/>
        </w:rPr>
        <w:t xml:space="preserve">: </w:t>
      </w:r>
      <w:r w:rsidR="00200842" w:rsidRPr="00200842">
        <w:rPr>
          <w:color w:val="212121"/>
          <w:shd w:val="clear" w:color="auto" w:fill="FFFFFF"/>
        </w:rPr>
        <w:t>It is the most helpful library in python for machine learning, providing fast tools for machine learning and statistical modeling, including regression, classification, and clustering, through a python interface.</w:t>
      </w:r>
    </w:p>
    <w:p w14:paraId="1DE01133" w14:textId="4D3773F3" w:rsidR="00641443" w:rsidRDefault="00641443" w:rsidP="006414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2A90">
        <w:rPr>
          <w:rFonts w:ascii="Times New Roman" w:hAnsi="Times New Roman" w:cs="Times New Roman"/>
          <w:b/>
          <w:bCs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 is a library that features which support statistical language processing.</w:t>
      </w:r>
    </w:p>
    <w:p w14:paraId="2BB54714" w14:textId="77777777" w:rsidR="00F8487A" w:rsidRDefault="00641443" w:rsidP="00F8487A">
      <w:pPr>
        <w:spacing w:line="276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D46AC0">
        <w:rPr>
          <w:rFonts w:ascii="Times New Roman" w:hAnsi="Times New Roman" w:cs="Times New Roman"/>
          <w:b/>
          <w:bCs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8487A" w:rsidRPr="00F8487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words that appear frequently in texts in any language and contribute no meaning to the content.</w:t>
      </w:r>
    </w:p>
    <w:p w14:paraId="08EF7289" w14:textId="6E7C2571" w:rsidR="00641443" w:rsidRPr="00040FF9" w:rsidRDefault="00641443" w:rsidP="00F8487A">
      <w:pPr>
        <w:spacing w:line="276" w:lineRule="auto"/>
        <w:rPr>
          <w:color w:val="212121"/>
        </w:rPr>
      </w:pPr>
      <w:r w:rsidRPr="00F8487A">
        <w:rPr>
          <w:rStyle w:val="Emphasis"/>
          <w:rFonts w:ascii="Times New Roman" w:hAnsi="Times New Roman" w:cs="Times New Roman"/>
          <w:b/>
          <w:bCs/>
          <w:i w:val="0"/>
          <w:iCs w:val="0"/>
          <w:color w:val="212121"/>
          <w:sz w:val="24"/>
          <w:szCs w:val="24"/>
        </w:rPr>
        <w:t>Stemming</w:t>
      </w:r>
      <w:r w:rsidRPr="00040FF9">
        <w:rPr>
          <w:rStyle w:val="Emphasis"/>
          <w:b/>
          <w:bCs/>
          <w:i w:val="0"/>
          <w:iCs w:val="0"/>
          <w:color w:val="212121"/>
        </w:rPr>
        <w:t>:</w:t>
      </w:r>
      <w:r>
        <w:rPr>
          <w:rStyle w:val="Emphasis"/>
          <w:b/>
          <w:bCs/>
          <w:i w:val="0"/>
          <w:iCs w:val="0"/>
          <w:color w:val="212121"/>
        </w:rPr>
        <w:t xml:space="preserve"> </w:t>
      </w:r>
      <w:r w:rsidRPr="00F8487A">
        <w:rPr>
          <w:rFonts w:ascii="Times New Roman" w:hAnsi="Times New Roman" w:cs="Times New Roman"/>
          <w:color w:val="212121"/>
          <w:sz w:val="24"/>
          <w:szCs w:val="24"/>
        </w:rPr>
        <w:t>Reducing the word to their base word forms</w:t>
      </w:r>
    </w:p>
    <w:p w14:paraId="59218D12" w14:textId="3618DC73" w:rsidR="00BD29A5" w:rsidRDefault="00641443" w:rsidP="00641443">
      <w:pPr>
        <w:pStyle w:val="NormalWeb"/>
        <w:shd w:val="clear" w:color="auto" w:fill="FFFFFF"/>
        <w:spacing w:before="120" w:beforeAutospacing="0" w:after="90" w:afterAutospacing="0" w:line="276" w:lineRule="auto"/>
        <w:rPr>
          <w:color w:val="212121"/>
        </w:rPr>
      </w:pPr>
      <w:r w:rsidRPr="00040FF9">
        <w:rPr>
          <w:rStyle w:val="Emphasis"/>
          <w:b/>
          <w:bCs/>
          <w:i w:val="0"/>
          <w:iCs w:val="0"/>
          <w:color w:val="212121"/>
        </w:rPr>
        <w:t>Lemmatization</w:t>
      </w:r>
      <w:r>
        <w:rPr>
          <w:rStyle w:val="Emphasis"/>
          <w:b/>
          <w:bCs/>
          <w:color w:val="212121"/>
        </w:rPr>
        <w:t xml:space="preserve">: </w:t>
      </w:r>
      <w:r w:rsidR="00324318" w:rsidRPr="00324318">
        <w:rPr>
          <w:color w:val="212121"/>
        </w:rPr>
        <w:t xml:space="preserve">It's </w:t>
      </w:r>
      <w:r w:rsidR="00BD29A5" w:rsidRPr="00324318">
        <w:rPr>
          <w:color w:val="212121"/>
        </w:rPr>
        <w:t>like</w:t>
      </w:r>
      <w:r w:rsidR="00324318" w:rsidRPr="00324318">
        <w:rPr>
          <w:color w:val="212121"/>
        </w:rPr>
        <w:t xml:space="preserve"> stemming, but it's more powerful and uses rules to generate meaningful base words.</w:t>
      </w:r>
    </w:p>
    <w:p w14:paraId="5A46AFF2" w14:textId="7F48FE09" w:rsidR="006E5DF8" w:rsidRDefault="00641443" w:rsidP="00641443">
      <w:pPr>
        <w:pStyle w:val="NormalWeb"/>
        <w:shd w:val="clear" w:color="auto" w:fill="FFFFFF"/>
        <w:spacing w:before="120" w:beforeAutospacing="0" w:after="90" w:afterAutospacing="0" w:line="276" w:lineRule="auto"/>
        <w:rPr>
          <w:color w:val="212121"/>
          <w:shd w:val="clear" w:color="auto" w:fill="FFFFFF"/>
        </w:rPr>
      </w:pPr>
      <w:proofErr w:type="spellStart"/>
      <w:r w:rsidRPr="00040FF9">
        <w:rPr>
          <w:rStyle w:val="Emphasis"/>
          <w:b/>
          <w:bCs/>
          <w:i w:val="0"/>
          <w:iCs w:val="0"/>
          <w:color w:val="212121"/>
          <w:shd w:val="clear" w:color="auto" w:fill="FFFFFF"/>
        </w:rPr>
        <w:t>Tfidf</w:t>
      </w:r>
      <w:proofErr w:type="spellEnd"/>
      <w:r w:rsidRPr="00040FF9">
        <w:rPr>
          <w:rStyle w:val="Emphasis"/>
          <w:b/>
          <w:bCs/>
          <w:i w:val="0"/>
          <w:iCs w:val="0"/>
          <w:color w:val="212121"/>
          <w:shd w:val="clear" w:color="auto" w:fill="FFFFFF"/>
        </w:rPr>
        <w:t xml:space="preserve"> Vectorizer</w:t>
      </w:r>
      <w:r>
        <w:rPr>
          <w:rStyle w:val="Emphasis"/>
          <w:b/>
          <w:bCs/>
          <w:i w:val="0"/>
          <w:iCs w:val="0"/>
          <w:color w:val="212121"/>
          <w:shd w:val="clear" w:color="auto" w:fill="FFFFFF"/>
        </w:rPr>
        <w:t xml:space="preserve">: </w:t>
      </w:r>
      <w:r w:rsidR="006E5DF8" w:rsidRPr="006E5DF8">
        <w:rPr>
          <w:color w:val="212121"/>
          <w:shd w:val="clear" w:color="auto" w:fill="FFFFFF"/>
        </w:rPr>
        <w:t>It learns the vocabulary, tokenizes the words, and emphasizes the most interesting terms, i.e., those with a high frequency.</w:t>
      </w:r>
    </w:p>
    <w:p w14:paraId="1458DD5E" w14:textId="77777777" w:rsidR="004C6AB5" w:rsidRDefault="00641443" w:rsidP="00641443">
      <w:pPr>
        <w:pStyle w:val="NormalWeb"/>
        <w:shd w:val="clear" w:color="auto" w:fill="FFFFFF"/>
        <w:spacing w:before="120" w:beforeAutospacing="0" w:after="90" w:afterAutospacing="0" w:line="276" w:lineRule="auto"/>
        <w:rPr>
          <w:color w:val="212121"/>
          <w:shd w:val="clear" w:color="auto" w:fill="FFFFFF"/>
        </w:rPr>
      </w:pPr>
      <w:proofErr w:type="spellStart"/>
      <w:r w:rsidRPr="00040FF9">
        <w:rPr>
          <w:rStyle w:val="Emphasis"/>
          <w:b/>
          <w:bCs/>
          <w:i w:val="0"/>
          <w:iCs w:val="0"/>
          <w:color w:val="212121"/>
          <w:shd w:val="clear" w:color="auto" w:fill="FFFFFF"/>
        </w:rPr>
        <w:t>P</w:t>
      </w:r>
      <w:r>
        <w:rPr>
          <w:rStyle w:val="Emphasis"/>
          <w:b/>
          <w:bCs/>
          <w:i w:val="0"/>
          <w:iCs w:val="0"/>
          <w:color w:val="212121"/>
          <w:shd w:val="clear" w:color="auto" w:fill="FFFFFF"/>
        </w:rPr>
        <w:t>os_tag</w:t>
      </w:r>
      <w:proofErr w:type="spellEnd"/>
      <w:r>
        <w:rPr>
          <w:rStyle w:val="Emphasis"/>
          <w:b/>
          <w:bCs/>
          <w:i w:val="0"/>
          <w:iCs w:val="0"/>
          <w:color w:val="212121"/>
          <w:shd w:val="clear" w:color="auto" w:fill="FFFFFF"/>
        </w:rPr>
        <w:t xml:space="preserve"> ()</w:t>
      </w:r>
      <w:r w:rsidRPr="00040FF9">
        <w:rPr>
          <w:rStyle w:val="Emphasis"/>
          <w:b/>
          <w:bCs/>
          <w:i w:val="0"/>
          <w:iCs w:val="0"/>
          <w:color w:val="212121"/>
          <w:shd w:val="clear" w:color="auto" w:fill="FFFFFF"/>
        </w:rPr>
        <w:t>:</w:t>
      </w:r>
      <w:r w:rsidRPr="00040FF9">
        <w:rPr>
          <w:color w:val="212121"/>
          <w:shd w:val="clear" w:color="auto" w:fill="FFFFFF"/>
        </w:rPr>
        <w:t> </w:t>
      </w:r>
      <w:r w:rsidR="004C6AB5" w:rsidRPr="004C6AB5">
        <w:rPr>
          <w:color w:val="212121"/>
          <w:shd w:val="clear" w:color="auto" w:fill="FFFFFF"/>
        </w:rPr>
        <w:t>It's a feature that assigns words in a text to a specific part of speech (noun, verb, adjective, and so on) depending on their definition and context.</w:t>
      </w:r>
    </w:p>
    <w:p w14:paraId="5210485A" w14:textId="7D35CF26" w:rsidR="001F6900" w:rsidRDefault="00097A57" w:rsidP="00641443">
      <w:pPr>
        <w:pStyle w:val="NormalWeb"/>
        <w:shd w:val="clear" w:color="auto" w:fill="FFFFFF"/>
        <w:spacing w:before="120" w:beforeAutospacing="0" w:after="90" w:afterAutospacing="0" w:line="276" w:lineRule="auto"/>
        <w:rPr>
          <w:color w:val="212121"/>
          <w:shd w:val="clear" w:color="auto" w:fill="FFFFFF"/>
        </w:rPr>
      </w:pPr>
      <w:r w:rsidRPr="00097A57">
        <w:rPr>
          <w:b/>
          <w:bCs/>
          <w:color w:val="212121"/>
          <w:shd w:val="clear" w:color="auto" w:fill="FFFFFF"/>
        </w:rPr>
        <w:t>Sequential ():</w:t>
      </w:r>
      <w:r w:rsidR="009A7BC5">
        <w:rPr>
          <w:b/>
          <w:bCs/>
          <w:color w:val="212121"/>
          <w:shd w:val="clear" w:color="auto" w:fill="FFFFFF"/>
        </w:rPr>
        <w:t xml:space="preserve"> </w:t>
      </w:r>
      <w:r w:rsidR="009A7BC5">
        <w:rPr>
          <w:color w:val="212121"/>
          <w:shd w:val="clear" w:color="auto" w:fill="FFFFFF"/>
        </w:rPr>
        <w:t>It is one of</w:t>
      </w:r>
      <w:r w:rsidR="00B7229B">
        <w:rPr>
          <w:color w:val="212121"/>
          <w:shd w:val="clear" w:color="auto" w:fill="FFFFFF"/>
        </w:rPr>
        <w:t xml:space="preserve"> the easiest </w:t>
      </w:r>
      <w:proofErr w:type="gramStart"/>
      <w:r w:rsidR="00B7229B">
        <w:rPr>
          <w:color w:val="212121"/>
          <w:shd w:val="clear" w:color="auto" w:fill="FFFFFF"/>
        </w:rPr>
        <w:t>way</w:t>
      </w:r>
      <w:proofErr w:type="gramEnd"/>
      <w:r w:rsidR="00B7229B">
        <w:rPr>
          <w:color w:val="212121"/>
          <w:shd w:val="clear" w:color="auto" w:fill="FFFFFF"/>
        </w:rPr>
        <w:t xml:space="preserve"> to build model in </w:t>
      </w:r>
      <w:proofErr w:type="spellStart"/>
      <w:r w:rsidR="00B7229B">
        <w:rPr>
          <w:color w:val="212121"/>
          <w:shd w:val="clear" w:color="auto" w:fill="FFFFFF"/>
        </w:rPr>
        <w:t>keras</w:t>
      </w:r>
      <w:proofErr w:type="spellEnd"/>
      <w:r w:rsidR="00B7229B">
        <w:rPr>
          <w:color w:val="212121"/>
          <w:shd w:val="clear" w:color="auto" w:fill="FFFFFF"/>
        </w:rPr>
        <w:t xml:space="preserve"> which allows</w:t>
      </w:r>
      <w:r w:rsidR="00AA4E11">
        <w:rPr>
          <w:color w:val="212121"/>
          <w:shd w:val="clear" w:color="auto" w:fill="FFFFFF"/>
        </w:rPr>
        <w:t xml:space="preserve"> us to build model layer by layer</w:t>
      </w:r>
      <w:r w:rsidR="001937F1">
        <w:rPr>
          <w:color w:val="212121"/>
          <w:shd w:val="clear" w:color="auto" w:fill="FFFFFF"/>
        </w:rPr>
        <w:t>.</w:t>
      </w:r>
    </w:p>
    <w:p w14:paraId="10BAFBEC" w14:textId="6A847C51" w:rsidR="00EA0DC9" w:rsidRPr="00EA0DC9" w:rsidRDefault="00EA0DC9" w:rsidP="00641443">
      <w:pPr>
        <w:pStyle w:val="NormalWeb"/>
        <w:shd w:val="clear" w:color="auto" w:fill="FFFFFF"/>
        <w:spacing w:before="120" w:beforeAutospacing="0" w:after="90" w:afterAutospacing="0" w:line="276" w:lineRule="auto"/>
        <w:rPr>
          <w:color w:val="212121"/>
          <w:shd w:val="clear" w:color="auto" w:fill="FFFFFF"/>
        </w:rPr>
      </w:pPr>
      <w:r w:rsidRPr="00EA0DC9">
        <w:rPr>
          <w:b/>
          <w:bCs/>
          <w:color w:val="212121"/>
          <w:shd w:val="clear" w:color="auto" w:fill="FFFFFF"/>
        </w:rPr>
        <w:t xml:space="preserve">Epochs (): </w:t>
      </w:r>
      <w:r>
        <w:rPr>
          <w:color w:val="212121"/>
          <w:shd w:val="clear" w:color="auto" w:fill="FFFFFF"/>
        </w:rPr>
        <w:t>It specifies number of passes</w:t>
      </w:r>
      <w:r w:rsidR="00516EC3">
        <w:rPr>
          <w:color w:val="212121"/>
          <w:shd w:val="clear" w:color="auto" w:fill="FFFFFF"/>
        </w:rPr>
        <w:t xml:space="preserve"> of the entire training data set a particular algorithm completed.</w:t>
      </w:r>
    </w:p>
    <w:p w14:paraId="4955D84D" w14:textId="5712A95F" w:rsidR="002B7F66" w:rsidRDefault="002B7F66" w:rsidP="00641443">
      <w:pPr>
        <w:pStyle w:val="NormalWeb"/>
        <w:shd w:val="clear" w:color="auto" w:fill="FFFFFF"/>
        <w:spacing w:before="120" w:beforeAutospacing="0" w:after="90" w:afterAutospacing="0" w:line="276" w:lineRule="auto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          </w:t>
      </w:r>
      <w:r w:rsidR="00AB1E1D">
        <w:rPr>
          <w:color w:val="212121"/>
          <w:shd w:val="clear" w:color="auto" w:fill="FFFFFF"/>
        </w:rPr>
        <w:t>We used layers such as Conv1d, GlobalMaxPooling</w:t>
      </w:r>
      <w:r w:rsidR="0096657E">
        <w:rPr>
          <w:color w:val="212121"/>
          <w:shd w:val="clear" w:color="auto" w:fill="FFFFFF"/>
        </w:rPr>
        <w:t>1D, Dense</w:t>
      </w:r>
      <w:r w:rsidR="0036656A">
        <w:rPr>
          <w:color w:val="212121"/>
          <w:shd w:val="clear" w:color="auto" w:fill="FFFFFF"/>
        </w:rPr>
        <w:t xml:space="preserve"> which are suitable for the problem</w:t>
      </w:r>
    </w:p>
    <w:p w14:paraId="006803A0" w14:textId="77777777" w:rsidR="00C97666" w:rsidRDefault="00C97666" w:rsidP="00641443">
      <w:pPr>
        <w:pStyle w:val="NormalWeb"/>
        <w:shd w:val="clear" w:color="auto" w:fill="FFFFFF"/>
        <w:spacing w:before="120" w:beforeAutospacing="0" w:after="90" w:afterAutospacing="0" w:line="276" w:lineRule="auto"/>
        <w:rPr>
          <w:color w:val="212121"/>
          <w:shd w:val="clear" w:color="auto" w:fill="FFFFFF"/>
        </w:rPr>
      </w:pPr>
    </w:p>
    <w:p w14:paraId="404B6D89" w14:textId="77777777" w:rsidR="00C97666" w:rsidRPr="009A7BC5" w:rsidRDefault="00C97666" w:rsidP="00641443">
      <w:pPr>
        <w:pStyle w:val="NormalWeb"/>
        <w:shd w:val="clear" w:color="auto" w:fill="FFFFFF"/>
        <w:spacing w:before="120" w:beforeAutospacing="0" w:after="90" w:afterAutospacing="0" w:line="276" w:lineRule="auto"/>
        <w:rPr>
          <w:color w:val="212121"/>
          <w:shd w:val="clear" w:color="auto" w:fill="FFFFFF"/>
        </w:rPr>
      </w:pPr>
    </w:p>
    <w:p w14:paraId="2AE49A86" w14:textId="77777777" w:rsidR="00641443" w:rsidRDefault="00641443" w:rsidP="00641443">
      <w:pPr>
        <w:pStyle w:val="NormalWeb"/>
        <w:shd w:val="clear" w:color="auto" w:fill="FFFFFF"/>
        <w:spacing w:before="120" w:beforeAutospacing="0" w:after="90" w:afterAutospacing="0" w:line="276" w:lineRule="auto"/>
        <w:rPr>
          <w:color w:val="212121"/>
          <w:shd w:val="clear" w:color="auto" w:fill="FFFFFF"/>
        </w:rPr>
      </w:pPr>
    </w:p>
    <w:p w14:paraId="1F08C313" w14:textId="77777777" w:rsidR="00641443" w:rsidRDefault="00641443" w:rsidP="006414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24946">
        <w:rPr>
          <w:rFonts w:ascii="Times New Roman" w:hAnsi="Times New Roman" w:cs="Times New Roman"/>
          <w:b/>
          <w:bCs/>
          <w:sz w:val="28"/>
          <w:szCs w:val="28"/>
          <w:u w:val="single"/>
        </w:rPr>
        <w:t>ICP Description about the Task:</w:t>
      </w:r>
    </w:p>
    <w:p w14:paraId="2E3072D1" w14:textId="4473280E" w:rsidR="00641443" w:rsidRDefault="00641443" w:rsidP="006414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task, we need to perform sentiment analysis on the given twitter data using one of the </w:t>
      </w:r>
      <w:r w:rsidR="00C46393">
        <w:rPr>
          <w:rFonts w:ascii="Times New Roman" w:hAnsi="Times New Roman" w:cs="Times New Roman"/>
          <w:sz w:val="24"/>
          <w:szCs w:val="24"/>
        </w:rPr>
        <w:t xml:space="preserve">Deep Learning </w:t>
      </w:r>
      <w:proofErr w:type="gramStart"/>
      <w:r w:rsidR="004E1EAB">
        <w:rPr>
          <w:rFonts w:ascii="Times New Roman" w:hAnsi="Times New Roman" w:cs="Times New Roman"/>
          <w:sz w:val="24"/>
          <w:szCs w:val="24"/>
        </w:rPr>
        <w:t>classifier</w:t>
      </w:r>
      <w:proofErr w:type="gramEnd"/>
      <w:r w:rsidR="004E1EAB">
        <w:rPr>
          <w:rFonts w:ascii="Times New Roman" w:hAnsi="Times New Roman" w:cs="Times New Roman"/>
          <w:sz w:val="24"/>
          <w:szCs w:val="24"/>
        </w:rPr>
        <w:t xml:space="preserve"> (</w:t>
      </w:r>
      <w:r w:rsidR="00C46393">
        <w:rPr>
          <w:rFonts w:ascii="Times New Roman" w:hAnsi="Times New Roman" w:cs="Times New Roman"/>
          <w:sz w:val="24"/>
          <w:szCs w:val="24"/>
        </w:rPr>
        <w:t>Keras Model) for text</w:t>
      </w:r>
      <w:r>
        <w:rPr>
          <w:rFonts w:ascii="Times New Roman" w:hAnsi="Times New Roman" w:cs="Times New Roman"/>
          <w:sz w:val="24"/>
          <w:szCs w:val="24"/>
        </w:rPr>
        <w:t>. This is done in order of below mentioned steps:</w:t>
      </w:r>
    </w:p>
    <w:p w14:paraId="13B17746" w14:textId="183CFF44" w:rsidR="00641443" w:rsidRDefault="004E44DD" w:rsidP="004C6A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44DD">
        <w:rPr>
          <w:rFonts w:ascii="Times New Roman" w:hAnsi="Times New Roman" w:cs="Times New Roman"/>
          <w:sz w:val="24"/>
          <w:szCs w:val="24"/>
        </w:rPr>
        <w:t xml:space="preserve">As a first step,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4E44DD">
        <w:rPr>
          <w:rFonts w:ascii="Times New Roman" w:hAnsi="Times New Roman" w:cs="Times New Roman"/>
          <w:sz w:val="24"/>
          <w:szCs w:val="24"/>
        </w:rPr>
        <w:t>imported Pandas and used pandas to read the data.</w:t>
      </w:r>
    </w:p>
    <w:p w14:paraId="1A396683" w14:textId="4734F967" w:rsidR="00641443" w:rsidRDefault="00191DE1" w:rsidP="004C6A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DE1">
        <w:rPr>
          <w:rFonts w:ascii="Times New Roman" w:hAnsi="Times New Roman" w:cs="Times New Roman"/>
          <w:sz w:val="24"/>
          <w:szCs w:val="24"/>
        </w:rPr>
        <w:t>We cleaned the data in a variety of ways, including deleting twitter handles (@user), hashes (#), and numericals, as well as stop words</w:t>
      </w:r>
      <w:r w:rsidR="006D7AE3">
        <w:rPr>
          <w:rFonts w:ascii="Times New Roman" w:hAnsi="Times New Roman" w:cs="Times New Roman"/>
          <w:sz w:val="24"/>
          <w:szCs w:val="24"/>
        </w:rPr>
        <w:t>.</w:t>
      </w:r>
    </w:p>
    <w:p w14:paraId="29F3DE0A" w14:textId="7E46ADD9" w:rsidR="002A6FD4" w:rsidRDefault="00077E3F" w:rsidP="004C6A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We performed </w:t>
      </w:r>
      <w:r w:rsidR="00C61339" w:rsidRPr="00C61339">
        <w:rPr>
          <w:rFonts w:ascii="Times New Roman" w:hAnsi="Times New Roman" w:cs="Times New Roman"/>
          <w:sz w:val="24"/>
          <w:szCs w:val="24"/>
        </w:rPr>
        <w:t xml:space="preserve">Stemming and lemmatization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C61339" w:rsidRPr="00C61339">
        <w:rPr>
          <w:rFonts w:ascii="Times New Roman" w:hAnsi="Times New Roman" w:cs="Times New Roman"/>
          <w:sz w:val="24"/>
          <w:szCs w:val="24"/>
        </w:rPr>
        <w:t xml:space="preserve">were used to return </w:t>
      </w:r>
      <w:proofErr w:type="gramStart"/>
      <w:r w:rsidR="00C61339" w:rsidRPr="00C61339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C61339" w:rsidRPr="00C61339">
        <w:rPr>
          <w:rFonts w:ascii="Times New Roman" w:hAnsi="Times New Roman" w:cs="Times New Roman"/>
          <w:sz w:val="24"/>
          <w:szCs w:val="24"/>
        </w:rPr>
        <w:t xml:space="preserve"> the words to their original form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1E7E44" w14:textId="5056376B" w:rsidR="00641443" w:rsidRPr="002A6FD4" w:rsidRDefault="00852437" w:rsidP="004C6A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2437">
        <w:rPr>
          <w:rFonts w:ascii="Times New Roman" w:hAnsi="Times New Roman" w:cs="Times New Roman"/>
          <w:sz w:val="24"/>
          <w:szCs w:val="24"/>
        </w:rPr>
        <w:t xml:space="preserve">To identify the parts of speech, I used Pos tagging on </w:t>
      </w:r>
      <w:r w:rsidR="009D0FD7" w:rsidRPr="00852437">
        <w:rPr>
          <w:rFonts w:ascii="Times New Roman" w:hAnsi="Times New Roman" w:cs="Times New Roman"/>
          <w:sz w:val="24"/>
          <w:szCs w:val="24"/>
        </w:rPr>
        <w:t>all</w:t>
      </w:r>
      <w:r w:rsidRPr="00852437">
        <w:rPr>
          <w:rFonts w:ascii="Times New Roman" w:hAnsi="Times New Roman" w:cs="Times New Roman"/>
          <w:sz w:val="24"/>
          <w:szCs w:val="24"/>
        </w:rPr>
        <w:t xml:space="preserve"> the words (noun, verb, adjective, </w:t>
      </w:r>
      <w:r w:rsidR="00B37F40" w:rsidRPr="00852437">
        <w:rPr>
          <w:rFonts w:ascii="Times New Roman" w:hAnsi="Times New Roman" w:cs="Times New Roman"/>
          <w:sz w:val="24"/>
          <w:szCs w:val="24"/>
        </w:rPr>
        <w:t>etc.</w:t>
      </w:r>
      <w:r w:rsidRPr="008524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DEC5E7" w14:textId="15821B3B" w:rsidR="00641443" w:rsidRDefault="00D56AF6" w:rsidP="004C6A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6AF6">
        <w:rPr>
          <w:rFonts w:ascii="Times New Roman" w:hAnsi="Times New Roman" w:cs="Times New Roman"/>
          <w:sz w:val="24"/>
          <w:szCs w:val="24"/>
        </w:rPr>
        <w:t xml:space="preserve">Then, using Tfidf vectorizer, we converted </w:t>
      </w:r>
      <w:proofErr w:type="gramStart"/>
      <w:r w:rsidRPr="00D56AF6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D56AF6">
        <w:rPr>
          <w:rFonts w:ascii="Times New Roman" w:hAnsi="Times New Roman" w:cs="Times New Roman"/>
          <w:sz w:val="24"/>
          <w:szCs w:val="24"/>
        </w:rPr>
        <w:t xml:space="preserve"> the data into vectors to determine how much data was there and could be used for analysis in the following steps</w:t>
      </w:r>
      <w:r w:rsidR="00F46A3B">
        <w:rPr>
          <w:rFonts w:ascii="Times New Roman" w:hAnsi="Times New Roman" w:cs="Times New Roman"/>
          <w:sz w:val="24"/>
          <w:szCs w:val="24"/>
        </w:rPr>
        <w:t>.</w:t>
      </w:r>
    </w:p>
    <w:p w14:paraId="34CD06EF" w14:textId="77777777" w:rsidR="00641443" w:rsidRDefault="00641443" w:rsidP="004C6A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the filtered data into training and test sets to fit the model.</w:t>
      </w:r>
    </w:p>
    <w:p w14:paraId="37D2B877" w14:textId="4B18FF19" w:rsidR="004C5152" w:rsidRDefault="00D62A2D" w:rsidP="004C6A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Tokenizer and tokenized words</w:t>
      </w:r>
      <w:r w:rsidR="004E1EAB">
        <w:rPr>
          <w:rFonts w:ascii="Times New Roman" w:hAnsi="Times New Roman" w:cs="Times New Roman"/>
          <w:sz w:val="24"/>
          <w:szCs w:val="24"/>
        </w:rPr>
        <w:t xml:space="preserve"> using </w:t>
      </w:r>
      <w:r w:rsidR="004C5152">
        <w:rPr>
          <w:rFonts w:ascii="Times New Roman" w:hAnsi="Times New Roman" w:cs="Times New Roman"/>
          <w:sz w:val="24"/>
          <w:szCs w:val="24"/>
        </w:rPr>
        <w:t>texts_to_sequences () function</w:t>
      </w:r>
    </w:p>
    <w:p w14:paraId="25AC3CB0" w14:textId="68E02AB3" w:rsidR="009A18C1" w:rsidRDefault="004E1EAB" w:rsidP="004C6A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22CD">
        <w:rPr>
          <w:rFonts w:ascii="Times New Roman" w:hAnsi="Times New Roman" w:cs="Times New Roman"/>
          <w:sz w:val="24"/>
          <w:szCs w:val="24"/>
        </w:rPr>
        <w:t xml:space="preserve">In this problem, I used Sequential model which is </w:t>
      </w:r>
      <w:r w:rsidR="00716896">
        <w:rPr>
          <w:rFonts w:ascii="Times New Roman" w:hAnsi="Times New Roman" w:cs="Times New Roman"/>
          <w:sz w:val="24"/>
          <w:szCs w:val="24"/>
        </w:rPr>
        <w:t>easiest,</w:t>
      </w:r>
      <w:r w:rsidR="005A22CD">
        <w:rPr>
          <w:rFonts w:ascii="Times New Roman" w:hAnsi="Times New Roman" w:cs="Times New Roman"/>
          <w:sz w:val="24"/>
          <w:szCs w:val="24"/>
        </w:rPr>
        <w:t xml:space="preserve"> and </w:t>
      </w:r>
      <w:r w:rsidR="00716896">
        <w:rPr>
          <w:rFonts w:ascii="Times New Roman" w:hAnsi="Times New Roman" w:cs="Times New Roman"/>
          <w:sz w:val="24"/>
          <w:szCs w:val="24"/>
        </w:rPr>
        <w:t>which allows to build model layer by layer</w:t>
      </w:r>
    </w:p>
    <w:p w14:paraId="2682D0B5" w14:textId="04C79EDC" w:rsidR="00716896" w:rsidRPr="008D5F7A" w:rsidRDefault="00264F92" w:rsidP="004C6A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layers such as </w:t>
      </w:r>
      <w:r w:rsidRPr="008D5F7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Conv1d, GlobalMaxPooling1D, Dense</w:t>
      </w:r>
      <w:r w:rsidR="008D5F7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which I felt would be best suit this problem</w:t>
      </w:r>
    </w:p>
    <w:p w14:paraId="423481B9" w14:textId="0E2944D0" w:rsidR="008D5F7A" w:rsidRPr="00255EB6" w:rsidRDefault="00255EB6" w:rsidP="004C6A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Then, we compiled the model and fit the model to data set with epochs 5</w:t>
      </w:r>
    </w:p>
    <w:p w14:paraId="4D6DE6EB" w14:textId="6637B712" w:rsidR="00255EB6" w:rsidRDefault="004727B4" w:rsidP="004C6A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And, at last measured the accuracy of the model.</w:t>
      </w:r>
    </w:p>
    <w:p w14:paraId="102E6B4B" w14:textId="77777777" w:rsidR="00641443" w:rsidRDefault="00641443" w:rsidP="006414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6BFC">
        <w:rPr>
          <w:rFonts w:ascii="Times New Roman" w:hAnsi="Times New Roman" w:cs="Times New Roman"/>
          <w:b/>
          <w:bCs/>
          <w:sz w:val="28"/>
          <w:szCs w:val="28"/>
          <w:u w:val="single"/>
        </w:rPr>
        <w:t>Challenges faced in this ICP:</w:t>
      </w:r>
    </w:p>
    <w:p w14:paraId="5FD6CADA" w14:textId="77777777" w:rsidR="00641443" w:rsidRDefault="00641443" w:rsidP="006414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challenges which we faced while doing this ICP are listed below:</w:t>
      </w:r>
    </w:p>
    <w:p w14:paraId="2B08C9FA" w14:textId="77777777" w:rsidR="00E501B7" w:rsidRDefault="000448FD" w:rsidP="0064144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8FD">
        <w:rPr>
          <w:rFonts w:ascii="Times New Roman" w:hAnsi="Times New Roman" w:cs="Times New Roman"/>
          <w:sz w:val="24"/>
          <w:szCs w:val="24"/>
        </w:rPr>
        <w:t>It became quite difficult for us to clean the data by deleting all punctuation, numericals, twitter handles, and any other symbols that were included.</w:t>
      </w:r>
    </w:p>
    <w:p w14:paraId="12C27509" w14:textId="19EEE223" w:rsidR="00641443" w:rsidRDefault="00CF5A3C" w:rsidP="0064144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took lot of time to</w:t>
      </w:r>
      <w:r w:rsidR="00B16FCC">
        <w:rPr>
          <w:rFonts w:ascii="Times New Roman" w:hAnsi="Times New Roman" w:cs="Times New Roman"/>
          <w:sz w:val="24"/>
          <w:szCs w:val="24"/>
        </w:rPr>
        <w:t xml:space="preserve"> decide and add layers</w:t>
      </w:r>
      <w:r w:rsidR="003B53D9">
        <w:rPr>
          <w:rFonts w:ascii="Times New Roman" w:hAnsi="Times New Roman" w:cs="Times New Roman"/>
          <w:sz w:val="24"/>
          <w:szCs w:val="24"/>
        </w:rPr>
        <w:t xml:space="preserve"> for the model</w:t>
      </w:r>
      <w:r w:rsidR="00641443">
        <w:rPr>
          <w:rFonts w:ascii="Times New Roman" w:hAnsi="Times New Roman" w:cs="Times New Roman"/>
          <w:sz w:val="24"/>
          <w:szCs w:val="24"/>
        </w:rPr>
        <w:t>.</w:t>
      </w:r>
    </w:p>
    <w:p w14:paraId="4A7BA531" w14:textId="77777777" w:rsidR="00641443" w:rsidRDefault="00641443"/>
    <w:p w14:paraId="1FBBE001" w14:textId="77777777" w:rsidR="004C6AB5" w:rsidRDefault="004C6AB5" w:rsidP="008D4CAA"/>
    <w:p w14:paraId="731EC992" w14:textId="6BEDE01E" w:rsidR="008D4CAA" w:rsidRDefault="008D4CAA" w:rsidP="008D4C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132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Screenshots of Execution of Code:</w:t>
      </w:r>
    </w:p>
    <w:p w14:paraId="1AA6267A" w14:textId="4B0CEBE8" w:rsidR="008D4CAA" w:rsidRDefault="008E1A16">
      <w:r w:rsidRPr="008E1A16">
        <w:rPr>
          <w:noProof/>
        </w:rPr>
        <w:drawing>
          <wp:inline distT="0" distB="0" distL="0" distR="0" wp14:anchorId="49C310AD" wp14:editId="705874D3">
            <wp:extent cx="5943600" cy="16535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9D44" w14:textId="7F10342A" w:rsidR="001E3370" w:rsidRDefault="00584B9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A0334">
        <w:rPr>
          <w:rFonts w:ascii="Times New Roman" w:hAnsi="Times New Roman" w:cs="Times New Roman"/>
          <w:i/>
          <w:iCs/>
          <w:sz w:val="28"/>
          <w:szCs w:val="28"/>
        </w:rPr>
        <w:t>Displaying the Loaded Data</w:t>
      </w:r>
    </w:p>
    <w:p w14:paraId="50113456" w14:textId="3651907E" w:rsidR="00EA0334" w:rsidRDefault="00DC1B3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C1B33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220F6A1" wp14:editId="666C80FE">
            <wp:extent cx="5943600" cy="2567940"/>
            <wp:effectExtent l="0" t="0" r="0" b="381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BB5B" w14:textId="63B913FE" w:rsidR="00516DF0" w:rsidRDefault="00516DF0" w:rsidP="00516DF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Pre-Processing the Data</w:t>
      </w:r>
    </w:p>
    <w:p w14:paraId="2D20B7F8" w14:textId="6B6FBC02" w:rsidR="00516DF0" w:rsidRDefault="00B0681A" w:rsidP="00516DF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0681A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88C8B11" wp14:editId="1D20E9E1">
            <wp:extent cx="5943600" cy="2621280"/>
            <wp:effectExtent l="0" t="0" r="0" b="762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ACF4" w14:textId="72514D21" w:rsidR="00B0681A" w:rsidRDefault="003C1918" w:rsidP="00516DF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C1918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3408E81F" wp14:editId="562A3379">
            <wp:extent cx="5943600" cy="221742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2CE5" w14:textId="2084D79F" w:rsidR="006E0ADB" w:rsidRDefault="00926AAC" w:rsidP="00516DF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26AAC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2350C575" wp14:editId="6B6B39BF">
            <wp:extent cx="5585460" cy="26289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953" cy="26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15AD" w14:textId="1A6044F9" w:rsidR="007135CC" w:rsidRDefault="00037851" w:rsidP="00516DF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37851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A42C5B7" wp14:editId="460A2C88">
            <wp:extent cx="5265420" cy="286512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884" cy="286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39B8" w14:textId="77777777" w:rsidR="00B3692E" w:rsidRDefault="00B3692E" w:rsidP="00B3692E">
      <w:pPr>
        <w:pStyle w:val="NormalWeb"/>
        <w:shd w:val="clear" w:color="auto" w:fill="FFFFFF"/>
        <w:spacing w:before="120" w:beforeAutospacing="0" w:after="90" w:afterAutospacing="0" w:line="276" w:lineRule="auto"/>
        <w:rPr>
          <w:i/>
          <w:iCs/>
          <w:color w:val="212121"/>
          <w:sz w:val="28"/>
          <w:szCs w:val="28"/>
          <w:shd w:val="clear" w:color="auto" w:fill="FFFFFF"/>
        </w:rPr>
      </w:pPr>
      <w:r>
        <w:rPr>
          <w:i/>
          <w:iCs/>
          <w:color w:val="212121"/>
          <w:sz w:val="28"/>
          <w:szCs w:val="28"/>
          <w:shd w:val="clear" w:color="auto" w:fill="FFFFFF"/>
        </w:rPr>
        <w:lastRenderedPageBreak/>
        <w:t>Removing Stop Words</w:t>
      </w:r>
    </w:p>
    <w:p w14:paraId="12BA382A" w14:textId="3BA9CD48" w:rsidR="00DC1B33" w:rsidRDefault="00645B9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45B99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C351FC4" wp14:editId="25B5D718">
            <wp:extent cx="5943600" cy="22555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FDB9" w14:textId="37499730" w:rsidR="001E0BB4" w:rsidRDefault="001E0BB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Performing Stemming and Lemmatization</w:t>
      </w:r>
    </w:p>
    <w:p w14:paraId="7AF0D41F" w14:textId="7E0C50DC" w:rsidR="00F85DA7" w:rsidRDefault="008119F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119F2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987061A" wp14:editId="6767075F">
            <wp:extent cx="5029200" cy="1592580"/>
            <wp:effectExtent l="0" t="0" r="0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674" cy="15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0688" w14:textId="6193CB6B" w:rsidR="00625ABB" w:rsidRDefault="00625AB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Function t</w:t>
      </w:r>
      <w:r w:rsidR="00466A8C">
        <w:rPr>
          <w:rFonts w:ascii="Times New Roman" w:hAnsi="Times New Roman" w:cs="Times New Roman"/>
          <w:i/>
          <w:iCs/>
          <w:sz w:val="28"/>
          <w:szCs w:val="28"/>
        </w:rPr>
        <w:t>o remove stop words and perform stemming</w:t>
      </w:r>
      <w:r w:rsidR="006C5556">
        <w:rPr>
          <w:rFonts w:ascii="Times New Roman" w:hAnsi="Times New Roman" w:cs="Times New Roman"/>
          <w:i/>
          <w:iCs/>
          <w:sz w:val="28"/>
          <w:szCs w:val="28"/>
        </w:rPr>
        <w:t xml:space="preserve"> &amp; Lemmatization</w:t>
      </w:r>
    </w:p>
    <w:p w14:paraId="02DE7B1C" w14:textId="35B7ACB4" w:rsidR="00DF4C4C" w:rsidRDefault="00712F8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12F88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62694CE8" wp14:editId="65946E7F">
            <wp:extent cx="5943600" cy="297942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3E33" w14:textId="512EE02F" w:rsidR="00962FDA" w:rsidRDefault="008B3BE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Calling the function to apply functionalities</w:t>
      </w:r>
    </w:p>
    <w:p w14:paraId="25CDA3FF" w14:textId="7C04C1B0" w:rsidR="00B84558" w:rsidRDefault="00962FD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62FDA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D877904" wp14:editId="7E2E046A">
            <wp:extent cx="5600700" cy="2636520"/>
            <wp:effectExtent l="0" t="0" r="0" b="0"/>
            <wp:docPr id="10" name="Picture 1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196" cy="263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CA30" w14:textId="716A5077" w:rsidR="000E302C" w:rsidRDefault="000E302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POS tagging</w:t>
      </w:r>
    </w:p>
    <w:p w14:paraId="5CB7CA77" w14:textId="3CA5F1B5" w:rsidR="008B3BE5" w:rsidRDefault="000E302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E302C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45367BA7" wp14:editId="56E82D81">
            <wp:extent cx="5943600" cy="2263140"/>
            <wp:effectExtent l="0" t="0" r="0" b="381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9828" w14:textId="720C1984" w:rsidR="0094231A" w:rsidRDefault="00A471E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Counting Frequencies</w:t>
      </w:r>
    </w:p>
    <w:p w14:paraId="37688DFE" w14:textId="5E42E191" w:rsidR="000E302C" w:rsidRDefault="0094231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4231A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46D46A64" wp14:editId="31A68496">
            <wp:extent cx="4343400" cy="198120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817" cy="198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2BC3" w14:textId="1385515B" w:rsidR="00656894" w:rsidRDefault="0065689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TFIDF Vectorization</w:t>
      </w:r>
    </w:p>
    <w:p w14:paraId="74DD79CF" w14:textId="3B4DEAC7" w:rsidR="008520E5" w:rsidRDefault="006568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6894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7349AE0" wp14:editId="422DF0B3">
            <wp:extent cx="5943600" cy="175768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A439" w14:textId="44B7D45C" w:rsidR="002C613E" w:rsidRDefault="008834A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Splitting the data and performing the tokenization</w:t>
      </w:r>
    </w:p>
    <w:p w14:paraId="7B9DA22D" w14:textId="5FC4BAF7" w:rsidR="00A471EE" w:rsidRDefault="002C613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C613E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94582C1" wp14:editId="55AC8611">
            <wp:extent cx="5943600" cy="2567940"/>
            <wp:effectExtent l="0" t="0" r="0" b="381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0171" w14:textId="66644198" w:rsidR="00645B99" w:rsidRDefault="00C5110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Building the model and adding layers</w:t>
      </w:r>
    </w:p>
    <w:p w14:paraId="185CDABF" w14:textId="54355148" w:rsidR="00C51107" w:rsidRDefault="00C511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51107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C7C1113" wp14:editId="5A759F40">
            <wp:extent cx="5943600" cy="2603500"/>
            <wp:effectExtent l="0" t="0" r="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AC9E" w14:textId="75CC02F5" w:rsidR="00F05CF6" w:rsidRDefault="00F05CF6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Compiling the Model</w:t>
      </w:r>
    </w:p>
    <w:p w14:paraId="59DE6493" w14:textId="0D8DD973" w:rsidR="00C51107" w:rsidRDefault="00F05CF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05CF6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5DBCA8D" wp14:editId="04429342">
            <wp:extent cx="5943600" cy="3078480"/>
            <wp:effectExtent l="0" t="0" r="0" b="762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05E9" w14:textId="7793436F" w:rsidR="00F05CF6" w:rsidRDefault="00646A4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Fitting the model to the data</w:t>
      </w:r>
    </w:p>
    <w:p w14:paraId="7443B390" w14:textId="10F215B1" w:rsidR="00646A48" w:rsidRDefault="00646A4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46A48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236D35C" wp14:editId="6D9946FB">
            <wp:extent cx="5943600" cy="2232660"/>
            <wp:effectExtent l="0" t="0" r="0" b="0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1370" w14:textId="10CECE34" w:rsidR="00646A48" w:rsidRDefault="00646A4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Specifying accuracy of the model</w:t>
      </w:r>
    </w:p>
    <w:p w14:paraId="0EFB7716" w14:textId="6C2A6C3C" w:rsidR="00646A48" w:rsidRDefault="00AB6DA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B6DA7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2871C07" wp14:editId="044B177B">
            <wp:extent cx="4511431" cy="1501270"/>
            <wp:effectExtent l="0" t="0" r="3810" b="3810"/>
            <wp:docPr id="18" name="Picture 1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7663" w14:textId="752B21CF" w:rsidR="00AB6DA7" w:rsidRDefault="00AB6D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DA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Video Link</w:t>
      </w:r>
    </w:p>
    <w:p w14:paraId="479F92BC" w14:textId="3C976EF6" w:rsidR="004524D3" w:rsidRPr="004524D3" w:rsidRDefault="004524D3">
      <w:pPr>
        <w:rPr>
          <w:rFonts w:ascii="Times New Roman" w:hAnsi="Times New Roman" w:cs="Times New Roman"/>
          <w:sz w:val="24"/>
          <w:szCs w:val="24"/>
        </w:rPr>
      </w:pPr>
      <w:r w:rsidRPr="004524D3">
        <w:rPr>
          <w:rFonts w:ascii="Times New Roman" w:hAnsi="Times New Roman" w:cs="Times New Roman"/>
          <w:sz w:val="24"/>
          <w:szCs w:val="24"/>
        </w:rPr>
        <w:t>https://youtu.be/AiAwHaOFtdM</w:t>
      </w:r>
    </w:p>
    <w:sectPr w:rsidR="004524D3" w:rsidRPr="0045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CB8"/>
    <w:multiLevelType w:val="hybridMultilevel"/>
    <w:tmpl w:val="8436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661D0"/>
    <w:multiLevelType w:val="hybridMultilevel"/>
    <w:tmpl w:val="463AA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43"/>
    <w:rsid w:val="00037851"/>
    <w:rsid w:val="000448FD"/>
    <w:rsid w:val="0006421B"/>
    <w:rsid w:val="00066665"/>
    <w:rsid w:val="00077E3F"/>
    <w:rsid w:val="00097A57"/>
    <w:rsid w:val="000E1AFE"/>
    <w:rsid w:val="000E302C"/>
    <w:rsid w:val="001505D8"/>
    <w:rsid w:val="00191DE1"/>
    <w:rsid w:val="001937F1"/>
    <w:rsid w:val="001E0BB4"/>
    <w:rsid w:val="001E3370"/>
    <w:rsid w:val="001F6900"/>
    <w:rsid w:val="00200842"/>
    <w:rsid w:val="00255EB6"/>
    <w:rsid w:val="00262E6A"/>
    <w:rsid w:val="00264F92"/>
    <w:rsid w:val="002A4BED"/>
    <w:rsid w:val="002A6FD4"/>
    <w:rsid w:val="002B7F66"/>
    <w:rsid w:val="002C613E"/>
    <w:rsid w:val="002F3993"/>
    <w:rsid w:val="00324318"/>
    <w:rsid w:val="0036656A"/>
    <w:rsid w:val="003B53D9"/>
    <w:rsid w:val="003C1918"/>
    <w:rsid w:val="004524D3"/>
    <w:rsid w:val="00466A8C"/>
    <w:rsid w:val="004727B4"/>
    <w:rsid w:val="00486E54"/>
    <w:rsid w:val="00496710"/>
    <w:rsid w:val="00496740"/>
    <w:rsid w:val="004C5152"/>
    <w:rsid w:val="004C6AB5"/>
    <w:rsid w:val="004E1EAB"/>
    <w:rsid w:val="004E44DD"/>
    <w:rsid w:val="00516DF0"/>
    <w:rsid w:val="00516EC3"/>
    <w:rsid w:val="00584B9E"/>
    <w:rsid w:val="005A22CD"/>
    <w:rsid w:val="00625ABB"/>
    <w:rsid w:val="00641443"/>
    <w:rsid w:val="00645B99"/>
    <w:rsid w:val="00646A48"/>
    <w:rsid w:val="00656894"/>
    <w:rsid w:val="006B6E6A"/>
    <w:rsid w:val="006C5556"/>
    <w:rsid w:val="006D7AE3"/>
    <w:rsid w:val="006E0ADB"/>
    <w:rsid w:val="006E5DF8"/>
    <w:rsid w:val="00712F88"/>
    <w:rsid w:val="007135CC"/>
    <w:rsid w:val="00716896"/>
    <w:rsid w:val="00782124"/>
    <w:rsid w:val="007960D8"/>
    <w:rsid w:val="007F5EB5"/>
    <w:rsid w:val="008119F2"/>
    <w:rsid w:val="008520E5"/>
    <w:rsid w:val="00852437"/>
    <w:rsid w:val="00853EA0"/>
    <w:rsid w:val="008834AD"/>
    <w:rsid w:val="008A784E"/>
    <w:rsid w:val="008B3BE5"/>
    <w:rsid w:val="008D4CAA"/>
    <w:rsid w:val="008D5F7A"/>
    <w:rsid w:val="008E1A16"/>
    <w:rsid w:val="00926AAC"/>
    <w:rsid w:val="0094231A"/>
    <w:rsid w:val="00962FDA"/>
    <w:rsid w:val="0096657E"/>
    <w:rsid w:val="00984EAA"/>
    <w:rsid w:val="009A18C1"/>
    <w:rsid w:val="009A7BC5"/>
    <w:rsid w:val="009D0FD7"/>
    <w:rsid w:val="009F6C0A"/>
    <w:rsid w:val="00A10BB0"/>
    <w:rsid w:val="00A471EE"/>
    <w:rsid w:val="00A63EA1"/>
    <w:rsid w:val="00AA4E11"/>
    <w:rsid w:val="00AB1E1D"/>
    <w:rsid w:val="00AB6DA7"/>
    <w:rsid w:val="00B0681A"/>
    <w:rsid w:val="00B16FCC"/>
    <w:rsid w:val="00B3692E"/>
    <w:rsid w:val="00B37F40"/>
    <w:rsid w:val="00B60098"/>
    <w:rsid w:val="00B7229B"/>
    <w:rsid w:val="00B84558"/>
    <w:rsid w:val="00BD29A5"/>
    <w:rsid w:val="00C46393"/>
    <w:rsid w:val="00C51107"/>
    <w:rsid w:val="00C61339"/>
    <w:rsid w:val="00C811B2"/>
    <w:rsid w:val="00C97666"/>
    <w:rsid w:val="00CF5A3C"/>
    <w:rsid w:val="00D56AF6"/>
    <w:rsid w:val="00D62A2D"/>
    <w:rsid w:val="00DC1B33"/>
    <w:rsid w:val="00DF4C4C"/>
    <w:rsid w:val="00E00C9E"/>
    <w:rsid w:val="00E501B7"/>
    <w:rsid w:val="00EA0334"/>
    <w:rsid w:val="00EA0DC9"/>
    <w:rsid w:val="00F05CF6"/>
    <w:rsid w:val="00F46A3B"/>
    <w:rsid w:val="00F70387"/>
    <w:rsid w:val="00F8487A"/>
    <w:rsid w:val="00F85DA7"/>
    <w:rsid w:val="00FD3620"/>
    <w:rsid w:val="00FE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7CFA"/>
  <w15:chartTrackingRefBased/>
  <w15:docId w15:val="{7884D311-FC09-4598-A4FE-ECB8895E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41443"/>
    <w:rPr>
      <w:i/>
      <w:iCs/>
    </w:rPr>
  </w:style>
  <w:style w:type="paragraph" w:styleId="NormalWeb">
    <w:name w:val="Normal (Web)"/>
    <w:basedOn w:val="Normal"/>
    <w:uiPriority w:val="99"/>
    <w:unhideWhenUsed/>
    <w:rsid w:val="00641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Niharika</dc:creator>
  <cp:keywords/>
  <dc:description/>
  <cp:lastModifiedBy>Sravani Niharika</cp:lastModifiedBy>
  <cp:revision>93</cp:revision>
  <dcterms:created xsi:type="dcterms:W3CDTF">2022-02-14T04:13:00Z</dcterms:created>
  <dcterms:modified xsi:type="dcterms:W3CDTF">2022-02-15T02:41:00Z</dcterms:modified>
</cp:coreProperties>
</file>