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0B78F" w14:textId="2D7DE9D0" w:rsidR="0060478F" w:rsidRPr="00646D96" w:rsidRDefault="0060478F" w:rsidP="0060478F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  <w:r w:rsidRPr="00646D96">
        <w:rPr>
          <w:rFonts w:ascii="Times New Roman" w:hAnsi="Times New Roman" w:cs="Times New Roman"/>
          <w:b/>
          <w:bCs/>
          <w:sz w:val="32"/>
          <w:szCs w:val="32"/>
        </w:rPr>
        <w:t>ICP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355EDF30" w14:textId="77777777" w:rsidR="0060478F" w:rsidRDefault="0060478F" w:rsidP="006047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6D96">
        <w:rPr>
          <w:rFonts w:ascii="Times New Roman" w:hAnsi="Times New Roman" w:cs="Times New Roman"/>
          <w:b/>
          <w:bCs/>
          <w:sz w:val="32"/>
          <w:szCs w:val="32"/>
        </w:rPr>
        <w:t>BIG DATA ANALYTICS AND APPLICATIONS(CS5542)</w:t>
      </w:r>
    </w:p>
    <w:p w14:paraId="13A50031" w14:textId="77777777" w:rsidR="0060478F" w:rsidRPr="002F1316" w:rsidRDefault="0060478F" w:rsidP="0060478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</w:t>
      </w:r>
      <w:r w:rsidRPr="002F1316">
        <w:rPr>
          <w:rFonts w:ascii="Times New Roman" w:hAnsi="Times New Roman" w:cs="Times New Roman"/>
          <w:i/>
          <w:iCs/>
        </w:rPr>
        <w:t>Sravani Niharika Garapati (16328843)</w:t>
      </w:r>
    </w:p>
    <w:p w14:paraId="3C0523C7" w14:textId="77777777" w:rsidR="0060478F" w:rsidRDefault="0060478F" w:rsidP="0060478F">
      <w:pPr>
        <w:jc w:val="center"/>
        <w:rPr>
          <w:rFonts w:ascii="Times New Roman" w:hAnsi="Times New Roman" w:cs="Times New Roman"/>
          <w:i/>
          <w:iCs/>
        </w:rPr>
      </w:pPr>
      <w:r w:rsidRPr="002F1316">
        <w:rPr>
          <w:rFonts w:ascii="Times New Roman" w:hAnsi="Times New Roman" w:cs="Times New Roman"/>
          <w:i/>
          <w:iCs/>
        </w:rPr>
        <w:t xml:space="preserve">                                                                                                 Nikhila Chirumamilla (16323180)</w:t>
      </w:r>
    </w:p>
    <w:p w14:paraId="70605C4F" w14:textId="77777777" w:rsidR="00C81BA2" w:rsidRPr="00431BFB" w:rsidRDefault="00C81BA2" w:rsidP="00C81B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BFB">
        <w:rPr>
          <w:rFonts w:ascii="Times New Roman" w:hAnsi="Times New Roman" w:cs="Times New Roman"/>
          <w:b/>
          <w:bCs/>
          <w:sz w:val="28"/>
          <w:szCs w:val="28"/>
        </w:rPr>
        <w:t>QUESTION:</w:t>
      </w:r>
    </w:p>
    <w:p w14:paraId="02C8107D" w14:textId="60BBB57B" w:rsidR="0060478F" w:rsidRDefault="001617AC" w:rsidP="00D957A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17AC">
        <w:rPr>
          <w:rFonts w:ascii="Times New Roman" w:hAnsi="Times New Roman" w:cs="Times New Roman"/>
          <w:sz w:val="24"/>
          <w:szCs w:val="24"/>
          <w:shd w:val="clear" w:color="auto" w:fill="FFFFFF"/>
        </w:rPr>
        <w:t>Use the same data (that we used in ICP3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617AC">
        <w:rPr>
          <w:rFonts w:ascii="Times New Roman" w:hAnsi="Times New Roman" w:cs="Times New Roman"/>
          <w:sz w:val="24"/>
          <w:szCs w:val="24"/>
          <w:shd w:val="clear" w:color="auto" w:fill="FFFFFF"/>
        </w:rPr>
        <w:t>from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617AC">
        <w:rPr>
          <w:rFonts w:ascii="Times New Roman" w:hAnsi="Times New Roman" w:cs="Times New Roman"/>
          <w:sz w:val="24"/>
          <w:szCs w:val="24"/>
          <w:shd w:val="clear" w:color="auto" w:fill="FFFFFF"/>
        </w:rPr>
        <w:t>keras.datasets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617AC">
        <w:rPr>
          <w:rFonts w:ascii="Times New Roman" w:hAnsi="Times New Roman" w:cs="Times New Roman"/>
          <w:sz w:val="24"/>
          <w:szCs w:val="24"/>
          <w:shd w:val="clear" w:color="auto" w:fill="FFFFFF"/>
        </w:rPr>
        <w:t>import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617AC">
        <w:rPr>
          <w:rFonts w:ascii="Times New Roman" w:hAnsi="Times New Roman" w:cs="Times New Roman"/>
          <w:sz w:val="24"/>
          <w:szCs w:val="24"/>
          <w:shd w:val="clear" w:color="auto" w:fill="FFFFFF"/>
        </w:rPr>
        <w:t>cifar10)) and use the model provided in ICP4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617AC">
        <w:rPr>
          <w:rFonts w:ascii="Times New Roman" w:hAnsi="Times New Roman" w:cs="Times New Roman"/>
          <w:sz w:val="24"/>
          <w:szCs w:val="24"/>
          <w:shd w:val="clear" w:color="auto" w:fill="FFFFFF"/>
        </w:rPr>
        <w:t>to perform image classification. You must change 4 hyper parameters in the source code. Report your findings in detail.</w:t>
      </w:r>
    </w:p>
    <w:p w14:paraId="066830A5" w14:textId="77777777" w:rsidR="00855E68" w:rsidRPr="00431BFB" w:rsidRDefault="00855E68" w:rsidP="00D957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1BFB">
        <w:rPr>
          <w:rFonts w:ascii="Times New Roman" w:hAnsi="Times New Roman" w:cs="Times New Roman"/>
          <w:b/>
          <w:bCs/>
          <w:sz w:val="28"/>
          <w:szCs w:val="28"/>
          <w:u w:val="single"/>
        </w:rPr>
        <w:t>What I have learned from this ICP:</w:t>
      </w:r>
    </w:p>
    <w:p w14:paraId="26D850F0" w14:textId="6EB8D04E" w:rsidR="00482389" w:rsidRDefault="00855E68" w:rsidP="00D957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2A90">
        <w:rPr>
          <w:rFonts w:ascii="Times New Roman" w:hAnsi="Times New Roman" w:cs="Times New Roman"/>
          <w:sz w:val="24"/>
          <w:szCs w:val="24"/>
        </w:rPr>
        <w:t xml:space="preserve">In this ICP, professor asked us to perform </w:t>
      </w:r>
      <w:r w:rsidR="0099018B">
        <w:rPr>
          <w:rFonts w:ascii="Times New Roman" w:hAnsi="Times New Roman" w:cs="Times New Roman"/>
          <w:sz w:val="24"/>
          <w:szCs w:val="24"/>
        </w:rPr>
        <w:t>image classification on the CIFAR10 data set</w:t>
      </w:r>
      <w:r w:rsidR="008E3C69">
        <w:rPr>
          <w:rFonts w:ascii="Times New Roman" w:hAnsi="Times New Roman" w:cs="Times New Roman"/>
          <w:sz w:val="24"/>
          <w:szCs w:val="24"/>
        </w:rPr>
        <w:t xml:space="preserve">. </w:t>
      </w:r>
      <w:r w:rsidR="0041725E">
        <w:rPr>
          <w:rFonts w:ascii="Times New Roman" w:hAnsi="Times New Roman" w:cs="Times New Roman"/>
          <w:sz w:val="24"/>
          <w:szCs w:val="24"/>
        </w:rPr>
        <w:t xml:space="preserve">In </w:t>
      </w:r>
      <w:r w:rsidR="00A87E3F">
        <w:rPr>
          <w:rFonts w:ascii="Times New Roman" w:hAnsi="Times New Roman" w:cs="Times New Roman"/>
          <w:sz w:val="24"/>
          <w:szCs w:val="24"/>
        </w:rPr>
        <w:t>this</w:t>
      </w:r>
      <w:r w:rsidR="008F2AF3">
        <w:rPr>
          <w:rFonts w:ascii="Times New Roman" w:hAnsi="Times New Roman" w:cs="Times New Roman"/>
          <w:sz w:val="24"/>
          <w:szCs w:val="24"/>
        </w:rPr>
        <w:t xml:space="preserve"> ICP, we have created 4 deep learning which are interdependent on each other by changi</w:t>
      </w:r>
      <w:r w:rsidR="00625F88">
        <w:rPr>
          <w:rFonts w:ascii="Times New Roman" w:hAnsi="Times New Roman" w:cs="Times New Roman"/>
          <w:sz w:val="24"/>
          <w:szCs w:val="24"/>
        </w:rPr>
        <w:t>ng 4 hyperparameters. The things which I have learned from this ICP are listed below</w:t>
      </w:r>
    </w:p>
    <w:p w14:paraId="2E633A31" w14:textId="3BF5A7B3" w:rsidR="00625F88" w:rsidRDefault="00AE53F1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learned many functions</w:t>
      </w:r>
      <w:r w:rsidR="00F86343">
        <w:rPr>
          <w:rFonts w:ascii="Times New Roman" w:hAnsi="Times New Roman" w:cs="Times New Roman"/>
          <w:sz w:val="24"/>
          <w:szCs w:val="24"/>
        </w:rPr>
        <w:t xml:space="preserve"> that were very useful in implementing the model and finding accuracy and </w:t>
      </w:r>
      <w:r w:rsidR="00B7687C">
        <w:rPr>
          <w:rFonts w:ascii="Times New Roman" w:hAnsi="Times New Roman" w:cs="Times New Roman"/>
          <w:sz w:val="24"/>
          <w:szCs w:val="24"/>
        </w:rPr>
        <w:t>many plotting functions.</w:t>
      </w:r>
    </w:p>
    <w:p w14:paraId="62EF0C7A" w14:textId="5BBBC62C" w:rsidR="00B7687C" w:rsidRDefault="002452B7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known which model and which layers to be used in the </w:t>
      </w:r>
      <w:r w:rsidR="001D0FE2">
        <w:rPr>
          <w:rFonts w:ascii="Times New Roman" w:hAnsi="Times New Roman" w:cs="Times New Roman"/>
          <w:sz w:val="24"/>
          <w:szCs w:val="24"/>
        </w:rPr>
        <w:t>situation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32F1B9" w14:textId="4DAE72C8" w:rsidR="002452B7" w:rsidRDefault="001D0FE2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known in detail about CIFAR 10 data set and to perform analysis on that data set in a thorough manner.</w:t>
      </w:r>
    </w:p>
    <w:p w14:paraId="298036E2" w14:textId="67EFD684" w:rsidR="001D0FE2" w:rsidRDefault="00A37FD5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Learnt in detail about normalizing and one hot encoding </w:t>
      </w:r>
      <w:r w:rsidR="00751E17">
        <w:rPr>
          <w:rFonts w:ascii="Times New Roman" w:hAnsi="Times New Roman" w:cs="Times New Roman"/>
          <w:sz w:val="24"/>
          <w:szCs w:val="24"/>
        </w:rPr>
        <w:t>in a detailed manner.</w:t>
      </w:r>
    </w:p>
    <w:p w14:paraId="2A181CC8" w14:textId="58E9C742" w:rsidR="00751E17" w:rsidRDefault="00751E17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come to know that </w:t>
      </w:r>
      <w:r w:rsidR="00D957A0">
        <w:rPr>
          <w:rFonts w:ascii="Times New Roman" w:hAnsi="Times New Roman" w:cs="Times New Roman"/>
          <w:sz w:val="24"/>
          <w:szCs w:val="24"/>
        </w:rPr>
        <w:t>increasing number of epochs while fitting the model would give more accuracy.</w:t>
      </w:r>
    </w:p>
    <w:p w14:paraId="329ECF7B" w14:textId="407F2E02" w:rsidR="00D957A0" w:rsidRDefault="00E2310F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</w:t>
      </w:r>
      <w:r w:rsidR="00DB6241">
        <w:rPr>
          <w:rFonts w:ascii="Times New Roman" w:hAnsi="Times New Roman" w:cs="Times New Roman"/>
          <w:sz w:val="24"/>
          <w:szCs w:val="24"/>
        </w:rPr>
        <w:t xml:space="preserve">learnt more about </w:t>
      </w:r>
      <w:r w:rsidR="004F18A5">
        <w:rPr>
          <w:rFonts w:ascii="Times New Roman" w:hAnsi="Times New Roman" w:cs="Times New Roman"/>
          <w:sz w:val="24"/>
          <w:szCs w:val="24"/>
        </w:rPr>
        <w:t>accuracy and loss which are plotted as training and validation accuracy and training and validation loss</w:t>
      </w:r>
    </w:p>
    <w:p w14:paraId="3FB45D73" w14:textId="1951E79B" w:rsidR="004F18A5" w:rsidRDefault="0068734A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ICP, </w:t>
      </w:r>
      <w:r w:rsidR="003A2739">
        <w:rPr>
          <w:rFonts w:ascii="Times New Roman" w:hAnsi="Times New Roman" w:cs="Times New Roman"/>
          <w:sz w:val="24"/>
          <w:szCs w:val="24"/>
        </w:rPr>
        <w:t xml:space="preserve">we used </w:t>
      </w:r>
      <w:r w:rsidR="007C3B56">
        <w:rPr>
          <w:rFonts w:ascii="Times New Roman" w:hAnsi="Times New Roman" w:cs="Times New Roman"/>
          <w:sz w:val="24"/>
          <w:szCs w:val="24"/>
        </w:rPr>
        <w:t>SoftMax</w:t>
      </w:r>
      <w:r w:rsidR="003A2739">
        <w:rPr>
          <w:rFonts w:ascii="Times New Roman" w:hAnsi="Times New Roman" w:cs="Times New Roman"/>
          <w:sz w:val="24"/>
          <w:szCs w:val="24"/>
        </w:rPr>
        <w:t xml:space="preserve"> activation function and DropOut layers are hyperparameters</w:t>
      </w:r>
      <w:r w:rsidR="00037A9D">
        <w:rPr>
          <w:rFonts w:ascii="Times New Roman" w:hAnsi="Times New Roman" w:cs="Times New Roman"/>
          <w:sz w:val="24"/>
          <w:szCs w:val="24"/>
        </w:rPr>
        <w:t xml:space="preserve">. So, I have known much about them and learnt when and where to use </w:t>
      </w:r>
      <w:r w:rsidR="007C3B56">
        <w:rPr>
          <w:rFonts w:ascii="Times New Roman" w:hAnsi="Times New Roman" w:cs="Times New Roman"/>
          <w:sz w:val="24"/>
          <w:szCs w:val="24"/>
        </w:rPr>
        <w:t xml:space="preserve">them </w:t>
      </w:r>
      <w:r w:rsidR="00037A9D">
        <w:rPr>
          <w:rFonts w:ascii="Times New Roman" w:hAnsi="Times New Roman" w:cs="Times New Roman"/>
          <w:sz w:val="24"/>
          <w:szCs w:val="24"/>
        </w:rPr>
        <w:t>in the problem in future</w:t>
      </w:r>
    </w:p>
    <w:p w14:paraId="5142E6A9" w14:textId="0F196028" w:rsidR="00331FCF" w:rsidRDefault="00631492" w:rsidP="00D957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Learnt much about the layers </w:t>
      </w:r>
      <w:r w:rsidR="007F496E">
        <w:rPr>
          <w:rFonts w:ascii="Times New Roman" w:hAnsi="Times New Roman" w:cs="Times New Roman"/>
          <w:sz w:val="24"/>
          <w:szCs w:val="24"/>
        </w:rPr>
        <w:t>of Conv2D, MaxPooling2D</w:t>
      </w:r>
      <w:r w:rsidR="00A93556">
        <w:rPr>
          <w:rFonts w:ascii="Times New Roman" w:hAnsi="Times New Roman" w:cs="Times New Roman"/>
          <w:sz w:val="24"/>
          <w:szCs w:val="24"/>
        </w:rPr>
        <w:t>, Dense, Dropout which we have used in this ICP solutio</w:t>
      </w:r>
      <w:r w:rsidR="00571DCB">
        <w:rPr>
          <w:rFonts w:ascii="Times New Roman" w:hAnsi="Times New Roman" w:cs="Times New Roman"/>
          <w:sz w:val="24"/>
          <w:szCs w:val="24"/>
        </w:rPr>
        <w:t>n.</w:t>
      </w:r>
    </w:p>
    <w:p w14:paraId="27326974" w14:textId="77777777" w:rsidR="00835521" w:rsidRDefault="00571DCB" w:rsidP="008355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last,</w:t>
      </w:r>
      <w:r w:rsidR="00316005">
        <w:rPr>
          <w:rFonts w:ascii="Times New Roman" w:hAnsi="Times New Roman" w:cs="Times New Roman"/>
          <w:sz w:val="24"/>
          <w:szCs w:val="24"/>
        </w:rPr>
        <w:t xml:space="preserve"> I have le</w:t>
      </w:r>
      <w:r w:rsidR="008B0E0B">
        <w:rPr>
          <w:rFonts w:ascii="Times New Roman" w:hAnsi="Times New Roman" w:cs="Times New Roman"/>
          <w:sz w:val="24"/>
          <w:szCs w:val="24"/>
        </w:rPr>
        <w:t xml:space="preserve">arned how to perform image </w:t>
      </w:r>
      <w:r w:rsidR="005B0DED">
        <w:rPr>
          <w:rFonts w:ascii="Times New Roman" w:hAnsi="Times New Roman" w:cs="Times New Roman"/>
          <w:sz w:val="24"/>
          <w:szCs w:val="24"/>
        </w:rPr>
        <w:t>classification using keras to a certain extent.</w:t>
      </w:r>
    </w:p>
    <w:p w14:paraId="1A261292" w14:textId="31186784" w:rsidR="00835521" w:rsidRDefault="00835521" w:rsidP="008355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552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ICP Description about the Task:</w:t>
      </w:r>
    </w:p>
    <w:p w14:paraId="4E56B0D6" w14:textId="3D5B8AE3" w:rsidR="00E5455D" w:rsidRDefault="00090F21" w:rsidP="007725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ICP, we performed image classification</w:t>
      </w:r>
      <w:r w:rsidR="00BF7E34">
        <w:rPr>
          <w:rFonts w:ascii="Times New Roman" w:hAnsi="Times New Roman" w:cs="Times New Roman"/>
          <w:sz w:val="24"/>
          <w:szCs w:val="24"/>
        </w:rPr>
        <w:t xml:space="preserve"> on CIFAR 10 data set using Keras model. This is done in the following steps.</w:t>
      </w:r>
    </w:p>
    <w:p w14:paraId="2439CB86" w14:textId="437383F8" w:rsidR="00BF7E34" w:rsidRDefault="00D034C5" w:rsidP="000B4BA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first step, I have imported</w:t>
      </w:r>
      <w:r w:rsidR="00D869F1">
        <w:rPr>
          <w:rFonts w:ascii="Times New Roman" w:hAnsi="Times New Roman" w:cs="Times New Roman"/>
          <w:sz w:val="24"/>
          <w:szCs w:val="24"/>
        </w:rPr>
        <w:t xml:space="preserve"> all the necessary libraries </w:t>
      </w:r>
    </w:p>
    <w:p w14:paraId="603CD6C4" w14:textId="08C83E63" w:rsidR="00D869F1" w:rsidRDefault="00D869F1" w:rsidP="000B4BA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Loaded</w:t>
      </w:r>
      <w:r w:rsidR="00537109">
        <w:rPr>
          <w:rFonts w:ascii="Times New Roman" w:hAnsi="Times New Roman" w:cs="Times New Roman"/>
          <w:sz w:val="24"/>
          <w:szCs w:val="24"/>
        </w:rPr>
        <w:t xml:space="preserve"> the CIFAR 10 </w:t>
      </w:r>
      <w:r w:rsidR="001641C1">
        <w:rPr>
          <w:rFonts w:ascii="Times New Roman" w:hAnsi="Times New Roman" w:cs="Times New Roman"/>
          <w:sz w:val="24"/>
          <w:szCs w:val="24"/>
        </w:rPr>
        <w:t>data set for image classification</w:t>
      </w:r>
    </w:p>
    <w:p w14:paraId="0A05761C" w14:textId="6C29FB7A" w:rsidR="001641C1" w:rsidRDefault="008551FE" w:rsidP="000B4BA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performed the normalization on data to </w:t>
      </w:r>
      <w:r w:rsidR="00EB3871">
        <w:rPr>
          <w:rFonts w:ascii="Times New Roman" w:hAnsi="Times New Roman" w:cs="Times New Roman"/>
          <w:sz w:val="24"/>
          <w:szCs w:val="24"/>
        </w:rPr>
        <w:t>rescale them to range (0,1) by dividing with 255.0</w:t>
      </w:r>
    </w:p>
    <w:p w14:paraId="4AE8FC0C" w14:textId="3D43F55E" w:rsidR="00EB3871" w:rsidRDefault="00BF6F11" w:rsidP="000B4BA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Performed One-Hot-Encoding on the data by using to_</w:t>
      </w:r>
      <w:r w:rsidR="004571FC">
        <w:rPr>
          <w:rFonts w:ascii="Times New Roman" w:hAnsi="Times New Roman" w:cs="Times New Roman"/>
          <w:sz w:val="24"/>
          <w:szCs w:val="24"/>
        </w:rPr>
        <w:t>categorical (</w:t>
      </w:r>
      <w:r w:rsidR="00C937D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function </w:t>
      </w:r>
      <w:r w:rsidR="00C937D8">
        <w:rPr>
          <w:rFonts w:ascii="Times New Roman" w:hAnsi="Times New Roman" w:cs="Times New Roman"/>
          <w:sz w:val="24"/>
          <w:szCs w:val="24"/>
        </w:rPr>
        <w:t>to convert the integer into</w:t>
      </w:r>
      <w:r w:rsidR="002A5E55">
        <w:rPr>
          <w:rFonts w:ascii="Times New Roman" w:hAnsi="Times New Roman" w:cs="Times New Roman"/>
          <w:sz w:val="24"/>
          <w:szCs w:val="24"/>
        </w:rPr>
        <w:t xml:space="preserve"> 10 element binary vector</w:t>
      </w:r>
    </w:p>
    <w:p w14:paraId="348E61FD" w14:textId="7CDF1DEC" w:rsidR="009F63DA" w:rsidRDefault="003C495B" w:rsidP="009F63D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built the Model1</w:t>
      </w:r>
      <w:r w:rsidR="00D517AA">
        <w:rPr>
          <w:rFonts w:ascii="Times New Roman" w:hAnsi="Times New Roman" w:cs="Times New Roman"/>
          <w:sz w:val="24"/>
          <w:szCs w:val="24"/>
        </w:rPr>
        <w:t xml:space="preserve"> for the</w:t>
      </w:r>
      <w:r w:rsidR="00E3311A">
        <w:rPr>
          <w:rFonts w:ascii="Times New Roman" w:hAnsi="Times New Roman" w:cs="Times New Roman"/>
          <w:sz w:val="24"/>
          <w:szCs w:val="24"/>
        </w:rPr>
        <w:t xml:space="preserve"> data set</w:t>
      </w:r>
    </w:p>
    <w:p w14:paraId="103B761B" w14:textId="73CDF804" w:rsidR="009F63DA" w:rsidRDefault="009F63DA" w:rsidP="009F63D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406D5">
        <w:rPr>
          <w:rFonts w:ascii="Times New Roman" w:hAnsi="Times New Roman" w:cs="Times New Roman"/>
          <w:b/>
          <w:bCs/>
          <w:sz w:val="24"/>
          <w:szCs w:val="24"/>
        </w:rPr>
        <w:t>Model-1</w:t>
      </w:r>
    </w:p>
    <w:p w14:paraId="5C82680F" w14:textId="0666D906" w:rsidR="000406D5" w:rsidRPr="00FD0FDD" w:rsidRDefault="00FD0FDD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Sequential () Model, which is the best fit for the data</w:t>
      </w:r>
    </w:p>
    <w:p w14:paraId="30DF829F" w14:textId="091E48C6" w:rsidR="00FD0FDD" w:rsidRPr="00ED71EA" w:rsidRDefault="00FE2799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3 Conv2D layers each of 16, 32, 64</w:t>
      </w:r>
      <w:r w:rsidR="0078461C">
        <w:rPr>
          <w:rFonts w:ascii="Times New Roman" w:hAnsi="Times New Roman" w:cs="Times New Roman"/>
          <w:sz w:val="24"/>
          <w:szCs w:val="24"/>
        </w:rPr>
        <w:t xml:space="preserve"> size</w:t>
      </w:r>
    </w:p>
    <w:p w14:paraId="4663B223" w14:textId="06688429" w:rsidR="00ED71EA" w:rsidRPr="00AA7071" w:rsidRDefault="00ED71EA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3 MaxPooling2D layers</w:t>
      </w:r>
    </w:p>
    <w:p w14:paraId="024F62FE" w14:textId="02E0443F" w:rsidR="00AA7071" w:rsidRPr="00200E7D" w:rsidRDefault="00AA7071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2 Dense Layers</w:t>
      </w:r>
      <w:r w:rsidR="00200E7D">
        <w:rPr>
          <w:rFonts w:ascii="Times New Roman" w:hAnsi="Times New Roman" w:cs="Times New Roman"/>
          <w:sz w:val="24"/>
          <w:szCs w:val="24"/>
        </w:rPr>
        <w:t xml:space="preserve"> for which I have passed number of classes in the dataset and for the other one the size is 128</w:t>
      </w:r>
    </w:p>
    <w:p w14:paraId="4D2309CF" w14:textId="270C3EDE" w:rsidR="00200E7D" w:rsidRPr="002F07C6" w:rsidRDefault="002F07C6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activation functions used are “relu”</w:t>
      </w:r>
    </w:p>
    <w:p w14:paraId="443377F3" w14:textId="0DC0658F" w:rsidR="002F07C6" w:rsidRPr="00D362D7" w:rsidRDefault="002F07C6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Flatten layer</w:t>
      </w:r>
    </w:p>
    <w:p w14:paraId="1AA30FFD" w14:textId="63EBEA06" w:rsidR="00D362D7" w:rsidRPr="002F07C6" w:rsidRDefault="00D362D7" w:rsidP="00FD0FD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62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Accuracy Observed</w:t>
      </w:r>
      <w:r>
        <w:rPr>
          <w:rFonts w:ascii="Times New Roman" w:hAnsi="Times New Roman" w:cs="Times New Roman"/>
          <w:sz w:val="24"/>
          <w:szCs w:val="24"/>
        </w:rPr>
        <w:t>: 10%</w:t>
      </w:r>
    </w:p>
    <w:p w14:paraId="3AD9AC62" w14:textId="67067079" w:rsidR="002F07C6" w:rsidRPr="00253D35" w:rsidRDefault="006B5012" w:rsidP="006B501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Compiled the Model-1 and has fit the </w:t>
      </w:r>
      <w:r w:rsidR="005A3E51">
        <w:rPr>
          <w:rFonts w:ascii="Times New Roman" w:hAnsi="Times New Roman" w:cs="Times New Roman"/>
          <w:sz w:val="24"/>
          <w:szCs w:val="24"/>
        </w:rPr>
        <w:t>model to the data set</w:t>
      </w:r>
      <w:r w:rsidR="00971F76">
        <w:rPr>
          <w:rFonts w:ascii="Times New Roman" w:hAnsi="Times New Roman" w:cs="Times New Roman"/>
          <w:sz w:val="24"/>
          <w:szCs w:val="24"/>
        </w:rPr>
        <w:t xml:space="preserve"> and has drawn plot for </w:t>
      </w:r>
      <w:r w:rsidR="00253D35">
        <w:rPr>
          <w:rFonts w:ascii="Times New Roman" w:hAnsi="Times New Roman" w:cs="Times New Roman"/>
          <w:sz w:val="24"/>
          <w:szCs w:val="24"/>
        </w:rPr>
        <w:t>accuracies and loss</w:t>
      </w:r>
    </w:p>
    <w:p w14:paraId="4401FC0E" w14:textId="49AFB0AB" w:rsidR="00253D35" w:rsidRPr="00253D35" w:rsidRDefault="00253D35" w:rsidP="006B501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built the Model2 for the data set</w:t>
      </w:r>
    </w:p>
    <w:p w14:paraId="0D423CB5" w14:textId="47C9BA7A" w:rsidR="00253D35" w:rsidRDefault="00253D35" w:rsidP="00253D3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51F3">
        <w:rPr>
          <w:rFonts w:ascii="Times New Roman" w:hAnsi="Times New Roman" w:cs="Times New Roman"/>
          <w:b/>
          <w:bCs/>
          <w:sz w:val="24"/>
          <w:szCs w:val="24"/>
        </w:rPr>
        <w:t>Model-2(</w:t>
      </w:r>
      <w:r w:rsidR="000F51F3" w:rsidRPr="000F51F3">
        <w:rPr>
          <w:rFonts w:ascii="Times New Roman" w:hAnsi="Times New Roman" w:cs="Times New Roman"/>
          <w:b/>
          <w:bCs/>
          <w:sz w:val="24"/>
          <w:szCs w:val="24"/>
        </w:rPr>
        <w:t>Hyperparameter 1)</w:t>
      </w:r>
    </w:p>
    <w:p w14:paraId="287C1F8A" w14:textId="094AAC2D" w:rsidR="000F51F3" w:rsidRPr="00C2478F" w:rsidRDefault="00C2478F" w:rsidP="00C2478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Same model as Model-1</w:t>
      </w:r>
    </w:p>
    <w:p w14:paraId="137D3664" w14:textId="568FB293" w:rsidR="00C2478F" w:rsidRPr="00E91D97" w:rsidRDefault="00DB060F" w:rsidP="00C2478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 “SoftMax” activation function in the Dense Layer</w:t>
      </w:r>
    </w:p>
    <w:p w14:paraId="024B61DF" w14:textId="25FC5319" w:rsidR="00E91D97" w:rsidRPr="00D362D7" w:rsidRDefault="00E91D97" w:rsidP="00C2478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included “SoftMax” </w:t>
      </w:r>
      <w:r w:rsidR="00AC7D7E">
        <w:rPr>
          <w:rFonts w:ascii="Times New Roman" w:hAnsi="Times New Roman" w:cs="Times New Roman"/>
          <w:sz w:val="24"/>
          <w:szCs w:val="24"/>
        </w:rPr>
        <w:t>activatio</w:t>
      </w:r>
      <w:r w:rsidR="00134B28">
        <w:rPr>
          <w:rFonts w:ascii="Times New Roman" w:hAnsi="Times New Roman" w:cs="Times New Roman"/>
          <w:sz w:val="24"/>
          <w:szCs w:val="24"/>
        </w:rPr>
        <w:t>n function because it is used when there are multiple layers for better perform</w:t>
      </w:r>
      <w:r w:rsidR="00D362D7">
        <w:rPr>
          <w:rFonts w:ascii="Times New Roman" w:hAnsi="Times New Roman" w:cs="Times New Roman"/>
          <w:sz w:val="24"/>
          <w:szCs w:val="24"/>
        </w:rPr>
        <w:t>ance</w:t>
      </w:r>
    </w:p>
    <w:p w14:paraId="6EA783DD" w14:textId="464AA95B" w:rsidR="00D362D7" w:rsidRPr="0087311C" w:rsidRDefault="00D362D7" w:rsidP="00C2478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62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Accuracy Observed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87311C">
        <w:rPr>
          <w:rFonts w:ascii="Times New Roman" w:hAnsi="Times New Roman" w:cs="Times New Roman"/>
          <w:sz w:val="24"/>
          <w:szCs w:val="24"/>
        </w:rPr>
        <w:t>72.70%</w:t>
      </w:r>
    </w:p>
    <w:p w14:paraId="48D383A4" w14:textId="27B56924" w:rsidR="0087311C" w:rsidRPr="00B86131" w:rsidRDefault="0087311C" w:rsidP="0087311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the Model</w:t>
      </w:r>
      <w:r w:rsidR="00CF785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3 for the data set</w:t>
      </w:r>
      <w:r w:rsidR="001E63C9">
        <w:rPr>
          <w:rFonts w:ascii="Times New Roman" w:hAnsi="Times New Roman" w:cs="Times New Roman"/>
          <w:sz w:val="24"/>
          <w:szCs w:val="24"/>
        </w:rPr>
        <w:t xml:space="preserve"> as there is more </w:t>
      </w:r>
      <w:r w:rsidR="00B86131">
        <w:rPr>
          <w:rFonts w:ascii="Times New Roman" w:hAnsi="Times New Roman" w:cs="Times New Roman"/>
          <w:sz w:val="24"/>
          <w:szCs w:val="24"/>
        </w:rPr>
        <w:t xml:space="preserve">training and validation </w:t>
      </w:r>
      <w:r w:rsidR="001E63C9">
        <w:rPr>
          <w:rFonts w:ascii="Times New Roman" w:hAnsi="Times New Roman" w:cs="Times New Roman"/>
          <w:sz w:val="24"/>
          <w:szCs w:val="24"/>
        </w:rPr>
        <w:t>loss incurred in the model 2</w:t>
      </w:r>
    </w:p>
    <w:p w14:paraId="3CC0B1D1" w14:textId="23DFD876" w:rsidR="00B86131" w:rsidRDefault="00B86131" w:rsidP="00B8613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6131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Model-3(Hyperparameter 2)</w:t>
      </w:r>
    </w:p>
    <w:p w14:paraId="572FB802" w14:textId="2A16DE36" w:rsidR="007A673F" w:rsidRPr="007A673F" w:rsidRDefault="007A673F" w:rsidP="007A673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Same model as Model-2</w:t>
      </w:r>
    </w:p>
    <w:p w14:paraId="1DB6310A" w14:textId="409F3BDE" w:rsidR="007A673F" w:rsidRPr="002B2E63" w:rsidRDefault="000136FB" w:rsidP="007A673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 an extra Drop</w:t>
      </w:r>
      <w:r w:rsidR="00AB116D">
        <w:rPr>
          <w:rFonts w:ascii="Times New Roman" w:hAnsi="Times New Roman" w:cs="Times New Roman"/>
          <w:sz w:val="24"/>
          <w:szCs w:val="24"/>
        </w:rPr>
        <w:t>Out Layer</w:t>
      </w:r>
      <w:r w:rsidR="00A52475">
        <w:rPr>
          <w:rFonts w:ascii="Times New Roman" w:hAnsi="Times New Roman" w:cs="Times New Roman"/>
          <w:sz w:val="24"/>
          <w:szCs w:val="24"/>
        </w:rPr>
        <w:t xml:space="preserve"> with </w:t>
      </w:r>
      <w:r w:rsidR="002B2E63">
        <w:rPr>
          <w:rFonts w:ascii="Times New Roman" w:hAnsi="Times New Roman" w:cs="Times New Roman"/>
          <w:sz w:val="24"/>
          <w:szCs w:val="24"/>
        </w:rPr>
        <w:t>0.2 score</w:t>
      </w:r>
    </w:p>
    <w:p w14:paraId="262A8C17" w14:textId="5B3A181F" w:rsidR="002B2E63" w:rsidRPr="0085111C" w:rsidRDefault="002B2E63" w:rsidP="007A673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DropOut layer resets the value to 0</w:t>
      </w:r>
      <w:r w:rsidR="0085111C">
        <w:rPr>
          <w:rFonts w:ascii="Times New Roman" w:hAnsi="Times New Roman" w:cs="Times New Roman"/>
          <w:sz w:val="24"/>
          <w:szCs w:val="24"/>
        </w:rPr>
        <w:t>, which helps in preventing overfitting</w:t>
      </w:r>
    </w:p>
    <w:p w14:paraId="78F06BB4" w14:textId="7303FBDF" w:rsidR="0085111C" w:rsidRPr="00171892" w:rsidRDefault="00270DD2" w:rsidP="007A673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reduced the training and validation loss </w:t>
      </w:r>
      <w:r w:rsidR="00171892">
        <w:rPr>
          <w:rFonts w:ascii="Times New Roman" w:hAnsi="Times New Roman" w:cs="Times New Roman"/>
          <w:sz w:val="24"/>
          <w:szCs w:val="24"/>
        </w:rPr>
        <w:t>to an extent which resulted in reduced accuracy</w:t>
      </w:r>
    </w:p>
    <w:p w14:paraId="628DBE5D" w14:textId="2C80CDA7" w:rsidR="00171892" w:rsidRPr="00F629B0" w:rsidRDefault="00F629B0" w:rsidP="007A673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62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Accuracy Observed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70.31%</w:t>
      </w:r>
    </w:p>
    <w:p w14:paraId="113C81BE" w14:textId="3CA43EB0" w:rsidR="00F629B0" w:rsidRPr="00CF7850" w:rsidRDefault="00CF7850" w:rsidP="00F629B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the Model-4 for the data set to increase the accuracy of the model</w:t>
      </w:r>
    </w:p>
    <w:p w14:paraId="4A1DDC34" w14:textId="2E725F73" w:rsidR="00CE4BEB" w:rsidRDefault="00CE4BEB" w:rsidP="00CE4BE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6131">
        <w:rPr>
          <w:rFonts w:ascii="Times New Roman" w:hAnsi="Times New Roman" w:cs="Times New Roman"/>
          <w:b/>
          <w:bCs/>
          <w:sz w:val="24"/>
          <w:szCs w:val="24"/>
        </w:rPr>
        <w:t>Model-</w:t>
      </w:r>
      <w:r w:rsidR="00D04E90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B86131">
        <w:rPr>
          <w:rFonts w:ascii="Times New Roman" w:hAnsi="Times New Roman" w:cs="Times New Roman"/>
          <w:b/>
          <w:bCs/>
          <w:sz w:val="24"/>
          <w:szCs w:val="24"/>
        </w:rPr>
        <w:t xml:space="preserve">(Hyperparameter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 &amp; </w:t>
      </w:r>
      <w:r w:rsidRPr="00B86131">
        <w:rPr>
          <w:rFonts w:ascii="Times New Roman" w:hAnsi="Times New Roman" w:cs="Times New Roman"/>
          <w:b/>
          <w:bCs/>
          <w:sz w:val="24"/>
          <w:szCs w:val="24"/>
        </w:rPr>
        <w:t xml:space="preserve">Hyperparameter </w:t>
      </w:r>
      <w:r w:rsidR="00E251A2">
        <w:rPr>
          <w:rFonts w:ascii="Times New Roman" w:hAnsi="Times New Roman" w:cs="Times New Roman"/>
          <w:b/>
          <w:bCs/>
          <w:sz w:val="24"/>
          <w:szCs w:val="24"/>
        </w:rPr>
        <w:t>4)</w:t>
      </w:r>
    </w:p>
    <w:p w14:paraId="6AF4779E" w14:textId="03FC94DE" w:rsidR="00D074C7" w:rsidRPr="00D074C7" w:rsidRDefault="00D074C7" w:rsidP="00D074C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the same model as Model-3</w:t>
      </w:r>
    </w:p>
    <w:p w14:paraId="51297A33" w14:textId="2AB274F4" w:rsidR="00D074C7" w:rsidRPr="005C52A1" w:rsidRDefault="00D074C7" w:rsidP="00D074C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</w:t>
      </w:r>
      <w:r w:rsidR="0057757A">
        <w:rPr>
          <w:rFonts w:ascii="Times New Roman" w:hAnsi="Times New Roman" w:cs="Times New Roman"/>
          <w:sz w:val="24"/>
          <w:szCs w:val="24"/>
        </w:rPr>
        <w:t xml:space="preserve"> </w:t>
      </w:r>
      <w:r w:rsidR="0043190D">
        <w:rPr>
          <w:rFonts w:ascii="Times New Roman" w:hAnsi="Times New Roman" w:cs="Times New Roman"/>
          <w:sz w:val="24"/>
          <w:szCs w:val="24"/>
        </w:rPr>
        <w:t>m</w:t>
      </w:r>
      <w:r w:rsidR="0043190D" w:rsidRPr="0043190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ultiple Drop</w:t>
      </w:r>
      <w:r w:rsidR="005C52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</w:t>
      </w:r>
      <w:r w:rsidR="0043190D" w:rsidRPr="0043190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ut layers after each MaxPooling2D layer</w:t>
      </w:r>
      <w:r w:rsidR="0043190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to reset </w:t>
      </w:r>
      <w:r w:rsidR="00FA3F0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values at each </w:t>
      </w:r>
      <w:r w:rsidR="005C52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step</w:t>
      </w:r>
    </w:p>
    <w:p w14:paraId="1F2EC8CB" w14:textId="759CD97C" w:rsidR="005C52A1" w:rsidRPr="0025408C" w:rsidRDefault="005C52A1" w:rsidP="00D074C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Also increased number of epochs from 10 to 40</w:t>
      </w:r>
      <w:r w:rsidR="009B729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to improve accuracy which is considered as </w:t>
      </w:r>
      <w:r w:rsidR="0025408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4</w:t>
      </w:r>
      <w:r w:rsidR="0025408C" w:rsidRPr="0025408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vertAlign w:val="superscript"/>
        </w:rPr>
        <w:t>th</w:t>
      </w:r>
      <w:r w:rsidR="0025408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hyperparameter</w:t>
      </w:r>
    </w:p>
    <w:p w14:paraId="2F2600BA" w14:textId="4AC67923" w:rsidR="0025408C" w:rsidRPr="00E251A2" w:rsidRDefault="0025408C" w:rsidP="00D074C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62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Accuracy Observed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1A2">
        <w:rPr>
          <w:rFonts w:ascii="Times New Roman" w:hAnsi="Times New Roman" w:cs="Times New Roman"/>
          <w:sz w:val="24"/>
          <w:szCs w:val="24"/>
        </w:rPr>
        <w:t>74.61%</w:t>
      </w:r>
    </w:p>
    <w:p w14:paraId="0D4E86DB" w14:textId="0DF475D1" w:rsidR="00E251A2" w:rsidRPr="00E6419F" w:rsidRDefault="007E1C39" w:rsidP="00E251A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downloaded some of the images from</w:t>
      </w:r>
      <w:r w:rsidR="002727FE">
        <w:rPr>
          <w:rFonts w:ascii="Times New Roman" w:hAnsi="Times New Roman" w:cs="Times New Roman"/>
          <w:sz w:val="24"/>
          <w:szCs w:val="24"/>
        </w:rPr>
        <w:t xml:space="preserve"> internet and predicted the result</w:t>
      </w:r>
    </w:p>
    <w:p w14:paraId="40030E3E" w14:textId="6046DD2C" w:rsidR="002727FE" w:rsidRDefault="00E6419F" w:rsidP="00E6419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Challenges Faced </w:t>
      </w:r>
      <w:r w:rsidR="00396046">
        <w:rPr>
          <w:rFonts w:ascii="Times New Roman" w:hAnsi="Times New Roman" w:cs="Times New Roman"/>
          <w:b/>
          <w:bCs/>
          <w:sz w:val="28"/>
          <w:szCs w:val="28"/>
          <w:u w:val="single"/>
        </w:rPr>
        <w:t>in this ICP:</w:t>
      </w:r>
    </w:p>
    <w:p w14:paraId="4D9E5A47" w14:textId="77777777" w:rsidR="00C85240" w:rsidRDefault="00C85240" w:rsidP="00C15F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challenges which we faced while doing this ICP are listed below:</w:t>
      </w:r>
    </w:p>
    <w:p w14:paraId="241211D9" w14:textId="6EF5B5B1" w:rsidR="00433357" w:rsidRPr="00D04E90" w:rsidRDefault="00D04E90" w:rsidP="00C15FC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It has become very difficult for us to identify the hyper parameters</w:t>
      </w:r>
    </w:p>
    <w:p w14:paraId="67564CBF" w14:textId="003DE71D" w:rsidR="00D04E90" w:rsidRPr="00C15B41" w:rsidRDefault="00C15B41" w:rsidP="00C15FC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Also,</w:t>
      </w:r>
      <w:r w:rsidR="00D04E90">
        <w:rPr>
          <w:rFonts w:ascii="Times New Roman" w:hAnsi="Times New Roman" w:cs="Times New Roman"/>
          <w:sz w:val="24"/>
          <w:szCs w:val="24"/>
        </w:rPr>
        <w:t xml:space="preserve"> it </w:t>
      </w:r>
      <w:r w:rsidR="009012AA">
        <w:rPr>
          <w:rFonts w:ascii="Times New Roman" w:hAnsi="Times New Roman" w:cs="Times New Roman"/>
          <w:sz w:val="24"/>
          <w:szCs w:val="24"/>
        </w:rPr>
        <w:t xml:space="preserve">has been very difficult for us to </w:t>
      </w:r>
      <w:r>
        <w:rPr>
          <w:rFonts w:ascii="Times New Roman" w:hAnsi="Times New Roman" w:cs="Times New Roman"/>
          <w:sz w:val="24"/>
          <w:szCs w:val="24"/>
        </w:rPr>
        <w:t>understand and analyze the data</w:t>
      </w:r>
    </w:p>
    <w:p w14:paraId="499FC04F" w14:textId="77777777" w:rsidR="00C15B41" w:rsidRPr="00C85240" w:rsidRDefault="00C15B41" w:rsidP="00F265C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02824F" w14:textId="77777777" w:rsidR="00CF7850" w:rsidRPr="00F629B0" w:rsidRDefault="00CF7850" w:rsidP="00CF785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DC91A" w14:textId="629C749C" w:rsidR="003C6C03" w:rsidRPr="00835521" w:rsidRDefault="003C6C03" w:rsidP="007725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5521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18033C8C" w14:textId="77777777" w:rsidR="003C6C03" w:rsidRDefault="003C6C03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72AAB8" w14:textId="77777777" w:rsidR="003C6C03" w:rsidRDefault="003C6C03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C0FED9" w14:textId="77777777" w:rsidR="00F265C6" w:rsidRDefault="00F265C6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7FC18C" w14:textId="77777777" w:rsidR="006A6F64" w:rsidRDefault="006A6F64" w:rsidP="006A6F6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132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Screenshots of Execution of Code:</w:t>
      </w:r>
    </w:p>
    <w:p w14:paraId="087F5E80" w14:textId="1E3AB70C" w:rsidR="009E533A" w:rsidRPr="009E533A" w:rsidRDefault="009E533A" w:rsidP="006A6F6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Importing </w:t>
      </w:r>
      <w:r w:rsidR="009C3CDC">
        <w:rPr>
          <w:rFonts w:ascii="Times New Roman" w:hAnsi="Times New Roman" w:cs="Times New Roman"/>
          <w:i/>
          <w:iCs/>
          <w:sz w:val="28"/>
          <w:szCs w:val="28"/>
        </w:rPr>
        <w:t>necessary 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ibraries </w:t>
      </w:r>
      <w:r w:rsidR="009C3CDC">
        <w:rPr>
          <w:rFonts w:ascii="Times New Roman" w:hAnsi="Times New Roman" w:cs="Times New Roman"/>
          <w:i/>
          <w:iCs/>
          <w:sz w:val="28"/>
          <w:szCs w:val="28"/>
        </w:rPr>
        <w:t>and CIFAR 10 dataset description</w:t>
      </w:r>
    </w:p>
    <w:p w14:paraId="5A2B6979" w14:textId="297393B1" w:rsidR="00F265C6" w:rsidRDefault="009E533A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E533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1F5B96D" wp14:editId="06A16A91">
            <wp:extent cx="5943600" cy="284353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668" w14:textId="0EC7D231" w:rsidR="000130AF" w:rsidRPr="000130AF" w:rsidRDefault="000130AF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Loading the dataset</w:t>
      </w:r>
    </w:p>
    <w:p w14:paraId="343D9864" w14:textId="59009CC5" w:rsidR="009C3CDC" w:rsidRDefault="000130AF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30A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78B23B0" wp14:editId="7FE4BC8C">
            <wp:extent cx="4922947" cy="355122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0FE" w14:textId="77777777" w:rsidR="00DE146C" w:rsidRDefault="00DE146C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349A9D" w14:textId="1315104E" w:rsidR="0007420D" w:rsidRPr="0007420D" w:rsidRDefault="0007420D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Printing th</w:t>
      </w:r>
      <w:r w:rsidR="005F1CCA">
        <w:rPr>
          <w:rFonts w:ascii="Times New Roman" w:hAnsi="Times New Roman" w:cs="Times New Roman"/>
          <w:i/>
          <w:iCs/>
          <w:sz w:val="28"/>
          <w:szCs w:val="28"/>
        </w:rPr>
        <w:t>e shapes and contents of the loaded data</w:t>
      </w:r>
    </w:p>
    <w:p w14:paraId="09569C02" w14:textId="2FEC24E4" w:rsidR="00DE146C" w:rsidRDefault="0007420D" w:rsidP="00772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420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1501599" wp14:editId="79FD73A7">
            <wp:extent cx="5943600" cy="237744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141E" w14:textId="7D75905F" w:rsidR="007777A6" w:rsidRPr="00CB72D2" w:rsidRDefault="00CB72D2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Depicting number of classes and their names</w:t>
      </w:r>
    </w:p>
    <w:p w14:paraId="0A94DE6B" w14:textId="67F79A13" w:rsidR="005F1CCA" w:rsidRDefault="007777A6" w:rsidP="00772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7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EAF15" wp14:editId="76BFA9BC">
            <wp:extent cx="5943600" cy="1341120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33F" w14:textId="508E57FC" w:rsidR="000D2E28" w:rsidRPr="006A3E45" w:rsidRDefault="006A3E4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Plotting first few images in the data set</w:t>
      </w:r>
    </w:p>
    <w:p w14:paraId="3BC9CEC6" w14:textId="762B7A2B" w:rsidR="00CB72D2" w:rsidRDefault="000D2E28" w:rsidP="00772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2E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AA852" wp14:editId="24B0A06F">
            <wp:extent cx="3909060" cy="26365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411" cy="26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7AB" w14:textId="331692CB" w:rsidR="00A42978" w:rsidRPr="00A42978" w:rsidRDefault="00A42978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Norm</w:t>
      </w:r>
      <w:r w:rsidR="005F76C1">
        <w:rPr>
          <w:rFonts w:ascii="Times New Roman" w:hAnsi="Times New Roman" w:cs="Times New Roman"/>
          <w:i/>
          <w:iCs/>
          <w:sz w:val="28"/>
          <w:szCs w:val="28"/>
        </w:rPr>
        <w:t>alizing the data</w:t>
      </w:r>
    </w:p>
    <w:p w14:paraId="65729D4E" w14:textId="5057EE46" w:rsidR="006A3E45" w:rsidRDefault="005A220F" w:rsidP="00772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2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CD67C" wp14:editId="26E6E630">
            <wp:extent cx="5943600" cy="234696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5D7" w14:textId="007A81F0" w:rsidR="005F76C1" w:rsidRDefault="009D6FC9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Printing the normalized data</w:t>
      </w:r>
    </w:p>
    <w:p w14:paraId="44DE3D8B" w14:textId="4EDA51EA" w:rsidR="009D6FC9" w:rsidRDefault="009D6FC9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D6FC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8854FE8" wp14:editId="54A5CAD9">
            <wp:extent cx="3893820" cy="230124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160" cy="23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0E0" w14:textId="02D5E244" w:rsidR="008F3883" w:rsidRDefault="00615508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Performing One Hot Encoding</w:t>
      </w:r>
    </w:p>
    <w:p w14:paraId="4806021D" w14:textId="2EDC738E" w:rsidR="009D6FC9" w:rsidRDefault="008F388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F388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A49D40B" wp14:editId="01058722">
            <wp:extent cx="5943600" cy="180594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D653" w14:textId="17CDE61D" w:rsidR="00495C51" w:rsidRDefault="00495C51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Printing the data after performing one hot encoding</w:t>
      </w:r>
    </w:p>
    <w:p w14:paraId="44E2FDBF" w14:textId="48112549" w:rsidR="00495C51" w:rsidRDefault="00DC4D4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C4D4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4D037B0" wp14:editId="31193B4B">
            <wp:extent cx="3657600" cy="2430780"/>
            <wp:effectExtent l="0" t="0" r="0" b="762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921" cy="2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5828" w14:textId="1E5E5886" w:rsidR="00DC4D43" w:rsidRDefault="00D54EC8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54EC8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476DF8D" wp14:editId="0C40E951">
            <wp:extent cx="5943600" cy="19735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D4FA" w14:textId="24E07CD4" w:rsidR="00F413DF" w:rsidRDefault="00427E7C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Building Model 1</w:t>
      </w:r>
    </w:p>
    <w:p w14:paraId="5F508C9C" w14:textId="06262D95" w:rsidR="00D54EC8" w:rsidRDefault="00F413DF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413D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1AF56B8" wp14:editId="5DD77623">
            <wp:extent cx="5943600" cy="226314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6CF1" w14:textId="1F907F3E" w:rsidR="00F70E85" w:rsidRDefault="00F70E8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Compiling the model and </w:t>
      </w:r>
      <w:r w:rsidR="00275A32">
        <w:rPr>
          <w:rFonts w:ascii="Times New Roman" w:hAnsi="Times New Roman" w:cs="Times New Roman"/>
          <w:i/>
          <w:iCs/>
          <w:sz w:val="28"/>
          <w:szCs w:val="28"/>
        </w:rPr>
        <w:t>describing the summary of the model</w:t>
      </w:r>
    </w:p>
    <w:p w14:paraId="6A77784A" w14:textId="40B11CC9" w:rsidR="00427E7C" w:rsidRDefault="00F70E8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70E8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5AA13EC" wp14:editId="62E2434D">
            <wp:extent cx="5387340" cy="2743200"/>
            <wp:effectExtent l="0" t="0" r="381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29" cy="27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4028" w14:textId="74E70CBC" w:rsidR="006E6201" w:rsidRDefault="007F69EC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Fitting the model by specifying the epochs and batch</w:t>
      </w:r>
      <w:r w:rsidR="000D0ECE">
        <w:rPr>
          <w:rFonts w:ascii="Times New Roman" w:hAnsi="Times New Roman" w:cs="Times New Roman"/>
          <w:i/>
          <w:iCs/>
          <w:sz w:val="28"/>
          <w:szCs w:val="28"/>
        </w:rPr>
        <w:t xml:space="preserve"> size</w:t>
      </w:r>
    </w:p>
    <w:p w14:paraId="6E593EA2" w14:textId="02A00A60" w:rsidR="00275A32" w:rsidRDefault="006E6201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E620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0BAC084" wp14:editId="41A592E2">
            <wp:extent cx="5943600" cy="137922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BF" w14:textId="4C3C3067" w:rsidR="000D0ECE" w:rsidRDefault="00383891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8389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C19C35F" wp14:editId="05515AD8">
            <wp:extent cx="4922520" cy="25984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56" cy="25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BB8" w14:textId="462729A9" w:rsidR="0027017C" w:rsidRDefault="0070191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Plot for accuracies and loss for model 1</w:t>
      </w:r>
    </w:p>
    <w:p w14:paraId="3E5D4460" w14:textId="144857F2" w:rsidR="00F851B8" w:rsidRDefault="0027017C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7017C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6628A26" wp14:editId="43AA17E0">
            <wp:extent cx="5044440" cy="2964180"/>
            <wp:effectExtent l="0" t="0" r="3810" b="762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98" cy="29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96A" w14:textId="5ED0026F" w:rsidR="00701913" w:rsidRDefault="0070191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Calculating accuracy for Model 1</w:t>
      </w:r>
    </w:p>
    <w:p w14:paraId="5AE4E26A" w14:textId="5B8A78D4" w:rsidR="00701913" w:rsidRDefault="008F5897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F589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A4A398D" wp14:editId="386FF7D7">
            <wp:extent cx="4472940" cy="944880"/>
            <wp:effectExtent l="0" t="0" r="381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334" cy="9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CE17" w14:textId="571FCBD3" w:rsidR="00E64FD0" w:rsidRDefault="00E64FD0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Building Model 2</w:t>
      </w:r>
    </w:p>
    <w:p w14:paraId="1CDB56D1" w14:textId="111EAB0C" w:rsidR="008F5897" w:rsidRDefault="00C338A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338A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094A98C" wp14:editId="4F2A632D">
            <wp:extent cx="5943600" cy="26644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56D4" w14:textId="145E257E" w:rsidR="00365F8F" w:rsidRDefault="001B72E0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Compiling the Model 2 and fitting the model to the dataset</w:t>
      </w:r>
    </w:p>
    <w:p w14:paraId="69D5AF7A" w14:textId="364EFB9B" w:rsidR="00E64FD0" w:rsidRDefault="00365F8F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65F8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F174327" wp14:editId="56166AB8">
            <wp:extent cx="5943600" cy="199009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2826" w14:textId="21B351D5" w:rsidR="00BD4205" w:rsidRDefault="00BD420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Accuracy and loss plot for model 2</w:t>
      </w:r>
    </w:p>
    <w:p w14:paraId="421CFD93" w14:textId="7230371C" w:rsidR="001B72E0" w:rsidRDefault="00BD420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D420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EBF22A9" wp14:editId="5921B2C6">
            <wp:extent cx="5120640" cy="3223260"/>
            <wp:effectExtent l="0" t="0" r="381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90" cy="32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8D34" w14:textId="54423911" w:rsidR="001F760E" w:rsidRDefault="00FE6FCA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Calculating accuracy for model 2</w:t>
      </w:r>
    </w:p>
    <w:p w14:paraId="744A7DF3" w14:textId="3BEB912B" w:rsidR="00BD4205" w:rsidRDefault="001F760E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F760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72CE37B" wp14:editId="701FBCBF">
            <wp:extent cx="4397121" cy="1226926"/>
            <wp:effectExtent l="0" t="0" r="381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F63" w14:textId="2375109B" w:rsidR="00976A66" w:rsidRDefault="00976A6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Building Model 3</w:t>
      </w:r>
    </w:p>
    <w:p w14:paraId="4F94AF51" w14:textId="2100DB30" w:rsidR="00FE6FCA" w:rsidRDefault="00976A6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76A6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8E58DC4" wp14:editId="6D15B72E">
            <wp:extent cx="5943600" cy="27432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2A9" w14:textId="62E93E5E" w:rsidR="00A326A5" w:rsidRDefault="00A326A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Compiling and fitting the model 3 to the dataset</w:t>
      </w:r>
    </w:p>
    <w:p w14:paraId="046F6809" w14:textId="391A96D0" w:rsidR="00976A66" w:rsidRDefault="00A326A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326A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C187670" wp14:editId="5228B393">
            <wp:extent cx="5943600" cy="1805940"/>
            <wp:effectExtent l="0" t="0" r="0" b="381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3A0" w14:textId="08DFA7CF" w:rsidR="00A326A5" w:rsidRDefault="00DA685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685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735682D" wp14:editId="41603D28">
            <wp:extent cx="5189220" cy="2430780"/>
            <wp:effectExtent l="0" t="0" r="0" b="762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688" cy="24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DC21" w14:textId="45D21DF6" w:rsidR="00DA6853" w:rsidRDefault="00DA685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Calculating accuracy for model 3</w:t>
      </w:r>
    </w:p>
    <w:p w14:paraId="721A5E23" w14:textId="0BCCC84B" w:rsidR="00DA6853" w:rsidRDefault="004E177F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E177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A2CA516" wp14:editId="420A3FF3">
            <wp:extent cx="4419600" cy="104394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5" cy="10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D0F3" w14:textId="346ED98A" w:rsidR="008A0294" w:rsidRDefault="008A0294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Building Model 4</w:t>
      </w:r>
    </w:p>
    <w:p w14:paraId="4D0770AB" w14:textId="192F1DE8" w:rsidR="004E177F" w:rsidRDefault="008A0294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A0294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F9B1CB5" wp14:editId="4C45107B">
            <wp:extent cx="5943600" cy="2811780"/>
            <wp:effectExtent l="0" t="0" r="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3DF6" w14:textId="2DC4A0F2" w:rsidR="00617ADA" w:rsidRDefault="00617ADA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Compiling and fitting the model 4 to the data set</w:t>
      </w:r>
    </w:p>
    <w:p w14:paraId="01667284" w14:textId="0B879113" w:rsidR="00617ADA" w:rsidRDefault="00617ADA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17AD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B94CCFF" wp14:editId="1BFBD73D">
            <wp:extent cx="5943600" cy="2426335"/>
            <wp:effectExtent l="0" t="0" r="0" b="0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0E15" w14:textId="711EC61E" w:rsidR="00E54E51" w:rsidRDefault="00E54E51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Accuracy and Loss plot for Model 4</w:t>
      </w:r>
    </w:p>
    <w:p w14:paraId="0D748404" w14:textId="51700885" w:rsidR="00617ADA" w:rsidRDefault="00E54E51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54E5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203AC2F" wp14:editId="657126B2">
            <wp:extent cx="5074920" cy="3322320"/>
            <wp:effectExtent l="0" t="0" r="0" b="0"/>
            <wp:docPr id="27" name="Picture 2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5370" cy="33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0726" w14:textId="50CFA347" w:rsidR="002F6C96" w:rsidRDefault="002F6C9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Calculating the Accuracy of the whole finalized Model</w:t>
      </w:r>
    </w:p>
    <w:p w14:paraId="4A5B8A43" w14:textId="0180CE86" w:rsidR="00E54E51" w:rsidRDefault="002F6C9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F6C9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57FAD24" wp14:editId="4E221C57">
            <wp:extent cx="4435224" cy="1120237"/>
            <wp:effectExtent l="0" t="0" r="381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6D8B" w14:textId="7C1D0A3E" w:rsidR="00C92562" w:rsidRDefault="00C92562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Importing the </w:t>
      </w:r>
      <w:r w:rsidR="00EF709F">
        <w:rPr>
          <w:rFonts w:ascii="Times New Roman" w:hAnsi="Times New Roman" w:cs="Times New Roman"/>
          <w:i/>
          <w:iCs/>
          <w:sz w:val="28"/>
          <w:szCs w:val="28"/>
        </w:rPr>
        <w:t xml:space="preserve">necessary libraries </w:t>
      </w:r>
    </w:p>
    <w:p w14:paraId="4B5A13DC" w14:textId="6BE4CDAD" w:rsidR="002F6C96" w:rsidRDefault="00C92562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9256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3B368F9" wp14:editId="5F8D9215">
            <wp:extent cx="5433060" cy="1821180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3544" cy="18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73C" w14:textId="6E772561" w:rsidR="00EF709F" w:rsidRDefault="000902FE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902FE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6BE1E828" wp14:editId="76F4395A">
            <wp:extent cx="4945380" cy="2880360"/>
            <wp:effectExtent l="0" t="0" r="7620" b="0"/>
            <wp:docPr id="30" name="Picture 30" descr="A picture containing text, bird, parro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bird, parrot, colorfu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5840" cy="28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674F" w14:textId="1AAA71B9" w:rsidR="00B11000" w:rsidRDefault="008D7617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D761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7D98154" wp14:editId="08A07AF7">
            <wp:extent cx="4853940" cy="2461260"/>
            <wp:effectExtent l="0" t="0" r="3810" b="0"/>
            <wp:docPr id="31" name="Picture 31" descr="A cat sitting in a bask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at sitting in a baske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4372" cy="24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905A" w14:textId="6C55251A" w:rsidR="005078F5" w:rsidRDefault="005078F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078F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97D4019" wp14:editId="3D2854B8">
            <wp:extent cx="4846320" cy="2468880"/>
            <wp:effectExtent l="0" t="0" r="0" b="0"/>
            <wp:docPr id="32" name="Picture 32" descr="A picture containing text, fox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fox, mamma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2BB9" w14:textId="003167B1" w:rsidR="00ED7E51" w:rsidRDefault="003A7D7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A7D73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02639066" wp14:editId="6851F9F3">
            <wp:extent cx="4922520" cy="2552700"/>
            <wp:effectExtent l="0" t="0" r="0" b="0"/>
            <wp:docPr id="33" name="Picture 33" descr="A picture containing text, fr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frog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2958" cy="25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2717" w14:textId="133B8FD6" w:rsidR="003A7D73" w:rsidRDefault="000460E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460E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F09C15B" wp14:editId="4D2F362B">
            <wp:extent cx="5006340" cy="2682240"/>
            <wp:effectExtent l="0" t="0" r="3810" b="3810"/>
            <wp:docPr id="34" name="Picture 34" descr="A horse running in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horse running in a field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7" cy="26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917" w14:textId="51D992E1" w:rsidR="000460E6" w:rsidRDefault="009E6765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E676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2E49955" wp14:editId="4E873DAA">
            <wp:extent cx="5204460" cy="2278380"/>
            <wp:effectExtent l="0" t="0" r="0" b="7620"/>
            <wp:docPr id="35" name="Picture 35" descr="A screenshot of a pla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plan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931" cy="227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EF8" w14:textId="6D19AD12" w:rsidR="000875A8" w:rsidRDefault="00DE43E8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E43E8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0D117DE2" wp14:editId="088C3B6B">
            <wp:extent cx="4899660" cy="2392680"/>
            <wp:effectExtent l="0" t="0" r="0" b="7620"/>
            <wp:docPr id="36" name="Picture 36" descr="A picture containing text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mamma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106" cy="23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CD0" w14:textId="20975592" w:rsidR="00DE43E8" w:rsidRDefault="00281378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81378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8BA882B" wp14:editId="3364F9BA">
            <wp:extent cx="4975860" cy="2514600"/>
            <wp:effectExtent l="0" t="0" r="0" b="0"/>
            <wp:docPr id="37" name="Picture 37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or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6301" cy="25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2EC7" w14:textId="27FAA296" w:rsidR="00281378" w:rsidRDefault="001C1C23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C1C2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53C1FF2" wp14:editId="4A1B02E1">
            <wp:extent cx="5006340" cy="2499360"/>
            <wp:effectExtent l="0" t="0" r="3810" b="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6799" cy="2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27AE" w14:textId="005EA91E" w:rsidR="000B052E" w:rsidRDefault="0056743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67436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4A8A992C" wp14:editId="6E520E83">
            <wp:extent cx="5349240" cy="3086100"/>
            <wp:effectExtent l="0" t="0" r="3810" b="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7" cy="30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D91" w14:textId="77777777" w:rsidR="00260081" w:rsidRDefault="00260081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31EE1D1" w14:textId="2F559739" w:rsidR="009A64CE" w:rsidRDefault="009A64CE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64CE">
        <w:rPr>
          <w:rFonts w:ascii="Times New Roman" w:hAnsi="Times New Roman" w:cs="Times New Roman"/>
          <w:b/>
          <w:bCs/>
          <w:sz w:val="28"/>
          <w:szCs w:val="28"/>
          <w:u w:val="single"/>
        </w:rPr>
        <w:t>Video Link</w:t>
      </w:r>
    </w:p>
    <w:p w14:paraId="1EAABADC" w14:textId="77777777" w:rsidR="009A64CE" w:rsidRPr="009A64CE" w:rsidRDefault="009A64CE" w:rsidP="00772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2D32CD" w14:textId="77777777" w:rsidR="00567436" w:rsidRDefault="00567436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CCFB918" w14:textId="77777777" w:rsidR="008D7617" w:rsidRPr="009D6FC9" w:rsidRDefault="008D7617" w:rsidP="007725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sectPr w:rsidR="008D7617" w:rsidRPr="009D6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4C4A"/>
    <w:multiLevelType w:val="hybridMultilevel"/>
    <w:tmpl w:val="0966EF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766727"/>
    <w:multiLevelType w:val="hybridMultilevel"/>
    <w:tmpl w:val="255A4D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772377"/>
    <w:multiLevelType w:val="hybridMultilevel"/>
    <w:tmpl w:val="9A1ED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464E6"/>
    <w:multiLevelType w:val="hybridMultilevel"/>
    <w:tmpl w:val="79A4F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8198B"/>
    <w:multiLevelType w:val="hybridMultilevel"/>
    <w:tmpl w:val="6102E69A"/>
    <w:lvl w:ilvl="0" w:tplc="0409000B">
      <w:start w:val="1"/>
      <w:numFmt w:val="bullet"/>
      <w:lvlText w:val=""/>
      <w:lvlJc w:val="left"/>
      <w:pPr>
        <w:ind w:left="17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5" w15:restartNumberingAfterBreak="0">
    <w:nsid w:val="440B15F1"/>
    <w:multiLevelType w:val="hybridMultilevel"/>
    <w:tmpl w:val="D4404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2D3151"/>
    <w:multiLevelType w:val="hybridMultilevel"/>
    <w:tmpl w:val="6B667F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402378"/>
    <w:multiLevelType w:val="hybridMultilevel"/>
    <w:tmpl w:val="BC023C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F3410"/>
    <w:multiLevelType w:val="hybridMultilevel"/>
    <w:tmpl w:val="EC12F1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57C"/>
    <w:rsid w:val="000130AF"/>
    <w:rsid w:val="000136FB"/>
    <w:rsid w:val="00037A9D"/>
    <w:rsid w:val="000406D5"/>
    <w:rsid w:val="000460E6"/>
    <w:rsid w:val="000732EE"/>
    <w:rsid w:val="0007420D"/>
    <w:rsid w:val="000875A8"/>
    <w:rsid w:val="000902FE"/>
    <w:rsid w:val="00090F21"/>
    <w:rsid w:val="000B052E"/>
    <w:rsid w:val="000B4BA8"/>
    <w:rsid w:val="000D0ECE"/>
    <w:rsid w:val="000D2E28"/>
    <w:rsid w:val="000F51F3"/>
    <w:rsid w:val="00114B27"/>
    <w:rsid w:val="00134B28"/>
    <w:rsid w:val="001617AC"/>
    <w:rsid w:val="001641C1"/>
    <w:rsid w:val="00171892"/>
    <w:rsid w:val="001B72E0"/>
    <w:rsid w:val="001C1C23"/>
    <w:rsid w:val="001D0FE2"/>
    <w:rsid w:val="001E63C9"/>
    <w:rsid w:val="001F760E"/>
    <w:rsid w:val="00200E7D"/>
    <w:rsid w:val="002452B7"/>
    <w:rsid w:val="00253D35"/>
    <w:rsid w:val="0025408C"/>
    <w:rsid w:val="00260081"/>
    <w:rsid w:val="0027017C"/>
    <w:rsid w:val="00270DD2"/>
    <w:rsid w:val="002727FE"/>
    <w:rsid w:val="00275A32"/>
    <w:rsid w:val="00281378"/>
    <w:rsid w:val="002A5E55"/>
    <w:rsid w:val="002B2E63"/>
    <w:rsid w:val="002F07C6"/>
    <w:rsid w:val="002F6C96"/>
    <w:rsid w:val="00316005"/>
    <w:rsid w:val="00331FCF"/>
    <w:rsid w:val="00365F8F"/>
    <w:rsid w:val="00383891"/>
    <w:rsid w:val="003922E8"/>
    <w:rsid w:val="00396046"/>
    <w:rsid w:val="003A0D43"/>
    <w:rsid w:val="003A2739"/>
    <w:rsid w:val="003A7D73"/>
    <w:rsid w:val="003C495B"/>
    <w:rsid w:val="003C6C03"/>
    <w:rsid w:val="004107C4"/>
    <w:rsid w:val="0041725E"/>
    <w:rsid w:val="00427E7C"/>
    <w:rsid w:val="0043190D"/>
    <w:rsid w:val="00433357"/>
    <w:rsid w:val="004571FC"/>
    <w:rsid w:val="00482389"/>
    <w:rsid w:val="00495C51"/>
    <w:rsid w:val="004A4EC8"/>
    <w:rsid w:val="004E177F"/>
    <w:rsid w:val="004F18A5"/>
    <w:rsid w:val="005078F5"/>
    <w:rsid w:val="00537109"/>
    <w:rsid w:val="00567436"/>
    <w:rsid w:val="00571DCB"/>
    <w:rsid w:val="0057757A"/>
    <w:rsid w:val="005A220F"/>
    <w:rsid w:val="005A3E51"/>
    <w:rsid w:val="005B0DED"/>
    <w:rsid w:val="005C52A1"/>
    <w:rsid w:val="005F1CCA"/>
    <w:rsid w:val="005F76C1"/>
    <w:rsid w:val="0060478F"/>
    <w:rsid w:val="00615508"/>
    <w:rsid w:val="00617ADA"/>
    <w:rsid w:val="00625F88"/>
    <w:rsid w:val="00631492"/>
    <w:rsid w:val="0068734A"/>
    <w:rsid w:val="006A3E45"/>
    <w:rsid w:val="006A6F64"/>
    <w:rsid w:val="006B5012"/>
    <w:rsid w:val="006E6201"/>
    <w:rsid w:val="00701913"/>
    <w:rsid w:val="00751E17"/>
    <w:rsid w:val="00772527"/>
    <w:rsid w:val="007777A6"/>
    <w:rsid w:val="0078461C"/>
    <w:rsid w:val="007A673F"/>
    <w:rsid w:val="007C3B56"/>
    <w:rsid w:val="007E1C39"/>
    <w:rsid w:val="007F496E"/>
    <w:rsid w:val="007F69EC"/>
    <w:rsid w:val="00835521"/>
    <w:rsid w:val="0085111C"/>
    <w:rsid w:val="008551FE"/>
    <w:rsid w:val="00855E68"/>
    <w:rsid w:val="0087311C"/>
    <w:rsid w:val="008A0294"/>
    <w:rsid w:val="008A1634"/>
    <w:rsid w:val="008B0E0B"/>
    <w:rsid w:val="008D7617"/>
    <w:rsid w:val="008E3C69"/>
    <w:rsid w:val="008F2AF3"/>
    <w:rsid w:val="008F3883"/>
    <w:rsid w:val="008F5897"/>
    <w:rsid w:val="009012AA"/>
    <w:rsid w:val="00971F76"/>
    <w:rsid w:val="00976A66"/>
    <w:rsid w:val="0099018B"/>
    <w:rsid w:val="009A64CE"/>
    <w:rsid w:val="009B729F"/>
    <w:rsid w:val="009C3CDC"/>
    <w:rsid w:val="009D6FC9"/>
    <w:rsid w:val="009E533A"/>
    <w:rsid w:val="009E6765"/>
    <w:rsid w:val="009F63DA"/>
    <w:rsid w:val="00A326A5"/>
    <w:rsid w:val="00A37FD5"/>
    <w:rsid w:val="00A42978"/>
    <w:rsid w:val="00A52475"/>
    <w:rsid w:val="00A87E3F"/>
    <w:rsid w:val="00A93556"/>
    <w:rsid w:val="00AA7071"/>
    <w:rsid w:val="00AB116D"/>
    <w:rsid w:val="00AC7D7E"/>
    <w:rsid w:val="00AE53F1"/>
    <w:rsid w:val="00B11000"/>
    <w:rsid w:val="00B46738"/>
    <w:rsid w:val="00B7687C"/>
    <w:rsid w:val="00B86131"/>
    <w:rsid w:val="00BB1A94"/>
    <w:rsid w:val="00BD4205"/>
    <w:rsid w:val="00BE4F1B"/>
    <w:rsid w:val="00BF6F11"/>
    <w:rsid w:val="00BF7E34"/>
    <w:rsid w:val="00C15B41"/>
    <w:rsid w:val="00C15FCA"/>
    <w:rsid w:val="00C2478F"/>
    <w:rsid w:val="00C338A3"/>
    <w:rsid w:val="00C81BA2"/>
    <w:rsid w:val="00C85240"/>
    <w:rsid w:val="00C92562"/>
    <w:rsid w:val="00C937D8"/>
    <w:rsid w:val="00C961D3"/>
    <w:rsid w:val="00CA657C"/>
    <w:rsid w:val="00CB72D2"/>
    <w:rsid w:val="00CE0DE6"/>
    <w:rsid w:val="00CE4BEB"/>
    <w:rsid w:val="00CF7850"/>
    <w:rsid w:val="00D034C5"/>
    <w:rsid w:val="00D04E90"/>
    <w:rsid w:val="00D074C7"/>
    <w:rsid w:val="00D362D7"/>
    <w:rsid w:val="00D37EE2"/>
    <w:rsid w:val="00D517AA"/>
    <w:rsid w:val="00D54EC8"/>
    <w:rsid w:val="00D869F1"/>
    <w:rsid w:val="00D957A0"/>
    <w:rsid w:val="00DA6853"/>
    <w:rsid w:val="00DB060F"/>
    <w:rsid w:val="00DB6241"/>
    <w:rsid w:val="00DC4D43"/>
    <w:rsid w:val="00DE146C"/>
    <w:rsid w:val="00DE43E8"/>
    <w:rsid w:val="00E2310F"/>
    <w:rsid w:val="00E251A2"/>
    <w:rsid w:val="00E3311A"/>
    <w:rsid w:val="00E5455D"/>
    <w:rsid w:val="00E54E51"/>
    <w:rsid w:val="00E6419F"/>
    <w:rsid w:val="00E64FD0"/>
    <w:rsid w:val="00E91D97"/>
    <w:rsid w:val="00EB3871"/>
    <w:rsid w:val="00EC3A39"/>
    <w:rsid w:val="00ED71EA"/>
    <w:rsid w:val="00ED7E51"/>
    <w:rsid w:val="00EF709F"/>
    <w:rsid w:val="00F265C6"/>
    <w:rsid w:val="00F413DF"/>
    <w:rsid w:val="00F629B0"/>
    <w:rsid w:val="00F70E85"/>
    <w:rsid w:val="00F851B8"/>
    <w:rsid w:val="00F86343"/>
    <w:rsid w:val="00FA3F04"/>
    <w:rsid w:val="00FD0FDD"/>
    <w:rsid w:val="00FE2799"/>
    <w:rsid w:val="00FE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8E983"/>
  <w15:chartTrackingRefBased/>
  <w15:docId w15:val="{847DCB42-239B-4F8C-AA25-E8D4A5B0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17</Pages>
  <Words>802</Words>
  <Characters>4573</Characters>
  <Application>Microsoft Office Word</Application>
  <DocSecurity>0</DocSecurity>
  <Lines>38</Lines>
  <Paragraphs>10</Paragraphs>
  <ScaleCrop>false</ScaleCrop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Niharika</dc:creator>
  <cp:keywords/>
  <dc:description/>
  <cp:lastModifiedBy>Sravani Niharika</cp:lastModifiedBy>
  <cp:revision>200</cp:revision>
  <dcterms:created xsi:type="dcterms:W3CDTF">2022-02-21T01:38:00Z</dcterms:created>
  <dcterms:modified xsi:type="dcterms:W3CDTF">2022-02-22T01:15:00Z</dcterms:modified>
</cp:coreProperties>
</file>