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B2643" w14:textId="77777777" w:rsidR="00047094" w:rsidRDefault="00047094" w:rsidP="0004709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1285E">
        <w:rPr>
          <w:rFonts w:ascii="Times New Roman" w:hAnsi="Times New Roman" w:cs="Times New Roman"/>
          <w:b/>
          <w:bCs/>
          <w:sz w:val="26"/>
          <w:szCs w:val="26"/>
        </w:rPr>
        <w:t>TS SDP4 (Cloud DevOps)</w:t>
      </w:r>
    </w:p>
    <w:p w14:paraId="4A57B3FA" w14:textId="77777777" w:rsidR="00047094" w:rsidRDefault="00047094" w:rsidP="0004709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ID NO: </w:t>
      </w:r>
      <w:r w:rsidRPr="00C1285E">
        <w:rPr>
          <w:rFonts w:ascii="Times New Roman" w:hAnsi="Times New Roman" w:cs="Times New Roman"/>
          <w:sz w:val="26"/>
          <w:szCs w:val="26"/>
        </w:rPr>
        <w:t xml:space="preserve">190030677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      Name: </w:t>
      </w:r>
      <w:r w:rsidRPr="00C1285E">
        <w:rPr>
          <w:rFonts w:ascii="Times New Roman" w:hAnsi="Times New Roman" w:cs="Times New Roman"/>
          <w:sz w:val="26"/>
          <w:szCs w:val="26"/>
        </w:rPr>
        <w:t>K. Sravani</w:t>
      </w:r>
    </w:p>
    <w:p w14:paraId="3EE43A60" w14:textId="2A3FF759" w:rsidR="00047094" w:rsidRDefault="00047094" w:rsidP="0004709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Skilling-4</w:t>
      </w:r>
    </w:p>
    <w:p w14:paraId="6E1079DB" w14:textId="77777777" w:rsidR="004177B4" w:rsidRPr="004177B4" w:rsidRDefault="004177B4" w:rsidP="004177B4">
      <w:pPr>
        <w:rPr>
          <w:rFonts w:ascii="Times New Roman" w:hAnsi="Times New Roman" w:cs="Times New Roman"/>
          <w:sz w:val="26"/>
          <w:szCs w:val="26"/>
        </w:rPr>
      </w:pPr>
      <w:r w:rsidRPr="004177B4">
        <w:rPr>
          <w:rFonts w:ascii="Times New Roman" w:hAnsi="Times New Roman" w:cs="Times New Roman"/>
          <w:sz w:val="26"/>
          <w:szCs w:val="26"/>
        </w:rPr>
        <w:t>Create an AWS S3 bucket and add the objects in that. Make it as public access and copy the http link for accessing your objects through browser.</w:t>
      </w:r>
    </w:p>
    <w:p w14:paraId="7A3C2E80" w14:textId="19A392CF" w:rsidR="00047094" w:rsidRDefault="004177B4" w:rsidP="002144B6">
      <w:pPr>
        <w:rPr>
          <w:rFonts w:ascii="Times New Roman" w:hAnsi="Times New Roman" w:cs="Times New Roman"/>
          <w:sz w:val="26"/>
          <w:szCs w:val="26"/>
        </w:rPr>
      </w:pPr>
      <w:r w:rsidRPr="004177B4">
        <w:rPr>
          <w:rFonts w:ascii="Times New Roman" w:hAnsi="Times New Roman" w:cs="Times New Roman"/>
          <w:sz w:val="26"/>
          <w:szCs w:val="26"/>
        </w:rPr>
        <w:t>The created S3 bucket now can be used to host the static website, so use that S3 bucket to host some static website with HTML, CSS and JS.</w:t>
      </w:r>
    </w:p>
    <w:p w14:paraId="3343CF7D" w14:textId="6224BAD6" w:rsidR="002144B6" w:rsidRDefault="006350D3" w:rsidP="002144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Steps:</w:t>
      </w:r>
    </w:p>
    <w:p w14:paraId="36208DC4" w14:textId="70C04585" w:rsidR="006350D3" w:rsidRPr="006350D3" w:rsidRDefault="006350D3" w:rsidP="0063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</w:pP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In the AWS Management Console search bar, enter </w:t>
      </w:r>
      <w:r w:rsidRPr="006350D3">
        <w:rPr>
          <w:rStyle w:val="Emphasis"/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S3</w:t>
      </w: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, and click the </w:t>
      </w:r>
      <w:r w:rsidRPr="006350D3">
        <w:rPr>
          <w:rStyle w:val="Strong"/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S3</w:t>
      </w: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 result under </w:t>
      </w:r>
      <w:r w:rsidRPr="006350D3">
        <w:rPr>
          <w:rStyle w:val="Strong"/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Services</w:t>
      </w: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:</w:t>
      </w:r>
    </w:p>
    <w:p w14:paraId="012B2F3F" w14:textId="2766B1E2" w:rsidR="006350D3" w:rsidRPr="006350D3" w:rsidRDefault="006350D3" w:rsidP="0063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</w:pP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To start creating a new Amazon S3 bucket, in the top-right, click </w:t>
      </w:r>
      <w:r w:rsidRPr="006350D3">
        <w:rPr>
          <w:rStyle w:val="Strong"/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Create bucket</w:t>
      </w:r>
      <w:r w:rsidRPr="006350D3">
        <w:rPr>
          <w:rFonts w:ascii="Times New Roman" w:hAnsi="Times New Roman" w:cs="Times New Roman"/>
          <w:color w:val="222F3F"/>
          <w:sz w:val="26"/>
          <w:szCs w:val="26"/>
          <w:shd w:val="clear" w:color="auto" w:fill="FFFFFF"/>
        </w:rPr>
        <w:t>:</w:t>
      </w:r>
    </w:p>
    <w:p w14:paraId="0AB1D1DE" w14:textId="1F3DC1B5" w:rsidR="006350D3" w:rsidRPr="006350D3" w:rsidRDefault="006350D3" w:rsidP="006350D3">
      <w:pPr>
        <w:pStyle w:val="NormalWeb"/>
        <w:numPr>
          <w:ilvl w:val="0"/>
          <w:numId w:val="1"/>
        </w:numPr>
        <w:shd w:val="clear" w:color="auto" w:fill="FFFFFF"/>
        <w:spacing w:line="420" w:lineRule="atLeast"/>
        <w:rPr>
          <w:color w:val="222F3F"/>
          <w:sz w:val="26"/>
          <w:szCs w:val="26"/>
        </w:rPr>
      </w:pPr>
      <w:r w:rsidRPr="006350D3">
        <w:rPr>
          <w:color w:val="222F3F"/>
          <w:sz w:val="26"/>
          <w:szCs w:val="26"/>
        </w:rPr>
        <w:t xml:space="preserve"> In the </w:t>
      </w:r>
      <w:r w:rsidRPr="006350D3">
        <w:rPr>
          <w:rStyle w:val="Strong"/>
          <w:color w:val="222F3F"/>
          <w:sz w:val="26"/>
          <w:szCs w:val="26"/>
        </w:rPr>
        <w:t>Block Public Access</w:t>
      </w:r>
      <w:r w:rsidRPr="006350D3">
        <w:rPr>
          <w:color w:val="222F3F"/>
          <w:sz w:val="26"/>
          <w:szCs w:val="26"/>
        </w:rPr>
        <w:t> section, un-check the </w:t>
      </w:r>
      <w:r w:rsidRPr="006350D3">
        <w:rPr>
          <w:rStyle w:val="Strong"/>
          <w:color w:val="222F3F"/>
          <w:sz w:val="26"/>
          <w:szCs w:val="26"/>
        </w:rPr>
        <w:t>Block all public access</w:t>
      </w:r>
      <w:r w:rsidRPr="006350D3">
        <w:rPr>
          <w:color w:val="222F3F"/>
          <w:sz w:val="26"/>
          <w:szCs w:val="26"/>
        </w:rPr>
        <w:t> check-box: </w:t>
      </w:r>
    </w:p>
    <w:p w14:paraId="62CCE6EC" w14:textId="00405474" w:rsidR="006350D3" w:rsidRPr="006350D3" w:rsidRDefault="006350D3" w:rsidP="006350D3">
      <w:pPr>
        <w:pStyle w:val="NormalWeb"/>
        <w:numPr>
          <w:ilvl w:val="0"/>
          <w:numId w:val="1"/>
        </w:numPr>
        <w:shd w:val="clear" w:color="auto" w:fill="FFFFFF"/>
        <w:spacing w:line="420" w:lineRule="atLeast"/>
        <w:rPr>
          <w:color w:val="222F3F"/>
          <w:sz w:val="26"/>
          <w:szCs w:val="26"/>
        </w:rPr>
      </w:pPr>
      <w:r w:rsidRPr="006350D3">
        <w:rPr>
          <w:color w:val="222F3F"/>
          <w:sz w:val="26"/>
          <w:szCs w:val="26"/>
        </w:rPr>
        <w:t xml:space="preserve"> To acknowledge that you want to make this bucket publicly accessible, check </w:t>
      </w:r>
      <w:r w:rsidRPr="006350D3">
        <w:rPr>
          <w:rStyle w:val="Strong"/>
          <w:color w:val="222F3F"/>
          <w:sz w:val="26"/>
          <w:szCs w:val="26"/>
        </w:rPr>
        <w:t>I acknowledge that the current settings might result in this bucket and the objects within becoming public</w:t>
      </w:r>
      <w:r w:rsidRPr="006350D3">
        <w:rPr>
          <w:color w:val="222F3F"/>
          <w:sz w:val="26"/>
          <w:szCs w:val="26"/>
        </w:rPr>
        <w:t>:</w:t>
      </w:r>
    </w:p>
    <w:p w14:paraId="51A68AEB" w14:textId="77777777" w:rsidR="006350D3" w:rsidRDefault="006350D3" w:rsidP="002144B6">
      <w:pPr>
        <w:rPr>
          <w:rFonts w:ascii="Times New Roman" w:hAnsi="Times New Roman" w:cs="Times New Roman"/>
          <w:sz w:val="26"/>
          <w:szCs w:val="26"/>
        </w:rPr>
      </w:pPr>
    </w:p>
    <w:p w14:paraId="21E10AD3" w14:textId="1EE7D52F" w:rsidR="0093622F" w:rsidRPr="00E90644" w:rsidRDefault="006350D3" w:rsidP="009362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A38CD" wp14:editId="5A054F2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F6E6" w14:textId="34430A52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2D4C2E0" w14:textId="59A549AC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198F3312" wp14:editId="25A6F14A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3057" w14:textId="16333FD1" w:rsidR="006350D3" w:rsidRDefault="006350D3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723EFF8" w14:textId="592C7EC8" w:rsidR="006350D3" w:rsidRDefault="006350D3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B08A2FD" wp14:editId="292CF7D0">
            <wp:extent cx="5769610" cy="2758440"/>
            <wp:effectExtent l="0" t="0" r="254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32" t="10641" b="4475"/>
                    <a:stretch/>
                  </pic:blipFill>
                  <pic:spPr bwMode="auto">
                    <a:xfrm>
                      <a:off x="0" y="0"/>
                      <a:ext cx="57696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63672" w14:textId="43C6205A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2D3FC75" w14:textId="77777777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744E5BC" w14:textId="77777777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0835CC2" wp14:editId="1A8A2CC9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5FC0" w14:textId="77777777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31C055D" w14:textId="77777777" w:rsidR="0093622F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506BEF8" w14:textId="77777777" w:rsidR="0093622F" w:rsidRPr="00E90644" w:rsidRDefault="0093622F" w:rsidP="0093622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1E4D83C" wp14:editId="03485F00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4AAF" w14:textId="77777777" w:rsidR="0093622F" w:rsidRDefault="0093622F" w:rsidP="002144B6">
      <w:pPr>
        <w:rPr>
          <w:rFonts w:ascii="Times New Roman" w:hAnsi="Times New Roman" w:cs="Times New Roman"/>
          <w:sz w:val="26"/>
          <w:szCs w:val="26"/>
        </w:rPr>
      </w:pPr>
    </w:p>
    <w:sectPr w:rsidR="0093622F" w:rsidSect="0004709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A7F08"/>
    <w:multiLevelType w:val="hybridMultilevel"/>
    <w:tmpl w:val="7D98C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94"/>
    <w:rsid w:val="00047094"/>
    <w:rsid w:val="002144B6"/>
    <w:rsid w:val="004177B4"/>
    <w:rsid w:val="006350D3"/>
    <w:rsid w:val="00830924"/>
    <w:rsid w:val="0093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4C5EE"/>
  <w15:chartTrackingRefBased/>
  <w15:docId w15:val="{EA6EB638-8554-48BD-9080-10151364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0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350D3"/>
    <w:rPr>
      <w:i/>
      <w:iCs/>
    </w:rPr>
  </w:style>
  <w:style w:type="character" w:styleId="Strong">
    <w:name w:val="Strong"/>
    <w:basedOn w:val="DefaultParagraphFont"/>
    <w:uiPriority w:val="22"/>
    <w:qFormat/>
    <w:rsid w:val="006350D3"/>
    <w:rPr>
      <w:b/>
      <w:bCs/>
    </w:rPr>
  </w:style>
  <w:style w:type="paragraph" w:styleId="ListParagraph">
    <w:name w:val="List Paragraph"/>
    <w:basedOn w:val="Normal"/>
    <w:uiPriority w:val="34"/>
    <w:qFormat/>
    <w:rsid w:val="006350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35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4</cp:revision>
  <dcterms:created xsi:type="dcterms:W3CDTF">2022-02-05T14:08:00Z</dcterms:created>
  <dcterms:modified xsi:type="dcterms:W3CDTF">2022-02-05T17:02:00Z</dcterms:modified>
</cp:coreProperties>
</file>