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B3AF" w14:textId="77777777" w:rsidR="00C13196" w:rsidRPr="00C13196" w:rsidRDefault="00C13196" w:rsidP="00C13196">
      <w:pPr>
        <w:rPr>
          <w:b/>
          <w:bCs/>
        </w:rPr>
      </w:pPr>
      <w:r w:rsidRPr="00C13196">
        <w:rPr>
          <w:b/>
          <w:bCs/>
        </w:rPr>
        <w:t>AI-Driven Interview Simulation Platform</w:t>
      </w:r>
    </w:p>
    <w:p w14:paraId="2805067C" w14:textId="77777777" w:rsidR="00C13196" w:rsidRPr="00C13196" w:rsidRDefault="00C13196" w:rsidP="00C13196">
      <w:r w:rsidRPr="00C13196">
        <w:rPr>
          <w:b/>
          <w:bCs/>
        </w:rPr>
        <w:t>Abstract:</w:t>
      </w:r>
      <w:r w:rsidRPr="00C13196">
        <w:t xml:space="preserve"> The </w:t>
      </w:r>
      <w:r w:rsidRPr="00C13196">
        <w:rPr>
          <w:b/>
          <w:bCs/>
        </w:rPr>
        <w:t>AI-Driven Interview Simulation Platform</w:t>
      </w:r>
      <w:r w:rsidRPr="00C13196">
        <w:t xml:space="preserve"> is a Flask-based web application designed to provide a comprehensive interview preparation environment. Leveraging advanced AI services and AWS infrastructure, the platform offers a seamless and scalable solution for practicing interviews, with real-time transcription, translation, and coding challenges.</w:t>
      </w:r>
    </w:p>
    <w:p w14:paraId="63D68894" w14:textId="77777777" w:rsidR="00C13196" w:rsidRPr="00C13196" w:rsidRDefault="00C13196" w:rsidP="00C13196">
      <w:r w:rsidRPr="00C13196">
        <w:pict w14:anchorId="49D7897D">
          <v:rect id="_x0000_i1043" style="width:0;height:1.5pt" o:hralign="center" o:hrstd="t" o:hr="t" fillcolor="#a0a0a0" stroked="f"/>
        </w:pict>
      </w:r>
    </w:p>
    <w:p w14:paraId="3842852F" w14:textId="77777777" w:rsidR="00C13196" w:rsidRPr="00C13196" w:rsidRDefault="00C13196" w:rsidP="00C13196">
      <w:r w:rsidRPr="00C13196">
        <w:rPr>
          <w:b/>
          <w:bCs/>
        </w:rPr>
        <w:t>Project Outline and Features:</w:t>
      </w:r>
    </w:p>
    <w:p w14:paraId="6AFC39BB" w14:textId="77777777" w:rsidR="00C13196" w:rsidRPr="00C13196" w:rsidRDefault="00C13196" w:rsidP="00C13196">
      <w:pPr>
        <w:numPr>
          <w:ilvl w:val="0"/>
          <w:numId w:val="1"/>
        </w:numPr>
      </w:pPr>
      <w:r w:rsidRPr="00C13196">
        <w:rPr>
          <w:b/>
          <w:bCs/>
        </w:rPr>
        <w:t>Dynamic Question Bank</w:t>
      </w:r>
      <w:r w:rsidRPr="00C13196">
        <w:t>:</w:t>
      </w:r>
    </w:p>
    <w:p w14:paraId="693FBD15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>Personalized interview questions based on user roles, experience, and industry trends.</w:t>
      </w:r>
    </w:p>
    <w:p w14:paraId="1F295B12" w14:textId="08B5AB36" w:rsidR="00C13196" w:rsidRPr="00C13196" w:rsidRDefault="00C13196" w:rsidP="00C13196">
      <w:pPr>
        <w:numPr>
          <w:ilvl w:val="1"/>
          <w:numId w:val="1"/>
        </w:numPr>
      </w:pPr>
      <w:r w:rsidRPr="00C13196">
        <w:t>Covers behavioral, technical, and scenario-based interview formats.</w:t>
      </w:r>
    </w:p>
    <w:p w14:paraId="10978B59" w14:textId="77777777" w:rsidR="00C13196" w:rsidRPr="00C13196" w:rsidRDefault="00C13196" w:rsidP="00C13196">
      <w:pPr>
        <w:numPr>
          <w:ilvl w:val="0"/>
          <w:numId w:val="1"/>
        </w:numPr>
      </w:pPr>
      <w:r w:rsidRPr="00C13196">
        <w:rPr>
          <w:b/>
          <w:bCs/>
        </w:rPr>
        <w:t>Speech-to-Text and Translation</w:t>
      </w:r>
      <w:r w:rsidRPr="00C13196">
        <w:t>:</w:t>
      </w:r>
    </w:p>
    <w:p w14:paraId="20C98597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 xml:space="preserve">Powered by </w:t>
      </w:r>
      <w:proofErr w:type="spellStart"/>
      <w:r w:rsidRPr="00C13196">
        <w:rPr>
          <w:b/>
          <w:bCs/>
        </w:rPr>
        <w:t>AssemblyAI</w:t>
      </w:r>
      <w:proofErr w:type="spellEnd"/>
      <w:r w:rsidRPr="00C13196">
        <w:t xml:space="preserve"> and </w:t>
      </w:r>
      <w:proofErr w:type="spellStart"/>
      <w:r w:rsidRPr="00C13196">
        <w:rPr>
          <w:b/>
          <w:bCs/>
        </w:rPr>
        <w:t>ElevenLabs</w:t>
      </w:r>
      <w:proofErr w:type="spellEnd"/>
      <w:r w:rsidRPr="00C13196">
        <w:t>, offering transcription and multilingual translation capabilities.</w:t>
      </w:r>
    </w:p>
    <w:p w14:paraId="6E16A46E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>Feedback on clarity, tone, and language proficiency.</w:t>
      </w:r>
    </w:p>
    <w:p w14:paraId="75AF011A" w14:textId="77777777" w:rsidR="00C13196" w:rsidRPr="00C13196" w:rsidRDefault="00C13196" w:rsidP="00C13196">
      <w:pPr>
        <w:numPr>
          <w:ilvl w:val="0"/>
          <w:numId w:val="1"/>
        </w:numPr>
      </w:pPr>
      <w:r w:rsidRPr="00C13196">
        <w:rPr>
          <w:b/>
          <w:bCs/>
        </w:rPr>
        <w:t>Integrated Coding Challenges</w:t>
      </w:r>
      <w:r w:rsidRPr="00C13196">
        <w:t>:</w:t>
      </w:r>
    </w:p>
    <w:p w14:paraId="55CA2713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>Built-in editor with real-time execution.</w:t>
      </w:r>
    </w:p>
    <w:p w14:paraId="4749DBA5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>Automated code quality evaluation, logic testing, and performance optimization insights.</w:t>
      </w:r>
    </w:p>
    <w:p w14:paraId="777C1750" w14:textId="77777777" w:rsidR="00C13196" w:rsidRPr="00C13196" w:rsidRDefault="00C13196" w:rsidP="00C13196">
      <w:pPr>
        <w:numPr>
          <w:ilvl w:val="0"/>
          <w:numId w:val="1"/>
        </w:numPr>
      </w:pPr>
      <w:r w:rsidRPr="00C13196">
        <w:rPr>
          <w:b/>
          <w:bCs/>
        </w:rPr>
        <w:t>Real-Time Feedback and Scoring</w:t>
      </w:r>
      <w:r w:rsidRPr="00C13196">
        <w:t>:</w:t>
      </w:r>
    </w:p>
    <w:p w14:paraId="6E97581D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>Provides comprehensive metrics, highlighting content relevance, communication style, and technical skills.</w:t>
      </w:r>
    </w:p>
    <w:p w14:paraId="3F1C3AB5" w14:textId="77777777" w:rsidR="00C13196" w:rsidRPr="00C13196" w:rsidRDefault="00C13196" w:rsidP="00C13196">
      <w:pPr>
        <w:numPr>
          <w:ilvl w:val="0"/>
          <w:numId w:val="1"/>
        </w:numPr>
      </w:pPr>
      <w:r w:rsidRPr="00C13196">
        <w:rPr>
          <w:b/>
          <w:bCs/>
        </w:rPr>
        <w:t>Cloud Storage and Security</w:t>
      </w:r>
      <w:r w:rsidRPr="00C13196">
        <w:t>:</w:t>
      </w:r>
    </w:p>
    <w:p w14:paraId="39051A6E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 xml:space="preserve">User resumes and interview recordings stored securely on </w:t>
      </w:r>
      <w:r w:rsidRPr="00C13196">
        <w:rPr>
          <w:b/>
          <w:bCs/>
        </w:rPr>
        <w:t>AWS S3</w:t>
      </w:r>
      <w:r w:rsidRPr="00C13196">
        <w:t>.</w:t>
      </w:r>
    </w:p>
    <w:p w14:paraId="13D3BE49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>Data security and compliance ensured with AWS best practices.</w:t>
      </w:r>
    </w:p>
    <w:p w14:paraId="3D37C592" w14:textId="77777777" w:rsidR="00C13196" w:rsidRPr="00C13196" w:rsidRDefault="00C13196" w:rsidP="00C13196">
      <w:pPr>
        <w:numPr>
          <w:ilvl w:val="0"/>
          <w:numId w:val="1"/>
        </w:numPr>
      </w:pPr>
      <w:r w:rsidRPr="00C13196">
        <w:rPr>
          <w:b/>
          <w:bCs/>
        </w:rPr>
        <w:t>Authentication and User Profiles</w:t>
      </w:r>
      <w:r w:rsidRPr="00C13196">
        <w:t>:</w:t>
      </w:r>
    </w:p>
    <w:p w14:paraId="1FA33DB8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 xml:space="preserve">User management through </w:t>
      </w:r>
      <w:r w:rsidRPr="00C13196">
        <w:rPr>
          <w:b/>
          <w:bCs/>
        </w:rPr>
        <w:t>AWS Cognito</w:t>
      </w:r>
      <w:r w:rsidRPr="00C13196">
        <w:t xml:space="preserve"> for secure authentication and authorization.</w:t>
      </w:r>
    </w:p>
    <w:p w14:paraId="548380DA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 xml:space="preserve">User data stored in </w:t>
      </w:r>
      <w:r w:rsidRPr="00C13196">
        <w:rPr>
          <w:b/>
          <w:bCs/>
        </w:rPr>
        <w:t>AWS Redshift</w:t>
      </w:r>
      <w:r w:rsidRPr="00C13196">
        <w:t>, enabling efficient querying and analytics.</w:t>
      </w:r>
    </w:p>
    <w:p w14:paraId="53F31033" w14:textId="77777777" w:rsidR="00C13196" w:rsidRPr="00C13196" w:rsidRDefault="00C13196" w:rsidP="00C13196">
      <w:pPr>
        <w:numPr>
          <w:ilvl w:val="0"/>
          <w:numId w:val="1"/>
        </w:numPr>
      </w:pPr>
      <w:r w:rsidRPr="00C13196">
        <w:rPr>
          <w:b/>
          <w:bCs/>
        </w:rPr>
        <w:t>Scalable Deployment</w:t>
      </w:r>
      <w:r w:rsidRPr="00C13196">
        <w:t>:</w:t>
      </w:r>
    </w:p>
    <w:p w14:paraId="2EC148AC" w14:textId="77777777" w:rsidR="00C13196" w:rsidRPr="00C13196" w:rsidRDefault="00C13196" w:rsidP="00C13196">
      <w:pPr>
        <w:numPr>
          <w:ilvl w:val="1"/>
          <w:numId w:val="1"/>
        </w:numPr>
      </w:pPr>
      <w:r w:rsidRPr="00C13196">
        <w:t xml:space="preserve">Hosted on </w:t>
      </w:r>
      <w:r w:rsidRPr="00C13196">
        <w:rPr>
          <w:b/>
          <w:bCs/>
        </w:rPr>
        <w:t>AWS EC2</w:t>
      </w:r>
      <w:r w:rsidRPr="00C13196">
        <w:t>, ensuring reliability and scalability for global access.</w:t>
      </w:r>
    </w:p>
    <w:p w14:paraId="480DC7A6" w14:textId="77777777" w:rsidR="00C13196" w:rsidRPr="00C13196" w:rsidRDefault="00C13196" w:rsidP="00C13196">
      <w:r w:rsidRPr="00C13196">
        <w:pict w14:anchorId="6CC2572D">
          <v:rect id="_x0000_i1044" style="width:0;height:1.5pt" o:hralign="center" o:hrstd="t" o:hr="t" fillcolor="#a0a0a0" stroked="f"/>
        </w:pict>
      </w:r>
    </w:p>
    <w:p w14:paraId="53B10AFD" w14:textId="77777777" w:rsidR="00C13196" w:rsidRPr="00C13196" w:rsidRDefault="00C13196" w:rsidP="00C13196">
      <w:r w:rsidRPr="00C13196">
        <w:rPr>
          <w:b/>
          <w:bCs/>
        </w:rPr>
        <w:t>Technology Stack:</w:t>
      </w:r>
    </w:p>
    <w:p w14:paraId="49FF6407" w14:textId="77777777" w:rsidR="00C13196" w:rsidRPr="00C13196" w:rsidRDefault="00C13196" w:rsidP="00C13196">
      <w:pPr>
        <w:numPr>
          <w:ilvl w:val="0"/>
          <w:numId w:val="2"/>
        </w:numPr>
      </w:pPr>
      <w:r w:rsidRPr="00C13196">
        <w:rPr>
          <w:b/>
          <w:bCs/>
        </w:rPr>
        <w:lastRenderedPageBreak/>
        <w:t>Backend:</w:t>
      </w:r>
      <w:r w:rsidRPr="00C13196">
        <w:t xml:space="preserve"> Flask for server-side logic and APIs.</w:t>
      </w:r>
    </w:p>
    <w:p w14:paraId="65AD2B65" w14:textId="77777777" w:rsidR="00C13196" w:rsidRPr="00C13196" w:rsidRDefault="00C13196" w:rsidP="00C13196">
      <w:pPr>
        <w:numPr>
          <w:ilvl w:val="0"/>
          <w:numId w:val="2"/>
        </w:numPr>
      </w:pPr>
      <w:r w:rsidRPr="00C13196">
        <w:rPr>
          <w:b/>
          <w:bCs/>
        </w:rPr>
        <w:t>Frontend:</w:t>
      </w:r>
      <w:r w:rsidRPr="00C13196">
        <w:t xml:space="preserve"> HTML, CSS, and JavaScript with Flask templating.</w:t>
      </w:r>
    </w:p>
    <w:p w14:paraId="3F66AD24" w14:textId="77777777" w:rsidR="00C13196" w:rsidRPr="00C13196" w:rsidRDefault="00C13196" w:rsidP="00C13196">
      <w:pPr>
        <w:numPr>
          <w:ilvl w:val="0"/>
          <w:numId w:val="2"/>
        </w:numPr>
      </w:pPr>
      <w:r w:rsidRPr="00C13196">
        <w:rPr>
          <w:b/>
          <w:bCs/>
        </w:rPr>
        <w:t>AI Services:</w:t>
      </w:r>
      <w:r w:rsidRPr="00C13196">
        <w:t xml:space="preserve"> </w:t>
      </w:r>
      <w:proofErr w:type="spellStart"/>
      <w:r w:rsidRPr="00C13196">
        <w:t>AssemblyAI</w:t>
      </w:r>
      <w:proofErr w:type="spellEnd"/>
      <w:r w:rsidRPr="00C13196">
        <w:t xml:space="preserve"> and </w:t>
      </w:r>
      <w:proofErr w:type="spellStart"/>
      <w:r w:rsidRPr="00C13196">
        <w:t>ElevenLabs</w:t>
      </w:r>
      <w:proofErr w:type="spellEnd"/>
      <w:r w:rsidRPr="00C13196">
        <w:t xml:space="preserve"> for transcription and translation.</w:t>
      </w:r>
    </w:p>
    <w:p w14:paraId="610D03AF" w14:textId="77777777" w:rsidR="00C13196" w:rsidRPr="00C13196" w:rsidRDefault="00C13196" w:rsidP="00C13196">
      <w:pPr>
        <w:numPr>
          <w:ilvl w:val="0"/>
          <w:numId w:val="2"/>
        </w:numPr>
      </w:pPr>
      <w:r w:rsidRPr="00C13196">
        <w:rPr>
          <w:b/>
          <w:bCs/>
        </w:rPr>
        <w:t>AWS Services:</w:t>
      </w:r>
    </w:p>
    <w:p w14:paraId="4B5346F6" w14:textId="77777777" w:rsidR="00C13196" w:rsidRPr="00C13196" w:rsidRDefault="00C13196" w:rsidP="00C13196">
      <w:pPr>
        <w:numPr>
          <w:ilvl w:val="1"/>
          <w:numId w:val="2"/>
        </w:numPr>
      </w:pPr>
      <w:r w:rsidRPr="00C13196">
        <w:rPr>
          <w:b/>
          <w:bCs/>
        </w:rPr>
        <w:t>Cognito:</w:t>
      </w:r>
      <w:r w:rsidRPr="00C13196">
        <w:t xml:space="preserve"> Secure user authentication.</w:t>
      </w:r>
    </w:p>
    <w:p w14:paraId="54D624E8" w14:textId="77777777" w:rsidR="00C13196" w:rsidRPr="00C13196" w:rsidRDefault="00C13196" w:rsidP="00C13196">
      <w:pPr>
        <w:numPr>
          <w:ilvl w:val="1"/>
          <w:numId w:val="2"/>
        </w:numPr>
      </w:pPr>
      <w:r w:rsidRPr="00C13196">
        <w:rPr>
          <w:b/>
          <w:bCs/>
        </w:rPr>
        <w:t>EC2:</w:t>
      </w:r>
      <w:r w:rsidRPr="00C13196">
        <w:t xml:space="preserve"> Application hosting and deployment.</w:t>
      </w:r>
    </w:p>
    <w:p w14:paraId="3652B472" w14:textId="77777777" w:rsidR="00C13196" w:rsidRPr="00C13196" w:rsidRDefault="00C13196" w:rsidP="00C13196">
      <w:pPr>
        <w:numPr>
          <w:ilvl w:val="1"/>
          <w:numId w:val="2"/>
        </w:numPr>
      </w:pPr>
      <w:r w:rsidRPr="00C13196">
        <w:rPr>
          <w:b/>
          <w:bCs/>
        </w:rPr>
        <w:t>Redshift:</w:t>
      </w:r>
      <w:r w:rsidRPr="00C13196">
        <w:t xml:space="preserve"> Storing and managing user information.</w:t>
      </w:r>
    </w:p>
    <w:p w14:paraId="1DE13CED" w14:textId="77777777" w:rsidR="00C13196" w:rsidRPr="00C13196" w:rsidRDefault="00C13196" w:rsidP="00C13196">
      <w:pPr>
        <w:numPr>
          <w:ilvl w:val="1"/>
          <w:numId w:val="2"/>
        </w:numPr>
      </w:pPr>
      <w:r w:rsidRPr="00C13196">
        <w:rPr>
          <w:b/>
          <w:bCs/>
        </w:rPr>
        <w:t>S3:</w:t>
      </w:r>
      <w:r w:rsidRPr="00C13196">
        <w:t xml:space="preserve"> Secure file storage for resumes and recordings.</w:t>
      </w:r>
    </w:p>
    <w:p w14:paraId="64EB1CD3" w14:textId="77777777" w:rsidR="00C13196" w:rsidRPr="00C13196" w:rsidRDefault="00C13196" w:rsidP="00C13196">
      <w:r w:rsidRPr="00C13196">
        <w:pict w14:anchorId="76974039">
          <v:rect id="_x0000_i1045" style="width:0;height:1.5pt" o:hralign="center" o:hrstd="t" o:hr="t" fillcolor="#a0a0a0" stroked="f"/>
        </w:pict>
      </w:r>
    </w:p>
    <w:p w14:paraId="2ABDA47E" w14:textId="77777777" w:rsidR="00C13196" w:rsidRPr="00C13196" w:rsidRDefault="00C13196" w:rsidP="00C13196">
      <w:r w:rsidRPr="00C13196">
        <w:rPr>
          <w:b/>
          <w:bCs/>
        </w:rPr>
        <w:t>Benefits:</w:t>
      </w:r>
    </w:p>
    <w:p w14:paraId="485C4772" w14:textId="77777777" w:rsidR="00C13196" w:rsidRPr="00C13196" w:rsidRDefault="00C13196" w:rsidP="00C13196">
      <w:pPr>
        <w:numPr>
          <w:ilvl w:val="0"/>
          <w:numId w:val="3"/>
        </w:numPr>
      </w:pPr>
      <w:r w:rsidRPr="00C13196">
        <w:t>Provides a user-friendly, secure, and scalable interview preparation tool.</w:t>
      </w:r>
    </w:p>
    <w:p w14:paraId="172DB9CE" w14:textId="77777777" w:rsidR="00C13196" w:rsidRPr="00C13196" w:rsidRDefault="00C13196" w:rsidP="00C13196">
      <w:pPr>
        <w:numPr>
          <w:ilvl w:val="0"/>
          <w:numId w:val="3"/>
        </w:numPr>
      </w:pPr>
      <w:r w:rsidRPr="00C13196">
        <w:t>Utilizes cutting-edge AI technologies for realistic simulation.</w:t>
      </w:r>
    </w:p>
    <w:p w14:paraId="503DE20F" w14:textId="77777777" w:rsidR="00C13196" w:rsidRPr="00C13196" w:rsidRDefault="00C13196" w:rsidP="00C13196">
      <w:pPr>
        <w:numPr>
          <w:ilvl w:val="0"/>
          <w:numId w:val="3"/>
        </w:numPr>
      </w:pPr>
      <w:r w:rsidRPr="00C13196">
        <w:t>Streamlines interview preparation with tailored feedback and analysis.</w:t>
      </w:r>
    </w:p>
    <w:p w14:paraId="2EDA5C0D" w14:textId="77777777" w:rsidR="00A55545" w:rsidRDefault="00A55545"/>
    <w:sectPr w:rsidR="00A5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E1C3A"/>
    <w:multiLevelType w:val="multilevel"/>
    <w:tmpl w:val="3DCA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63C77"/>
    <w:multiLevelType w:val="multilevel"/>
    <w:tmpl w:val="A2D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930D4"/>
    <w:multiLevelType w:val="multilevel"/>
    <w:tmpl w:val="F4B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06459">
    <w:abstractNumId w:val="0"/>
  </w:num>
  <w:num w:numId="2" w16cid:durableId="127600859">
    <w:abstractNumId w:val="1"/>
  </w:num>
  <w:num w:numId="3" w16cid:durableId="824510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96"/>
    <w:rsid w:val="004D78E3"/>
    <w:rsid w:val="00A55545"/>
    <w:rsid w:val="00B135F4"/>
    <w:rsid w:val="00C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0AA9"/>
  <w15:chartTrackingRefBased/>
  <w15:docId w15:val="{89B86EEB-071C-4B10-A9DD-8E37F2DE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Bellapukonda</dc:creator>
  <cp:keywords/>
  <dc:description/>
  <cp:lastModifiedBy>Veerendra Bellapukonda</cp:lastModifiedBy>
  <cp:revision>1</cp:revision>
  <dcterms:created xsi:type="dcterms:W3CDTF">2024-11-23T18:39:00Z</dcterms:created>
  <dcterms:modified xsi:type="dcterms:W3CDTF">2024-11-23T18:41:00Z</dcterms:modified>
</cp:coreProperties>
</file>