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BA127B" w14:textId="77777777" w:rsidR="004D02A3" w:rsidRDefault="004D02A3" w:rsidP="004D02A3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  <w:t xml:space="preserve">Case Study </w:t>
      </w:r>
      <w:proofErr w:type="gramStart"/>
      <w:r w:rsidRPr="00602E00"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  <w:t>3 :</w:t>
      </w:r>
      <w:proofErr w:type="gramEnd"/>
      <w:r w:rsidRPr="00602E00"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  <w:t xml:space="preserve"> </w:t>
      </w:r>
      <w:proofErr w:type="spellStart"/>
      <w:r w:rsidRPr="00602E00"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  <w:t>Analyzing</w:t>
      </w:r>
      <w:proofErr w:type="spellEnd"/>
      <w:r w:rsidRPr="00602E00"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  <w:t xml:space="preserve"> Retail Sales Data with Azure Synapse Analytics</w:t>
      </w:r>
    </w:p>
    <w:p w14:paraId="3B2C5263" w14:textId="77777777" w:rsidR="004D02A3" w:rsidRDefault="004D02A3" w:rsidP="004D02A3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3DBA0F2D" w14:textId="77777777" w:rsidR="004D02A3" w:rsidRDefault="004D02A3" w:rsidP="004D02A3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5E72478A" w14:textId="1FAD1A2D" w:rsidR="004D02A3" w:rsidRDefault="004D02A3" w:rsidP="004D02A3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4ED1EA1E" wp14:editId="26F2C77D">
            <wp:extent cx="5731510" cy="2952750"/>
            <wp:effectExtent l="0" t="0" r="2540" b="0"/>
            <wp:docPr id="1540021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2124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F02B" w14:textId="77777777" w:rsidR="004D02A3" w:rsidRDefault="004D02A3" w:rsidP="004D02A3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12373E3C" w14:textId="77777777" w:rsidR="004D02A3" w:rsidRDefault="004D02A3" w:rsidP="004D02A3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</w:p>
    <w:p w14:paraId="0186F410" w14:textId="44E6BECA" w:rsidR="004D02A3" w:rsidRPr="00602E00" w:rsidRDefault="004D02A3" w:rsidP="004D02A3">
      <w:pPr>
        <w:pStyle w:val="ListParagraph"/>
        <w:spacing w:before="100" w:beforeAutospacing="1" w:after="100" w:afterAutospacing="1" w:line="240" w:lineRule="auto"/>
        <w:ind w:left="0"/>
        <w:outlineLvl w:val="2"/>
        <w:rPr>
          <w:rFonts w:eastAsia="Times New Roman" w:cstheme="minorHAnsi"/>
          <w:b/>
          <w:bCs/>
          <w:kern w:val="0"/>
          <w:sz w:val="27"/>
          <w:szCs w:val="27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633217F5" wp14:editId="3D280456">
            <wp:extent cx="5731510" cy="2962910"/>
            <wp:effectExtent l="0" t="0" r="2540" b="8890"/>
            <wp:docPr id="1294660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607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E77B" w14:textId="49ADDC61" w:rsidR="00C83264" w:rsidRDefault="004D02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EC46C3" wp14:editId="5A77B7C6">
            <wp:extent cx="5731510" cy="2922905"/>
            <wp:effectExtent l="0" t="0" r="2540" b="0"/>
            <wp:docPr id="1797974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747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F96D" w14:textId="77777777" w:rsidR="004D02A3" w:rsidRDefault="004D02A3" w:rsidP="004D02A3">
      <w:pPr>
        <w:rPr>
          <w:noProof/>
        </w:rPr>
      </w:pPr>
    </w:p>
    <w:p w14:paraId="66B9B303" w14:textId="378742A6" w:rsidR="004D02A3" w:rsidRDefault="004D02A3" w:rsidP="004D02A3">
      <w:pPr>
        <w:rPr>
          <w:noProof/>
        </w:rPr>
      </w:pPr>
      <w:r>
        <w:rPr>
          <w:noProof/>
        </w:rPr>
        <w:drawing>
          <wp:inline distT="0" distB="0" distL="0" distR="0" wp14:anchorId="5B149FB0" wp14:editId="04EA8DF4">
            <wp:extent cx="5731510" cy="2959100"/>
            <wp:effectExtent l="0" t="0" r="2540" b="0"/>
            <wp:docPr id="774872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722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CB38" w14:textId="77777777" w:rsidR="004D02A3" w:rsidRDefault="004D02A3" w:rsidP="004D02A3">
      <w:pPr>
        <w:rPr>
          <w:noProof/>
        </w:rPr>
      </w:pPr>
    </w:p>
    <w:p w14:paraId="5863E3B1" w14:textId="04A4A011" w:rsidR="004D02A3" w:rsidRDefault="004D02A3" w:rsidP="004D02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9D6160" wp14:editId="1EFE2976">
            <wp:extent cx="5731510" cy="2955925"/>
            <wp:effectExtent l="0" t="0" r="2540" b="0"/>
            <wp:docPr id="1005387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879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1857" w14:textId="77777777" w:rsidR="004D02A3" w:rsidRDefault="004D02A3" w:rsidP="004D02A3">
      <w:pPr>
        <w:rPr>
          <w:noProof/>
        </w:rPr>
      </w:pPr>
    </w:p>
    <w:p w14:paraId="7EED9026" w14:textId="52923731" w:rsidR="004D02A3" w:rsidRPr="004D02A3" w:rsidRDefault="004D02A3" w:rsidP="004D02A3">
      <w:r>
        <w:rPr>
          <w:noProof/>
        </w:rPr>
        <w:drawing>
          <wp:inline distT="0" distB="0" distL="0" distR="0" wp14:anchorId="4E5C45AA" wp14:editId="0A5D0396">
            <wp:extent cx="5731510" cy="2992120"/>
            <wp:effectExtent l="0" t="0" r="2540" b="0"/>
            <wp:docPr id="658827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279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2A3" w:rsidRPr="004D0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2A3"/>
    <w:rsid w:val="00063107"/>
    <w:rsid w:val="004D02A3"/>
    <w:rsid w:val="00C75859"/>
    <w:rsid w:val="00C83264"/>
    <w:rsid w:val="00F65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5612C"/>
  <w15:chartTrackingRefBased/>
  <w15:docId w15:val="{DEC85066-5793-42F7-B749-76AABBAF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02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02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02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02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02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02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02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02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02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2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02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02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02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02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02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02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02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02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02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02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02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02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02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02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02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02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02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02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02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Parimi(UST,IN)</dc:creator>
  <cp:keywords/>
  <dc:description/>
  <cp:lastModifiedBy>Sravani Parimi(UST,IN)</cp:lastModifiedBy>
  <cp:revision>1</cp:revision>
  <dcterms:created xsi:type="dcterms:W3CDTF">2024-09-25T12:13:00Z</dcterms:created>
  <dcterms:modified xsi:type="dcterms:W3CDTF">2024-09-25T12:16:00Z</dcterms:modified>
</cp:coreProperties>
</file>