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82CE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SRAVANI MANDAGANTI</w:t>
      </w:r>
    </w:p>
    <w:p w14:paraId="25BF82CF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Phone: +1 (929) 578‑4587 | </w:t>
      </w:r>
      <w:hyperlink r:id="rId6">
        <w:r>
          <w:rPr>
            <w:rFonts w:ascii="Times New Roman" w:eastAsia="Times New Roman" w:hAnsi="Times New Roman" w:cs="Times New Roman"/>
            <w:color w:val="1155CC"/>
            <w:u w:val="single"/>
          </w:rPr>
          <w:t xml:space="preserve">sravaniproductmanager@gmail.com </w:t>
        </w:r>
      </w:hyperlink>
      <w:r>
        <w:rPr>
          <w:rFonts w:ascii="Times New Roman" w:eastAsia="Times New Roman" w:hAnsi="Times New Roman" w:cs="Times New Roman"/>
        </w:rPr>
        <w:t xml:space="preserve">| </w:t>
      </w:r>
      <w:hyperlink r:id="rId7">
        <w:r>
          <w:rPr>
            <w:rFonts w:ascii="Times New Roman" w:eastAsia="Times New Roman" w:hAnsi="Times New Roman" w:cs="Times New Roman"/>
            <w:color w:val="1155CC"/>
            <w:u w:val="single"/>
          </w:rPr>
          <w:t>LinkedIn</w:t>
        </w:r>
      </w:hyperlink>
      <w:r>
        <w:rPr>
          <w:rFonts w:ascii="Times New Roman" w:eastAsia="Times New Roman" w:hAnsi="Times New Roman" w:cs="Times New Roman"/>
        </w:rPr>
        <w:t xml:space="preserve"> | </w:t>
      </w:r>
      <w:hyperlink r:id="rId8">
        <w:r>
          <w:rPr>
            <w:rFonts w:ascii="Times New Roman" w:eastAsia="Times New Roman" w:hAnsi="Times New Roman" w:cs="Times New Roman"/>
            <w:color w:val="1155CC"/>
            <w:u w:val="single"/>
          </w:rPr>
          <w:t>GitHub</w:t>
        </w:r>
      </w:hyperlink>
      <w:r>
        <w:rPr>
          <w:rFonts w:ascii="Times New Roman" w:eastAsia="Times New Roman" w:hAnsi="Times New Roman" w:cs="Times New Roman"/>
        </w:rPr>
        <w:t xml:space="preserve"> | Portfolio</w:t>
      </w:r>
    </w:p>
    <w:p w14:paraId="25BF82D0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______________________________________________________________________________</w:t>
      </w:r>
    </w:p>
    <w:p w14:paraId="25BF82D1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PROFESSIONAL SUMMARY</w:t>
      </w:r>
      <w:proofErr w:type="gram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25BF82D2" w14:textId="77777777" w:rsidR="00D32E00" w:rsidRDefault="00D32E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5BF82D3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Results-driven </w:t>
      </w:r>
      <w:r>
        <w:rPr>
          <w:rFonts w:ascii="Times New Roman" w:eastAsia="Times New Roman" w:hAnsi="Times New Roman" w:cs="Times New Roman"/>
          <w:b/>
          <w:bCs/>
        </w:rPr>
        <w:t>Product Manager</w:t>
      </w:r>
      <w:r>
        <w:rPr>
          <w:rFonts w:ascii="Times New Roman" w:eastAsia="Times New Roman" w:hAnsi="Times New Roman" w:cs="Times New Roman"/>
        </w:rPr>
        <w:t xml:space="preserve"> with Entry-level experience in </w:t>
      </w:r>
      <w:r>
        <w:rPr>
          <w:rFonts w:ascii="Times New Roman" w:eastAsia="Times New Roman" w:hAnsi="Times New Roman" w:cs="Times New Roman"/>
          <w:b/>
          <w:bCs/>
        </w:rPr>
        <w:t>product strategy, roadmap planning, and requirement gathering</w:t>
      </w:r>
      <w:r>
        <w:rPr>
          <w:rFonts w:ascii="Times New Roman" w:eastAsia="Times New Roman" w:hAnsi="Times New Roman" w:cs="Times New Roman"/>
        </w:rPr>
        <w:t xml:space="preserve">. Skilled in </w:t>
      </w:r>
      <w:r>
        <w:rPr>
          <w:rFonts w:ascii="Times New Roman" w:eastAsia="Times New Roman" w:hAnsi="Times New Roman" w:cs="Times New Roman"/>
          <w:b/>
          <w:bCs/>
        </w:rPr>
        <w:t>user research, market analysis, and competitive analysis</w:t>
      </w:r>
      <w:r>
        <w:rPr>
          <w:rFonts w:ascii="Times New Roman" w:eastAsia="Times New Roman" w:hAnsi="Times New Roman" w:cs="Times New Roman"/>
        </w:rPr>
        <w:t xml:space="preserve"> to drive data-informed product decisions. Proficient in </w:t>
      </w:r>
      <w:r>
        <w:rPr>
          <w:rFonts w:ascii="Times New Roman" w:eastAsia="Times New Roman" w:hAnsi="Times New Roman" w:cs="Times New Roman"/>
          <w:b/>
          <w:bCs/>
        </w:rPr>
        <w:t>Agile/Scrum methodologies</w:t>
      </w:r>
      <w:r>
        <w:rPr>
          <w:rFonts w:ascii="Times New Roman" w:eastAsia="Times New Roman" w:hAnsi="Times New Roman" w:cs="Times New Roman"/>
        </w:rPr>
        <w:t xml:space="preserve">, cross-functional collaboration, and delivering high-impact features. Hands-on experience with </w:t>
      </w:r>
      <w:r>
        <w:rPr>
          <w:rFonts w:ascii="Times New Roman" w:eastAsia="Times New Roman" w:hAnsi="Times New Roman" w:cs="Times New Roman"/>
          <w:b/>
          <w:bCs/>
        </w:rPr>
        <w:t>Python, Java, C/C++, web &amp; mobile development, SQL, and data science tools</w:t>
      </w:r>
      <w:r>
        <w:rPr>
          <w:rFonts w:ascii="Times New Roman" w:eastAsia="Times New Roman" w:hAnsi="Times New Roman" w:cs="Times New Roman"/>
        </w:rPr>
        <w:t xml:space="preserve">. Certified in </w:t>
      </w:r>
      <w:r>
        <w:rPr>
          <w:rFonts w:ascii="Times New Roman" w:eastAsia="Times New Roman" w:hAnsi="Times New Roman" w:cs="Times New Roman"/>
          <w:b/>
          <w:bCs/>
        </w:rPr>
        <w:t>Oracle Foundations, Figma, and Google Data Analytics</w:t>
      </w:r>
      <w:r>
        <w:rPr>
          <w:rFonts w:ascii="Times New Roman" w:eastAsia="Times New Roman" w:hAnsi="Times New Roman" w:cs="Times New Roman"/>
        </w:rPr>
        <w:t>, combining technical, analytical, and strategic expertise.</w:t>
      </w:r>
    </w:p>
    <w:p w14:paraId="25BF82D4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______________________________________________________________________________</w:t>
      </w:r>
    </w:p>
    <w:p w14:paraId="25BF82D5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CORE SKILLS:</w:t>
      </w:r>
    </w:p>
    <w:p w14:paraId="25BF82D6" w14:textId="77777777" w:rsidR="00D32E00" w:rsidRDefault="00D32E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5BF82D7" w14:textId="77777777" w:rsidR="00D32E00" w:rsidRDefault="00660CE4">
      <w:pPr>
        <w:widowControl w:val="0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Product Strategy &amp; Planning:</w:t>
      </w:r>
      <w:r>
        <w:rPr>
          <w:rFonts w:ascii="Times New Roman" w:eastAsia="Times New Roman" w:hAnsi="Times New Roman" w:cs="Times New Roman"/>
        </w:rPr>
        <w:t xml:space="preserve"> Product research, prioritization, roadmap planning, requirement gathering  </w:t>
      </w:r>
    </w:p>
    <w:p w14:paraId="25BF82D8" w14:textId="77777777" w:rsidR="00D32E00" w:rsidRDefault="00660CE4">
      <w:pPr>
        <w:widowControl w:val="0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User &amp; Market Insights:</w:t>
      </w:r>
      <w:r>
        <w:rPr>
          <w:rFonts w:ascii="Times New Roman" w:eastAsia="Times New Roman" w:hAnsi="Times New Roman" w:cs="Times New Roman"/>
        </w:rPr>
        <w:t xml:space="preserve"> User research, market analysis, competitive analysis  </w:t>
      </w:r>
    </w:p>
    <w:p w14:paraId="25BF82D9" w14:textId="77777777" w:rsidR="00D32E00" w:rsidRDefault="00660CE4">
      <w:pPr>
        <w:widowControl w:val="0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Agile Project Management:</w:t>
      </w:r>
      <w:r>
        <w:rPr>
          <w:rFonts w:ascii="Times New Roman" w:eastAsia="Times New Roman" w:hAnsi="Times New Roman" w:cs="Times New Roman"/>
        </w:rPr>
        <w:t xml:space="preserve"> Agile and Scrum methodologies</w:t>
      </w:r>
    </w:p>
    <w:p w14:paraId="25BF82DA" w14:textId="77777777" w:rsidR="00D32E00" w:rsidRDefault="00660CE4">
      <w:pPr>
        <w:widowControl w:val="0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Programming Languages: </w:t>
      </w:r>
      <w:r>
        <w:rPr>
          <w:rFonts w:ascii="Times New Roman" w:eastAsia="Times New Roman" w:hAnsi="Times New Roman" w:cs="Times New Roman"/>
        </w:rPr>
        <w:t xml:space="preserve">Python, Java, C, C++, HTML, JavaScript  </w:t>
      </w:r>
    </w:p>
    <w:p w14:paraId="25BF82DB" w14:textId="77777777" w:rsidR="00D32E00" w:rsidRDefault="00660CE4">
      <w:pPr>
        <w:widowControl w:val="0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Web Development &amp; Frameworks</w:t>
      </w:r>
      <w:r>
        <w:rPr>
          <w:rFonts w:ascii="Times New Roman" w:eastAsia="Times New Roman" w:hAnsi="Times New Roman" w:cs="Times New Roman"/>
        </w:rPr>
        <w:t xml:space="preserve">: Flask, Django, CSS  </w:t>
      </w:r>
    </w:p>
    <w:p w14:paraId="25BF82DC" w14:textId="77777777" w:rsidR="00D32E00" w:rsidRDefault="00660CE4">
      <w:pPr>
        <w:widowControl w:val="0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Databases &amp; SQL</w:t>
      </w:r>
      <w:r>
        <w:rPr>
          <w:rFonts w:ascii="Times New Roman" w:eastAsia="Times New Roman" w:hAnsi="Times New Roman" w:cs="Times New Roman"/>
        </w:rPr>
        <w:t xml:space="preserve">: MySQL, SQLite, SQL  </w:t>
      </w:r>
    </w:p>
    <w:p w14:paraId="25BF82DD" w14:textId="77777777" w:rsidR="00D32E00" w:rsidRDefault="00660CE4">
      <w:pPr>
        <w:widowControl w:val="0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Data Science &amp; Machine Learning Libraries: </w:t>
      </w:r>
      <w:r>
        <w:rPr>
          <w:rFonts w:ascii="Times New Roman" w:eastAsia="Times New Roman" w:hAnsi="Times New Roman" w:cs="Times New Roman"/>
        </w:rPr>
        <w:t xml:space="preserve">Scikit-learn, Pandas, NumPy, SciPy, OpenCV  </w:t>
      </w:r>
    </w:p>
    <w:p w14:paraId="25BF82DE" w14:textId="77777777" w:rsidR="00D32E00" w:rsidRDefault="00660CE4">
      <w:pPr>
        <w:widowControl w:val="0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Mobile &amp; GUI Development:</w:t>
      </w:r>
      <w:r>
        <w:rPr>
          <w:rFonts w:ascii="Times New Roman" w:eastAsia="Times New Roman" w:hAnsi="Times New Roman" w:cs="Times New Roman"/>
        </w:rPr>
        <w:t xml:space="preserve"> Android Studio, XML, Java Swing</w:t>
      </w:r>
    </w:p>
    <w:p w14:paraId="25BF82DF" w14:textId="77777777" w:rsidR="00D32E00" w:rsidRDefault="00660CE4">
      <w:pPr>
        <w:widowControl w:val="0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Productivity &amp; Data Visualization Tools:</w:t>
      </w:r>
      <w:r>
        <w:rPr>
          <w:rFonts w:ascii="Times New Roman" w:eastAsia="Times New Roman" w:hAnsi="Times New Roman" w:cs="Times New Roman"/>
        </w:rPr>
        <w:t xml:space="preserve"> Figma, Jira, Trello, Excel, Tableau, Matplotlib</w:t>
      </w:r>
    </w:p>
    <w:p w14:paraId="25BF82E0" w14:textId="77777777" w:rsidR="00D32E00" w:rsidRDefault="000E6DE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pict w14:anchorId="25BF8311">
          <v:rect id="_x0000_i1025" style="width:0;height:1.5pt" o:hralign="center" o:hrstd="t" o:hr="t" fillcolor="#a0a0a0" stroked="f"/>
        </w:pict>
      </w:r>
    </w:p>
    <w:p w14:paraId="25BF82E1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EDUCATION:</w:t>
      </w:r>
    </w:p>
    <w:p w14:paraId="25BF82E2" w14:textId="77777777" w:rsidR="00D32E00" w:rsidRDefault="00D32E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5BF82E3" w14:textId="77777777" w:rsidR="00D32E00" w:rsidRDefault="00660CE4">
      <w:pPr>
        <w:widowControl w:val="0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Master’s</w:t>
      </w:r>
      <w:proofErr w:type="gramEnd"/>
      <w:r>
        <w:rPr>
          <w:rFonts w:ascii="Times New Roman" w:eastAsia="Times New Roman" w:hAnsi="Times New Roman" w:cs="Times New Roman"/>
        </w:rPr>
        <w:t xml:space="preserve"> in computer science Cleveland State University, USA | Graduated May 2025  </w:t>
      </w:r>
    </w:p>
    <w:p w14:paraId="25BF82E4" w14:textId="77777777" w:rsidR="00D32E00" w:rsidRDefault="00660CE4">
      <w:pPr>
        <w:widowControl w:val="0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Bachelor’s</w:t>
      </w:r>
      <w:proofErr w:type="gramEnd"/>
      <w:r>
        <w:rPr>
          <w:rFonts w:ascii="Times New Roman" w:eastAsia="Times New Roman" w:hAnsi="Times New Roman" w:cs="Times New Roman"/>
        </w:rPr>
        <w:t xml:space="preserve"> in computer science — Keshav Memorial Institute of Technology, Hyderabad, India | Graduated Aug 2022</w:t>
      </w:r>
    </w:p>
    <w:p w14:paraId="25BF82E5" w14:textId="77777777" w:rsidR="00D32E00" w:rsidRDefault="000E6DE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pict w14:anchorId="25BF8312">
          <v:rect id="_x0000_i1026" style="width:0;height:1.5pt" o:hralign="center" o:hrstd="t" o:hr="t" fillcolor="#a0a0a0" stroked="f"/>
        </w:pict>
      </w:r>
    </w:p>
    <w:p w14:paraId="25BF82E6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PROFESSIONAL EXPERIENCE:</w:t>
      </w:r>
    </w:p>
    <w:p w14:paraId="25BF82E7" w14:textId="77777777" w:rsidR="00D32E00" w:rsidRDefault="00D32E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5BF82E8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Product Manager | Community Dreams Foundation (CDF) | Nov 2025 – Present</w:t>
      </w:r>
    </w:p>
    <w:p w14:paraId="25BF82E9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● Selected for the </w:t>
      </w:r>
      <w:r>
        <w:rPr>
          <w:rFonts w:ascii="Times New Roman" w:eastAsia="Times New Roman" w:hAnsi="Times New Roman" w:cs="Times New Roman"/>
          <w:b/>
          <w:bCs/>
        </w:rPr>
        <w:t>Product Manager role</w:t>
      </w:r>
      <w:r>
        <w:rPr>
          <w:rFonts w:ascii="Times New Roman" w:eastAsia="Times New Roman" w:hAnsi="Times New Roman" w:cs="Times New Roman"/>
        </w:rPr>
        <w:t xml:space="preserve">, reporting directly to the </w:t>
      </w:r>
      <w:r>
        <w:rPr>
          <w:rFonts w:ascii="Times New Roman" w:eastAsia="Times New Roman" w:hAnsi="Times New Roman" w:cs="Times New Roman"/>
          <w:b/>
          <w:bCs/>
        </w:rPr>
        <w:t>President of the foundation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  <w:t xml:space="preserve">● Onboarding to support </w:t>
      </w:r>
      <w:r>
        <w:rPr>
          <w:rFonts w:ascii="Times New Roman" w:eastAsia="Times New Roman" w:hAnsi="Times New Roman" w:cs="Times New Roman"/>
          <w:b/>
          <w:bCs/>
        </w:rPr>
        <w:t>product planning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requirement gathering</w:t>
      </w:r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Times New Roman" w:eastAsia="Times New Roman" w:hAnsi="Times New Roman" w:cs="Times New Roman"/>
          <w:b/>
          <w:bCs/>
        </w:rPr>
        <w:t>cross-team coordination</w:t>
      </w:r>
      <w:r>
        <w:rPr>
          <w:rFonts w:ascii="Times New Roman" w:eastAsia="Times New Roman" w:hAnsi="Times New Roman" w:cs="Times New Roman"/>
        </w:rPr>
        <w:t xml:space="preserve"> for upcoming initiatives.</w:t>
      </w:r>
      <w:r>
        <w:rPr>
          <w:rFonts w:ascii="Times New Roman" w:eastAsia="Times New Roman" w:hAnsi="Times New Roman" w:cs="Times New Roman"/>
        </w:rPr>
        <w:br/>
        <w:t xml:space="preserve">● Conducting initial analysis to identify </w:t>
      </w:r>
      <w:r>
        <w:rPr>
          <w:rFonts w:ascii="Times New Roman" w:eastAsia="Times New Roman" w:hAnsi="Times New Roman" w:cs="Times New Roman"/>
          <w:b/>
          <w:bCs/>
        </w:rPr>
        <w:t>high-impact product features</w:t>
      </w:r>
      <w:r>
        <w:rPr>
          <w:rFonts w:ascii="Times New Roman" w:eastAsia="Times New Roman" w:hAnsi="Times New Roman" w:cs="Times New Roman"/>
        </w:rPr>
        <w:t xml:space="preserve">, prioritizing efforts for maximum </w:t>
      </w:r>
      <w:r>
        <w:rPr>
          <w:rFonts w:ascii="Times New Roman" w:eastAsia="Times New Roman" w:hAnsi="Times New Roman" w:cs="Times New Roman"/>
          <w:b/>
          <w:bCs/>
        </w:rPr>
        <w:t>user satisfaction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operational efficiency</w:t>
      </w:r>
      <w:r>
        <w:rPr>
          <w:rFonts w:ascii="Times New Roman" w:eastAsia="Times New Roman" w:hAnsi="Times New Roman" w:cs="Times New Roman"/>
        </w:rPr>
        <w:t>.</w:t>
      </w:r>
    </w:p>
    <w:p w14:paraId="25BF82EA" w14:textId="77777777" w:rsidR="00D32E00" w:rsidRDefault="00D32E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5BF82EB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Teaching Assistant – Introduction to Database | Cleveland State University | Jan 2024 – May 2024</w:t>
      </w:r>
    </w:p>
    <w:p w14:paraId="25BF82EC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● Supported students in </w:t>
      </w:r>
      <w:r>
        <w:rPr>
          <w:rFonts w:ascii="Times New Roman" w:eastAsia="Times New Roman" w:hAnsi="Times New Roman" w:cs="Times New Roman"/>
          <w:b/>
          <w:bCs/>
        </w:rPr>
        <w:t>database management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data modeling</w:t>
      </w:r>
      <w:r>
        <w:rPr>
          <w:rFonts w:ascii="Times New Roman" w:eastAsia="Times New Roman" w:hAnsi="Times New Roman" w:cs="Times New Roman"/>
        </w:rPr>
        <w:t xml:space="preserve">, and </w:t>
      </w:r>
      <w:r>
        <w:rPr>
          <w:rFonts w:ascii="Times New Roman" w:eastAsia="Times New Roman" w:hAnsi="Times New Roman" w:cs="Times New Roman"/>
          <w:b/>
          <w:bCs/>
        </w:rPr>
        <w:t>SQL basics</w:t>
      </w:r>
      <w:r>
        <w:rPr>
          <w:rFonts w:ascii="Times New Roman" w:eastAsia="Times New Roman" w:hAnsi="Times New Roman" w:cs="Times New Roman"/>
        </w:rPr>
        <w:t xml:space="preserve"> during lab sessions.</w:t>
      </w:r>
      <w:r>
        <w:rPr>
          <w:rFonts w:ascii="Times New Roman" w:eastAsia="Times New Roman" w:hAnsi="Times New Roman" w:cs="Times New Roman"/>
        </w:rPr>
        <w:br/>
        <w:t xml:space="preserve"> ● Assisted faculty with </w:t>
      </w:r>
      <w:r>
        <w:rPr>
          <w:rFonts w:ascii="Times New Roman" w:eastAsia="Times New Roman" w:hAnsi="Times New Roman" w:cs="Times New Roman"/>
          <w:b/>
          <w:bCs/>
        </w:rPr>
        <w:t>grading tasks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</w:rPr>
        <w:t>tracking student progress</w:t>
      </w:r>
      <w:r>
        <w:rPr>
          <w:rFonts w:ascii="Times New Roman" w:eastAsia="Times New Roman" w:hAnsi="Times New Roman" w:cs="Times New Roman"/>
        </w:rPr>
        <w:t xml:space="preserve">, and providing </w:t>
      </w:r>
      <w:r>
        <w:rPr>
          <w:rFonts w:ascii="Times New Roman" w:eastAsia="Times New Roman" w:hAnsi="Times New Roman" w:cs="Times New Roman"/>
          <w:b/>
          <w:bCs/>
        </w:rPr>
        <w:t>constructive        feedback</w:t>
      </w:r>
      <w:r>
        <w:rPr>
          <w:rFonts w:ascii="Times New Roman" w:eastAsia="Times New Roman" w:hAnsi="Times New Roman" w:cs="Times New Roman"/>
        </w:rPr>
        <w:t xml:space="preserve">.   </w:t>
      </w:r>
      <w:r>
        <w:rPr>
          <w:rFonts w:ascii="Times New Roman" w:eastAsia="Times New Roman" w:hAnsi="Times New Roman" w:cs="Times New Roman"/>
        </w:rPr>
        <w:br/>
        <w:t xml:space="preserve"> ● Participated in </w:t>
      </w:r>
      <w:r>
        <w:rPr>
          <w:rFonts w:ascii="Times New Roman" w:eastAsia="Times New Roman" w:hAnsi="Times New Roman" w:cs="Times New Roman"/>
          <w:b/>
          <w:bCs/>
        </w:rPr>
        <w:t>lab sessions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b/>
          <w:bCs/>
        </w:rPr>
        <w:t>review activities</w:t>
      </w:r>
      <w:r>
        <w:rPr>
          <w:rFonts w:ascii="Times New Roman" w:eastAsia="Times New Roman" w:hAnsi="Times New Roman" w:cs="Times New Roman"/>
        </w:rPr>
        <w:t xml:space="preserve"> to strengthen student understanding of key concepts.</w:t>
      </w:r>
      <w:r>
        <w:rPr>
          <w:rFonts w:ascii="Times New Roman" w:eastAsia="Times New Roman" w:hAnsi="Times New Roman" w:cs="Times New Roman"/>
        </w:rPr>
        <w:br/>
        <w:t xml:space="preserve"> ● Helped organize </w:t>
      </w:r>
      <w:r>
        <w:rPr>
          <w:rFonts w:ascii="Times New Roman" w:eastAsia="Times New Roman" w:hAnsi="Times New Roman" w:cs="Times New Roman"/>
          <w:b/>
          <w:bCs/>
        </w:rPr>
        <w:t>digital course materials</w:t>
      </w:r>
      <w:r>
        <w:rPr>
          <w:rFonts w:ascii="Times New Roman" w:eastAsia="Times New Roman" w:hAnsi="Times New Roman" w:cs="Times New Roman"/>
        </w:rPr>
        <w:t xml:space="preserve"> and streamline </w:t>
      </w:r>
      <w:r>
        <w:rPr>
          <w:rFonts w:ascii="Times New Roman" w:eastAsia="Times New Roman" w:hAnsi="Times New Roman" w:cs="Times New Roman"/>
          <w:b/>
          <w:bCs/>
        </w:rPr>
        <w:t>grading workflows</w:t>
      </w:r>
      <w:r>
        <w:rPr>
          <w:rFonts w:ascii="Times New Roman" w:eastAsia="Times New Roman" w:hAnsi="Times New Roman" w:cs="Times New Roman"/>
        </w:rPr>
        <w:t xml:space="preserve"> to improve class      operations.</w:t>
      </w:r>
    </w:p>
    <w:p w14:paraId="25BF82ED" w14:textId="77777777" w:rsidR="00D32E00" w:rsidRDefault="00D32E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5BF82EE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 xml:space="preserve">Product Management Intern | </w:t>
      </w:r>
      <w:proofErr w:type="spellStart"/>
      <w:r>
        <w:rPr>
          <w:rFonts w:ascii="Times New Roman" w:eastAsia="Times New Roman" w:hAnsi="Times New Roman" w:cs="Times New Roman"/>
          <w:b/>
          <w:bCs/>
          <w:u w:val="single"/>
        </w:rPr>
        <w:t>Bergsuite</w:t>
      </w:r>
      <w:proofErr w:type="spellEnd"/>
      <w:r>
        <w:rPr>
          <w:rFonts w:ascii="Times New Roman" w:eastAsia="Times New Roman" w:hAnsi="Times New Roman" w:cs="Times New Roman"/>
          <w:b/>
          <w:bCs/>
          <w:u w:val="single"/>
        </w:rPr>
        <w:t xml:space="preserve"> Infotech Pvt. Ltd | Sep 2022 – Feb 2023</w:t>
      </w:r>
    </w:p>
    <w:p w14:paraId="25BF82EF" w14:textId="77777777" w:rsidR="00D32E00" w:rsidRDefault="00660C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b/>
          <w:bCs/>
          <w:color w:val="000000"/>
        </w:rPr>
        <w:lastRenderedPageBreak/>
        <w:t xml:space="preserve">● </w:t>
      </w:r>
      <w:r>
        <w:rPr>
          <w:rFonts w:ascii="Times New Roman" w:eastAsia="Times New Roman" w:hAnsi="Times New Roman" w:cs="Times New Roman"/>
          <w:b/>
          <w:bCs/>
          <w:color w:val="000000"/>
        </w:rPr>
        <w:t>Supported the product team with basic research tasks</w:t>
      </w:r>
      <w:r>
        <w:rPr>
          <w:rFonts w:ascii="Times New Roman" w:eastAsia="Times New Roman" w:hAnsi="Times New Roman" w:cs="Times New Roman"/>
          <w:color w:val="000000"/>
        </w:rPr>
        <w:t>, including collecting user feedback and noting common issues or feature requests.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</w:rPr>
        <w:t>● Helped in preparing simple documentation</w:t>
      </w:r>
      <w:r>
        <w:rPr>
          <w:rFonts w:ascii="Times New Roman" w:eastAsia="Times New Roman" w:hAnsi="Times New Roman" w:cs="Times New Roman"/>
          <w:color w:val="000000"/>
        </w:rPr>
        <w:t xml:space="preserve"> such as feature descriptions or small updates for internal use.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</w:rPr>
        <w:t>● Assisted senior team members with coordination</w:t>
      </w:r>
      <w:r>
        <w:rPr>
          <w:rFonts w:ascii="Times New Roman" w:eastAsia="Times New Roman" w:hAnsi="Times New Roman" w:cs="Times New Roman"/>
          <w:color w:val="000000"/>
        </w:rPr>
        <w:t>, like following up with design/engineering for updates and tracking progress in spreadsheets.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</w:rPr>
        <w:t>● Participated in team discussions</w:t>
      </w:r>
      <w:r>
        <w:rPr>
          <w:rFonts w:ascii="Times New Roman" w:eastAsia="Times New Roman" w:hAnsi="Times New Roman" w:cs="Times New Roman"/>
          <w:color w:val="000000"/>
        </w:rPr>
        <w:t xml:space="preserve"> to understand product goals and learn how features are planned and prioritized</w:t>
      </w:r>
      <w:r>
        <w:rPr>
          <w:color w:val="000000"/>
        </w:rPr>
        <w:t>.</w:t>
      </w:r>
    </w:p>
    <w:p w14:paraId="25BF82F0" w14:textId="77777777" w:rsidR="00D32E00" w:rsidRDefault="00D32E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25BF82F1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</w:t>
      </w:r>
    </w:p>
    <w:p w14:paraId="25BF82F2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PROJECTS:</w:t>
      </w:r>
    </w:p>
    <w:p w14:paraId="25BF82F3" w14:textId="77777777" w:rsidR="00D32E00" w:rsidRDefault="00D32E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5BF82F4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User Research &amp; Market Analysis — Food Delivery Experience Redesign | Product Manager | 2024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BF82F5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Redesigned the food delivery experience through user research and competitor analysis. Created personas and journey maps to identify pain points and prioritized features that reduced checkout time by 20% and increased order completion rates.</w:t>
      </w:r>
    </w:p>
    <w:p w14:paraId="25BF82F6" w14:textId="77777777" w:rsidR="00D32E00" w:rsidRDefault="00D32E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5BF82F7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Credit Scoring System | Python, Scikit-learn, Pandas | 2022  </w:t>
      </w:r>
    </w:p>
    <w:p w14:paraId="25BF82F8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Developed a machine learning model predicting loan repayment likelihood, achieving 87% accuracy. Focused on data preprocessing, feature engineering, and model optimization to enhance performance.</w:t>
      </w:r>
    </w:p>
    <w:p w14:paraId="25BF82F9" w14:textId="77777777" w:rsidR="00D32E00" w:rsidRDefault="00D32E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5BF82FA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Travel and Tourism Management System | Java Swing, JDBC, MySQL | 2022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BF82FB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Built a desktop reservation and ticketing application with MySQL integration, streamlining workflows and reducing errors by 25%. Designed a user-friendly GUI to improve usability.</w:t>
      </w:r>
    </w:p>
    <w:p w14:paraId="25BF82FC" w14:textId="77777777" w:rsidR="00D32E00" w:rsidRDefault="00D32E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5BF82FD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Contact App (Android) | Java, XML, Android Studio, SQLite | 2022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BF82FE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an Android app for managing contacts with CRUD operations, improving data retrieval speed by 15% and providing an intuitive interface.</w:t>
      </w:r>
    </w:p>
    <w:p w14:paraId="25BF82FF" w14:textId="77777777" w:rsidR="00D32E00" w:rsidRDefault="00D32E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5BF8300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Product Feature Prioritization Case Study — Food Delivery App | Individual Project | 2025  </w:t>
      </w:r>
    </w:p>
    <w:p w14:paraId="25BF8301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Analyzed user insights and applied impact–effort frameworks to prioritize features. Focused on high-value functionalities to enhance engagement and retention metrics.</w:t>
      </w:r>
    </w:p>
    <w:p w14:paraId="25BF8302" w14:textId="77777777" w:rsidR="00D32E00" w:rsidRDefault="000E6DE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pict w14:anchorId="25BF8313">
          <v:rect id="_x0000_i1027" style="width:0;height:1.5pt" o:hralign="center" o:hrstd="t" o:hr="t" fillcolor="#a0a0a0" stroked="f"/>
        </w:pict>
      </w:r>
    </w:p>
    <w:p w14:paraId="25BF8303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CERTIFICATIONS:</w:t>
      </w:r>
    </w:p>
    <w:p w14:paraId="25BF8304" w14:textId="77777777" w:rsidR="00D32E00" w:rsidRDefault="00D32E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5BF8305" w14:textId="77777777" w:rsidR="00D32E00" w:rsidRDefault="00660CE4">
      <w:pPr>
        <w:widowControl w:val="0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Oracle Certified Foundations Associate | Oracle Corporation (Mar 28</w:t>
      </w:r>
      <w:proofErr w:type="gramStart"/>
      <w:r>
        <w:rPr>
          <w:rFonts w:ascii="Times New Roman" w:eastAsia="Times New Roman" w:hAnsi="Times New Roman" w:cs="Times New Roman"/>
        </w:rPr>
        <w:t> 2025</w:t>
      </w:r>
      <w:proofErr w:type="gramEnd"/>
      <w:r>
        <w:rPr>
          <w:rFonts w:ascii="Times New Roman" w:eastAsia="Times New Roman" w:hAnsi="Times New Roman" w:cs="Times New Roman"/>
        </w:rPr>
        <w:t xml:space="preserve">)  </w:t>
      </w:r>
    </w:p>
    <w:p w14:paraId="25BF8306" w14:textId="77777777" w:rsidR="00D32E00" w:rsidRDefault="00660CE4">
      <w:pPr>
        <w:widowControl w:val="0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Science for Engineers | NPTEL  </w:t>
      </w:r>
    </w:p>
    <w:p w14:paraId="25BF8307" w14:textId="77777777" w:rsidR="00D32E00" w:rsidRDefault="00660CE4">
      <w:pPr>
        <w:widowControl w:val="0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Social Networks | NPTEL  </w:t>
      </w:r>
    </w:p>
    <w:p w14:paraId="25BF8308" w14:textId="77777777" w:rsidR="00D32E00" w:rsidRDefault="00660CE4">
      <w:pPr>
        <w:widowControl w:val="0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Introduction to Research | NPTEL  </w:t>
      </w:r>
    </w:p>
    <w:p w14:paraId="25BF8309" w14:textId="77777777" w:rsidR="00D32E00" w:rsidRDefault="00660CE4">
      <w:pPr>
        <w:widowControl w:val="0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Figma Certification | Figma Learn — wireframing &amp; UX collaboration  </w:t>
      </w:r>
    </w:p>
    <w:p w14:paraId="25BF830A" w14:textId="77777777" w:rsidR="00D32E00" w:rsidRDefault="00660CE4">
      <w:pPr>
        <w:widowControl w:val="0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Google Data Analytics Certificate | Coursera — data analysis &amp; visualization</w:t>
      </w:r>
    </w:p>
    <w:p w14:paraId="25BF830B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______________________________________________________________________________</w:t>
      </w:r>
    </w:p>
    <w:p w14:paraId="25BF830C" w14:textId="77777777" w:rsidR="00D32E00" w:rsidRDefault="00660C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LEADERSHIP &amp; EXTRACURRICULAR ACTIVITIES:</w:t>
      </w:r>
    </w:p>
    <w:p w14:paraId="25BF830D" w14:textId="77777777" w:rsidR="00D32E00" w:rsidRDefault="00D32E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5BF830E" w14:textId="77777777" w:rsidR="00D32E00" w:rsidRDefault="00660CE4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Diversity Chair – Campus Activities Board | Led inclusive programs and cultural initiatives.  </w:t>
      </w:r>
    </w:p>
    <w:p w14:paraId="25BF830F" w14:textId="77777777" w:rsidR="00D32E00" w:rsidRDefault="00660CE4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Treasurer – Indian Student Organization | Managed budgets and financial planning.  </w:t>
      </w:r>
    </w:p>
    <w:p w14:paraId="25BF8310" w14:textId="77777777" w:rsidR="00D32E00" w:rsidRDefault="00660CE4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Hackathon Leader | Directed development and presentations for innovative solutions.</w:t>
      </w:r>
    </w:p>
    <w:sectPr w:rsidR="00D32E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B7B283-D26D-4AA5-80C9-6383B86B15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34537F-AAFA-412A-9631-D2177D2F5E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81136"/>
    <w:multiLevelType w:val="multilevel"/>
    <w:tmpl w:val="B7FCD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7A3C88"/>
    <w:multiLevelType w:val="multilevel"/>
    <w:tmpl w:val="F5346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CB1A05"/>
    <w:multiLevelType w:val="multilevel"/>
    <w:tmpl w:val="E2C68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893F31"/>
    <w:multiLevelType w:val="multilevel"/>
    <w:tmpl w:val="D41A7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8905085">
    <w:abstractNumId w:val="0"/>
  </w:num>
  <w:num w:numId="2" w16cid:durableId="2069261038">
    <w:abstractNumId w:val="3"/>
  </w:num>
  <w:num w:numId="3" w16cid:durableId="815420273">
    <w:abstractNumId w:val="1"/>
  </w:num>
  <w:num w:numId="4" w16cid:durableId="32004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E00"/>
    <w:rsid w:val="000E6DEC"/>
    <w:rsid w:val="0044643A"/>
    <w:rsid w:val="00660CE4"/>
    <w:rsid w:val="00CC11AF"/>
    <w:rsid w:val="00D3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5BF82CE"/>
  <w15:docId w15:val="{3D5326F3-3D3D-453A-A024-23DE8A15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C87AA3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D76C8F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ravani3182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ravani-mandaganti-bb38422b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avanimandaganti318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/W0YnNAly7Lx5UtXxqUpLOw7wQ==">CgMxLjA4AHIhMWk3NmYwUUl3UmwydWlIaEs4VkhVUzhpNTNTNjcxT2hP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836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srava</dc:creator>
  <cp:lastModifiedBy>sravanimandaganti318@gmail.com</cp:lastModifiedBy>
  <cp:revision>2</cp:revision>
  <dcterms:created xsi:type="dcterms:W3CDTF">2025-11-23T16:55:00Z</dcterms:created>
  <dcterms:modified xsi:type="dcterms:W3CDTF">2025-11-23T16:55:00Z</dcterms:modified>
</cp:coreProperties>
</file>