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E2372">
      <w:r>
        <w:t>Overview</w:t>
      </w:r>
    </w:p>
    <w:p w:rsidR="00BE2372" w:rsidRDefault="00BE2372"/>
    <w:p w:rsidR="00BE2372" w:rsidRDefault="00BE2372">
      <w:r>
        <w:t>Student Engagement Service (student-engage-svc) is Fast API – microservice that consolidates student engagement data from two different sources:</w:t>
      </w:r>
    </w:p>
    <w:p w:rsidR="00BE2372" w:rsidRDefault="00BE2372" w:rsidP="00BE2372">
      <w:pPr>
        <w:pStyle w:val="ListParagraph"/>
        <w:numPr>
          <w:ilvl w:val="0"/>
          <w:numId w:val="1"/>
        </w:numPr>
      </w:pPr>
      <w:r>
        <w:t>Canvas LMS API</w:t>
      </w:r>
    </w:p>
    <w:p w:rsidR="00BE2372" w:rsidRDefault="00BE2372" w:rsidP="00BE2372">
      <w:pPr>
        <w:pStyle w:val="ListParagraph"/>
        <w:numPr>
          <w:ilvl w:val="0"/>
          <w:numId w:val="1"/>
        </w:numPr>
      </w:pPr>
      <w:r>
        <w:t>Student Information System API</w:t>
      </w:r>
    </w:p>
    <w:p w:rsidR="00BE2372" w:rsidRDefault="00BE2372" w:rsidP="00BE2372">
      <w:r>
        <w:t xml:space="preserve">The system normalizes and merges data from these APIs, stores it in a PostgreSQL database </w:t>
      </w:r>
      <w:proofErr w:type="gramStart"/>
      <w:r>
        <w:t>( Mock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is used for demo purposes), it exposes two endpoints for data ingestion and summary reporting.</w:t>
      </w:r>
    </w:p>
    <w:p w:rsidR="00BE2372" w:rsidRDefault="00BE2372" w:rsidP="00BE2372"/>
    <w:p w:rsidR="00BE2372" w:rsidRDefault="00BE2372" w:rsidP="00BE2372">
      <w:r>
        <w:t>Canvas LMS Mock API</w:t>
      </w:r>
    </w:p>
    <w:p w:rsidR="00BE2372" w:rsidRDefault="00BE2372" w:rsidP="00BE2372">
      <w:pPr>
        <w:pStyle w:val="ListParagraph"/>
        <w:numPr>
          <w:ilvl w:val="0"/>
          <w:numId w:val="2"/>
        </w:numPr>
      </w:pPr>
      <w:r>
        <w:t>Method GET</w:t>
      </w:r>
    </w:p>
    <w:p w:rsidR="00BE2372" w:rsidRDefault="00BE2372" w:rsidP="00BE2372">
      <w:pPr>
        <w:pStyle w:val="ListParagraph"/>
        <w:numPr>
          <w:ilvl w:val="0"/>
          <w:numId w:val="2"/>
        </w:numPr>
      </w:pPr>
      <w:r>
        <w:t>Description: Returns a list of student engagement logs from Canvas LMS.</w:t>
      </w:r>
    </w:p>
    <w:p w:rsidR="00BE2372" w:rsidRDefault="00BE2372" w:rsidP="00BE2372"/>
    <w:p w:rsidR="00BE2372" w:rsidRDefault="00BE2372" w:rsidP="00BE2372">
      <w:r>
        <w:t>Sample Response:</w:t>
      </w:r>
    </w:p>
    <w:p w:rsidR="00BE2372" w:rsidRDefault="00BE2372" w:rsidP="00BE2372"/>
    <w:p w:rsidR="00BE2372" w:rsidRDefault="00BE2372" w:rsidP="00BE2372">
      <w:r>
        <w:t>[</w:t>
      </w:r>
    </w:p>
    <w:p w:rsidR="00BE2372" w:rsidRDefault="00BE2372" w:rsidP="00BE2372">
      <w:r>
        <w:t xml:space="preserve">  {</w:t>
      </w:r>
    </w:p>
    <w:p w:rsidR="00BE2372" w:rsidRDefault="00BE2372" w:rsidP="00BE2372">
      <w:r>
        <w:t xml:space="preserve">  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"S001",</w:t>
      </w:r>
    </w:p>
    <w:p w:rsidR="00BE2372" w:rsidRDefault="00BE2372" w:rsidP="00BE2372">
      <w:r>
        <w:t xml:space="preserve">    "name": "Alice Johnson",</w:t>
      </w:r>
    </w:p>
    <w:p w:rsidR="00BE2372" w:rsidRDefault="00BE2372" w:rsidP="00BE2372">
      <w:r>
        <w:t xml:space="preserve">    "email": "alice.johnson@example.com",</w:t>
      </w:r>
    </w:p>
    <w:p w:rsidR="00BE2372" w:rsidRDefault="00BE2372" w:rsidP="00BE2372">
      <w:r>
        <w:t xml:space="preserve">    "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>": "CSE101",</w:t>
      </w:r>
    </w:p>
    <w:p w:rsidR="00BE2372" w:rsidRDefault="00BE2372" w:rsidP="00BE2372">
      <w:r>
        <w:t xml:space="preserve">    "</w:t>
      </w:r>
      <w:proofErr w:type="spellStart"/>
      <w:proofErr w:type="gramStart"/>
      <w:r>
        <w:t>course</w:t>
      </w:r>
      <w:proofErr w:type="gramEnd"/>
      <w:r>
        <w:t>_name</w:t>
      </w:r>
      <w:proofErr w:type="spellEnd"/>
      <w:r>
        <w:t>": "Intro to Computer Science",</w:t>
      </w:r>
    </w:p>
    <w:p w:rsidR="00BE2372" w:rsidRDefault="00BE2372" w:rsidP="00BE2372">
      <w:r>
        <w:t xml:space="preserve">    "</w:t>
      </w:r>
      <w:proofErr w:type="spellStart"/>
      <w:proofErr w:type="gramStart"/>
      <w:r>
        <w:t>last</w:t>
      </w:r>
      <w:proofErr w:type="gramEnd"/>
      <w:r>
        <w:t>_activity</w:t>
      </w:r>
      <w:proofErr w:type="spellEnd"/>
      <w:r>
        <w:t>": "2025-07-09T10:00:00Z",</w:t>
      </w:r>
    </w:p>
    <w:p w:rsidR="00BE2372" w:rsidRDefault="00BE2372" w:rsidP="00BE2372">
      <w:r>
        <w:t xml:space="preserve">    "</w:t>
      </w:r>
      <w:proofErr w:type="spellStart"/>
      <w:proofErr w:type="gramStart"/>
      <w:r>
        <w:t>engagement</w:t>
      </w:r>
      <w:proofErr w:type="gramEnd"/>
      <w:r>
        <w:t>_time</w:t>
      </w:r>
      <w:proofErr w:type="spellEnd"/>
      <w:r>
        <w:t>": 90</w:t>
      </w:r>
    </w:p>
    <w:p w:rsidR="00BE2372" w:rsidRDefault="00BE2372" w:rsidP="00BE2372">
      <w:r>
        <w:t xml:space="preserve">  }</w:t>
      </w:r>
    </w:p>
    <w:p w:rsidR="00BE2372" w:rsidRDefault="00BE2372" w:rsidP="00BE2372">
      <w:r>
        <w:t>]</w:t>
      </w:r>
    </w:p>
    <w:p w:rsidR="00BE2372" w:rsidRDefault="00BE2372" w:rsidP="00BE2372"/>
    <w:p w:rsidR="00BE2372" w:rsidRDefault="00BE2372" w:rsidP="00BE2372"/>
    <w:p w:rsidR="00BE2372" w:rsidRDefault="00BE2372" w:rsidP="00BE2372">
      <w:r>
        <w:t>Student Info System Mock API</w:t>
      </w:r>
    </w:p>
    <w:p w:rsidR="00BE2372" w:rsidRDefault="00BE2372" w:rsidP="00BE2372">
      <w:r>
        <w:t>Method: GET</w:t>
      </w:r>
    </w:p>
    <w:p w:rsidR="00BE2372" w:rsidRDefault="00BE2372" w:rsidP="00BE2372">
      <w:r>
        <w:t>Description: Returns a structured set of student details and engagement from the internal student system</w:t>
      </w:r>
    </w:p>
    <w:p w:rsidR="00BE2372" w:rsidRDefault="00BE2372" w:rsidP="00BE2372"/>
    <w:p w:rsidR="00BE2372" w:rsidRDefault="00BE2372" w:rsidP="00BE2372">
      <w:r>
        <w:t>Sample Response:</w:t>
      </w:r>
    </w:p>
    <w:p w:rsidR="00BE2372" w:rsidRDefault="00BE2372" w:rsidP="00BE2372">
      <w:r>
        <w:t>[</w:t>
      </w:r>
    </w:p>
    <w:p w:rsidR="00BE2372" w:rsidRDefault="00BE2372" w:rsidP="00BE2372">
      <w:r>
        <w:t xml:space="preserve">  {</w:t>
      </w:r>
    </w:p>
    <w:p w:rsidR="00BE2372" w:rsidRDefault="00BE2372" w:rsidP="00BE2372">
      <w:r>
        <w:t xml:space="preserve">    "id": "S001",</w:t>
      </w:r>
    </w:p>
    <w:p w:rsidR="00BE2372" w:rsidRDefault="00BE2372" w:rsidP="00BE2372">
      <w:r>
        <w:t xml:space="preserve">    "</w:t>
      </w:r>
      <w:proofErr w:type="spellStart"/>
      <w:proofErr w:type="gramStart"/>
      <w:r>
        <w:t>full</w:t>
      </w:r>
      <w:proofErr w:type="gramEnd"/>
      <w:r>
        <w:t>_name</w:t>
      </w:r>
      <w:proofErr w:type="spellEnd"/>
      <w:r>
        <w:t>": "Alice Johnson",</w:t>
      </w:r>
    </w:p>
    <w:p w:rsidR="00BE2372" w:rsidRDefault="00BE2372" w:rsidP="00BE2372">
      <w:r>
        <w:t xml:space="preserve">    "</w:t>
      </w:r>
      <w:proofErr w:type="spellStart"/>
      <w:proofErr w:type="gramStart"/>
      <w:r>
        <w:t>email</w:t>
      </w:r>
      <w:proofErr w:type="gramEnd"/>
      <w:r>
        <w:t>_address</w:t>
      </w:r>
      <w:proofErr w:type="spellEnd"/>
      <w:r>
        <w:t>": "alice.johnson@example.com",</w:t>
      </w:r>
    </w:p>
    <w:p w:rsidR="00BE2372" w:rsidRDefault="00BE2372" w:rsidP="00BE2372">
      <w:r>
        <w:t xml:space="preserve">    "course": {</w:t>
      </w:r>
    </w:p>
    <w:p w:rsidR="00BE2372" w:rsidRDefault="00BE2372" w:rsidP="00BE2372">
      <w:r>
        <w:t xml:space="preserve">      "id": "CSE101",</w:t>
      </w:r>
    </w:p>
    <w:p w:rsidR="00BE2372" w:rsidRDefault="00BE2372" w:rsidP="00BE2372">
      <w:r>
        <w:t xml:space="preserve">      "name": "Intro to Computer Science"</w:t>
      </w:r>
    </w:p>
    <w:p w:rsidR="00BE2372" w:rsidRDefault="00BE2372" w:rsidP="00BE2372">
      <w:r>
        <w:t xml:space="preserve">    },</w:t>
      </w:r>
    </w:p>
    <w:p w:rsidR="00BE2372" w:rsidRDefault="00BE2372" w:rsidP="00BE2372">
      <w:r>
        <w:lastRenderedPageBreak/>
        <w:t xml:space="preserve">    "</w:t>
      </w:r>
      <w:proofErr w:type="spellStart"/>
      <w:proofErr w:type="gramStart"/>
      <w:r>
        <w:t>activity</w:t>
      </w:r>
      <w:proofErr w:type="gramEnd"/>
      <w:r>
        <w:t>_log</w:t>
      </w:r>
      <w:proofErr w:type="spellEnd"/>
      <w:r>
        <w:t>": {</w:t>
      </w:r>
    </w:p>
    <w:p w:rsidR="00BE2372" w:rsidRDefault="00BE2372" w:rsidP="00BE2372">
      <w:r>
        <w:t xml:space="preserve">      "</w:t>
      </w:r>
      <w:proofErr w:type="spellStart"/>
      <w:proofErr w:type="gramStart"/>
      <w:r>
        <w:t>last</w:t>
      </w:r>
      <w:proofErr w:type="gramEnd"/>
      <w:r>
        <w:t>_seen</w:t>
      </w:r>
      <w:proofErr w:type="spellEnd"/>
      <w:r>
        <w:t>": "2025-07-09T10:05:00Z",</w:t>
      </w:r>
    </w:p>
    <w:p w:rsidR="00BE2372" w:rsidRDefault="00BE2372" w:rsidP="00BE2372">
      <w:r>
        <w:t xml:space="preserve">      "engagement": 100</w:t>
      </w:r>
    </w:p>
    <w:p w:rsidR="00BE2372" w:rsidRDefault="00BE2372" w:rsidP="00BE2372">
      <w:r>
        <w:t xml:space="preserve">    }</w:t>
      </w:r>
    </w:p>
    <w:p w:rsidR="00BE2372" w:rsidRDefault="00BE2372" w:rsidP="00BE2372">
      <w:r>
        <w:t xml:space="preserve">  }</w:t>
      </w:r>
    </w:p>
    <w:p w:rsidR="00BE2372" w:rsidRDefault="00BE2372" w:rsidP="00BE2372">
      <w:r>
        <w:t>]</w:t>
      </w:r>
    </w:p>
    <w:p w:rsidR="00BE2372" w:rsidRDefault="00BE2372" w:rsidP="00BE2372"/>
    <w:p w:rsidR="00BE2372" w:rsidRPr="00BE2372" w:rsidRDefault="004938E2" w:rsidP="00BE2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4054782</wp:posOffset>
                </wp:positionH>
                <wp:positionV relativeFrom="paragraph">
                  <wp:posOffset>554202</wp:posOffset>
                </wp:positionV>
                <wp:extent cx="1589165" cy="397291"/>
                <wp:effectExtent l="0" t="0" r="11430" b="9525"/>
                <wp:wrapNone/>
                <wp:docPr id="929897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165" cy="397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8E2" w:rsidRDefault="004938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Canvas-</w:t>
                            </w:r>
                            <w:proofErr w:type="spellStart"/>
                            <w:r>
                              <w:t>lms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  <w:p w:rsidR="004938E2" w:rsidRPr="004938E2" w:rsidRDefault="004938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provides course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9.25pt;margin-top:43.65pt;width:125.15pt;height:3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" fillcolor="white [3201]" strokeweight=".5pt">
                <v:textbox>
                  <w:txbxContent>
                    <w:p w:rsidR="004938E2" w:rsidRDefault="004938E2">
                      <w:pPr>
                        <w:rPr>
                          <w:sz w:val="16"/>
                          <w:szCs w:val="16"/>
                        </w:rPr>
                      </w:pPr>
                      <w:r>
                        <w:t>Canvas-</w:t>
                      </w:r>
                      <w:proofErr w:type="spellStart"/>
                      <w:r>
                        <w:t>lms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  <w:p w:rsidR="004938E2" w:rsidRPr="004938E2" w:rsidRDefault="004938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provides course information</w:t>
                      </w:r>
                    </w:p>
                  </w:txbxContent>
                </v:textbox>
              </v:shape>
            </w:pict>
          </mc:Fallback>
        </mc:AlternateContent>
      </w:r>
      <w:r w:rsidR="00BE2372" w:rsidRPr="00BE23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Architecture Diagram</w:t>
      </w:r>
    </w:p>
    <w:p w:rsidR="004938E2" w:rsidRDefault="004938E2" w:rsidP="00BE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1829786</wp:posOffset>
                </wp:positionH>
                <wp:positionV relativeFrom="paragraph">
                  <wp:posOffset>44471</wp:posOffset>
                </wp:positionV>
                <wp:extent cx="1475105" cy="516693"/>
                <wp:effectExtent l="0" t="0" r="10795" b="17145"/>
                <wp:wrapNone/>
                <wp:docPr id="9449346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516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8E2" w:rsidRDefault="004938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Student-engage-svc</w:t>
                            </w:r>
                          </w:p>
                          <w:p w:rsidR="004938E2" w:rsidRPr="004938E2" w:rsidRDefault="004938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Fetches raw, Maps, Inserts, summarizes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44.1pt;margin-top:3.5pt;width:116.15pt;height:4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" fillcolor="white [3201]" strokeweight=".5pt">
                <v:textbox>
                  <w:txbxContent>
                    <w:p w:rsidR="004938E2" w:rsidRDefault="004938E2">
                      <w:pPr>
                        <w:rPr>
                          <w:sz w:val="16"/>
                          <w:szCs w:val="16"/>
                        </w:rPr>
                      </w:pPr>
                      <w:r>
                        <w:t>Student-engage-svc</w:t>
                      </w:r>
                    </w:p>
                    <w:p w:rsidR="004938E2" w:rsidRPr="004938E2" w:rsidRDefault="004938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Fetches raw, Maps, Inserts, summarizes</w:t>
                      </w:r>
                    </w:p>
                  </w:txbxContent>
                </v:textbox>
              </v:shape>
            </w:pict>
          </mc:Fallback>
        </mc:AlternateContent>
      </w:r>
      <w:r w:rsidR="00BE2372" w:rsidRPr="00BE23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:rsidR="00BE2372" w:rsidRPr="00BE2372" w:rsidRDefault="00BE2372" w:rsidP="00BE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23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</w:t>
      </w:r>
    </w:p>
    <w:p w:rsidR="00BE2372" w:rsidRPr="00BE2372" w:rsidRDefault="004938E2" w:rsidP="00BE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3278680</wp:posOffset>
                </wp:positionH>
                <wp:positionV relativeFrom="paragraph">
                  <wp:posOffset>26276</wp:posOffset>
                </wp:positionV>
                <wp:extent cx="776211" cy="0"/>
                <wp:effectExtent l="25400" t="63500" r="0" b="76200"/>
                <wp:wrapNone/>
                <wp:docPr id="18764120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F4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8.15pt;margin-top:2.05pt;width:61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26101</wp:posOffset>
                </wp:positionV>
                <wp:extent cx="857644" cy="378372"/>
                <wp:effectExtent l="0" t="25400" r="31750" b="15875"/>
                <wp:wrapNone/>
                <wp:docPr id="14399216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644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58FA" id="Straight Arrow Connector 6" o:spid="_x0000_s1026" type="#_x0000_t32" style="position:absolute;margin-left:1in;margin-top:2.05pt;width:67.55pt;height:29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advisor</w:t>
      </w:r>
    </w:p>
    <w:p w:rsidR="00BE2372" w:rsidRDefault="004938E2" w:rsidP="00BE237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2364828</wp:posOffset>
                </wp:positionH>
                <wp:positionV relativeFrom="paragraph">
                  <wp:posOffset>127481</wp:posOffset>
                </wp:positionV>
                <wp:extent cx="31531" cy="952653"/>
                <wp:effectExtent l="63500" t="25400" r="45085" b="38100"/>
                <wp:wrapNone/>
                <wp:docPr id="15774928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9526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C5C7" id="Straight Arrow Connector 10" o:spid="_x0000_s1026" type="#_x0000_t32" style="position:absolute;margin-left:186.2pt;margin-top:10.05pt;width:2.5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3279403</wp:posOffset>
                </wp:positionH>
                <wp:positionV relativeFrom="paragraph">
                  <wp:posOffset>45917</wp:posOffset>
                </wp:positionV>
                <wp:extent cx="819631" cy="920706"/>
                <wp:effectExtent l="25400" t="25400" r="31750" b="32385"/>
                <wp:wrapNone/>
                <wp:docPr id="15876342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631" cy="9207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C944B" id="Straight Arrow Connector 9" o:spid="_x0000_s1026" type="#_x0000_t32" style="position:absolute;margin-left:258.2pt;margin-top:3.6pt;width:64.55pt;height:7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45501</wp:posOffset>
                </wp:positionV>
                <wp:extent cx="857250" cy="391401"/>
                <wp:effectExtent l="25400" t="0" r="19050" b="40640"/>
                <wp:wrapNone/>
                <wp:docPr id="79159480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9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225D1" id="Straight Arrow Connector 7" o:spid="_x0000_s1026" type="#_x0000_t32" style="position:absolute;margin-left:1in;margin-top:3.6pt;width:67.5pt;height:30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969872540" name="Graphic 5" descr="Me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72540" name="Graphic 1969872540" descr="Meet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72" w:rsidRDefault="004938E2" w:rsidP="00BE2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1803575</wp:posOffset>
                </wp:positionH>
                <wp:positionV relativeFrom="paragraph">
                  <wp:posOffset>168866</wp:posOffset>
                </wp:positionV>
                <wp:extent cx="1570246" cy="359454"/>
                <wp:effectExtent l="0" t="0" r="17780" b="8890"/>
                <wp:wrapNone/>
                <wp:docPr id="8238577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246" cy="359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8E2" w:rsidRDefault="004938E2">
                            <w:r>
                              <w:t xml:space="preserve">Postgres -student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42pt;margin-top:13.3pt;width:123.6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DV1PA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" fillcolor="white [3201]" strokeweight=".5pt">
                <v:textbox>
                  <w:txbxContent>
                    <w:p w:rsidR="004938E2" w:rsidRDefault="004938E2">
                      <w:r>
                        <w:t xml:space="preserve">Postgres -student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4054891</wp:posOffset>
                </wp:positionH>
                <wp:positionV relativeFrom="paragraph">
                  <wp:posOffset>55354</wp:posOffset>
                </wp:positionV>
                <wp:extent cx="1588770" cy="409904"/>
                <wp:effectExtent l="0" t="0" r="11430" b="9525"/>
                <wp:wrapNone/>
                <wp:docPr id="8587597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8E2" w:rsidRDefault="004938E2">
                            <w:r>
                              <w:t>Student-info-svc</w:t>
                            </w:r>
                          </w:p>
                          <w:p w:rsidR="004938E2" w:rsidRPr="004938E2" w:rsidRDefault="004938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provides student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infotmation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319.3pt;margin-top:4.35pt;width:125.1pt;height:3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" fillcolor="white [3201]" strokeweight=".5pt">
                <v:textbox>
                  <w:txbxContent>
                    <w:p w:rsidR="004938E2" w:rsidRDefault="004938E2">
                      <w:r>
                        <w:t>Student-info-svc</w:t>
                      </w:r>
                    </w:p>
                    <w:p w:rsidR="004938E2" w:rsidRPr="004938E2" w:rsidRDefault="004938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provides student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infotmation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E2372" w:rsidRPr="00BE2372" w:rsidRDefault="00BE2372" w:rsidP="00BE2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23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Simple Approach</w:t>
      </w:r>
    </w:p>
    <w:p w:rsidR="00BE2372" w:rsidRPr="00BE2372" w:rsidRDefault="00BE2372" w:rsidP="00BE23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23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Flow:</w:t>
      </w:r>
    </w:p>
    <w:p w:rsidR="00BE2372" w:rsidRPr="00BE2372" w:rsidRDefault="00BE2372" w:rsidP="00BE23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2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Two APIs are called from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http_connector.py</w:t>
      </w:r>
    </w:p>
    <w:p w:rsidR="00BE2372" w:rsidRPr="00BE2372" w:rsidRDefault="00BE2372" w:rsidP="00BE23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Raw data from each API is normalized to a common format using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data_mapper</w:t>
      </w:r>
      <w:r w:rsidRPr="00BE23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E2372" w:rsidRPr="00BE2372" w:rsidRDefault="00BE2372" w:rsidP="00BE23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2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br/>
        <w:t>Each record is validated (required fields, valid data)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// As test data skipped validation</w:t>
      </w:r>
    </w:p>
    <w:p w:rsidR="00BE2372" w:rsidRPr="00BE2372" w:rsidRDefault="00BE2372" w:rsidP="00BE23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2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Insert/Update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Records are inserted or updated in the database via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</w:t>
      </w:r>
      <w:r w:rsidRPr="00BE23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E2372" w:rsidRDefault="00BE2372" w:rsidP="00BE23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2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Summarize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BE23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/summary</w:t>
      </w:r>
      <w:r w:rsidRPr="00BE2372">
        <w:rPr>
          <w:rFonts w:ascii="Times New Roman" w:eastAsia="Times New Roman" w:hAnsi="Times New Roman" w:cs="Times New Roman"/>
          <w:kern w:val="0"/>
          <w14:ligatures w14:val="none"/>
        </w:rPr>
        <w:t xml:space="preserve"> endpoint aggregates and returns a report of engagement per course.</w:t>
      </w:r>
    </w:p>
    <w:p w:rsidR="00BE2372" w:rsidRDefault="00BE2372" w:rsidP="00BE23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E2372" w:rsidRPr="00BE2372" w:rsidRDefault="00BE2372" w:rsidP="00BE2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23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928"/>
      </w:tblGrid>
      <w:tr w:rsidR="00BE2372" w:rsidRPr="00BE2372" w:rsidTr="00BE23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BE2372" w:rsidRPr="00BE2372" w:rsidTr="00BE2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API framework</w:t>
            </w:r>
          </w:p>
        </w:tc>
      </w:tr>
      <w:tr w:rsidR="00BE2372" w:rsidRPr="00BE2372" w:rsidTr="00BE2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ORM for DB interaction</w:t>
            </w:r>
          </w:p>
        </w:tc>
      </w:tr>
      <w:tr w:rsidR="00BE2372" w:rsidRPr="00BE2372" w:rsidTr="00BE2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PostgreSQL</w:t>
            </w:r>
          </w:p>
        </w:tc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database (or SQLite)</w:t>
            </w:r>
          </w:p>
        </w:tc>
      </w:tr>
      <w:tr w:rsidR="00BE2372" w:rsidRPr="00BE2372" w:rsidTr="00BE2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Uvicorn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ASGI server for </w:t>
            </w:r>
            <w:proofErr w:type="spellStart"/>
            <w:r w:rsidRPr="00BE23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</w:t>
            </w:r>
            <w:proofErr w:type="spellEnd"/>
          </w:p>
        </w:tc>
      </w:tr>
      <w:tr w:rsidR="00BE2372" w:rsidRPr="00BE2372" w:rsidTr="00BE2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python-</w:t>
            </w:r>
            <w:proofErr w:type="spellStart"/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Securely load DB credentials</w:t>
            </w:r>
          </w:p>
        </w:tc>
      </w:tr>
      <w:tr w:rsidR="00BE2372" w:rsidRPr="00BE2372" w:rsidTr="00BE2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:rsidR="00BE2372" w:rsidRPr="00BE2372" w:rsidRDefault="00BE2372" w:rsidP="00BE23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23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 external APIs</w:t>
            </w:r>
          </w:p>
        </w:tc>
      </w:tr>
    </w:tbl>
    <w:p w:rsidR="00BE2372" w:rsidRPr="00BE2372" w:rsidRDefault="00BE2372" w:rsidP="00BE23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BE2372" w:rsidRPr="00BE23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AC6" w:rsidRDefault="005B6AC6" w:rsidP="00BE2372">
      <w:r>
        <w:separator/>
      </w:r>
    </w:p>
  </w:endnote>
  <w:endnote w:type="continuationSeparator" w:id="0">
    <w:p w:rsidR="005B6AC6" w:rsidRDefault="005B6AC6" w:rsidP="00BE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AC6" w:rsidRDefault="005B6AC6" w:rsidP="00BE2372">
      <w:r>
        <w:separator/>
      </w:r>
    </w:p>
  </w:footnote>
  <w:footnote w:type="continuationSeparator" w:id="0">
    <w:p w:rsidR="005B6AC6" w:rsidRDefault="005B6AC6" w:rsidP="00BE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372" w:rsidRPr="00BE2372" w:rsidRDefault="00BE2372">
    <w:pPr>
      <w:pStyle w:val="Header"/>
      <w:rPr>
        <w:b/>
        <w:bCs/>
      </w:rPr>
    </w:pPr>
    <w:r>
      <w:rPr>
        <w:b/>
        <w:bCs/>
      </w:rPr>
      <w:t>Student Engagement Consolidation Service – Technical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08F5"/>
    <w:multiLevelType w:val="hybridMultilevel"/>
    <w:tmpl w:val="7AC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4E2B"/>
    <w:multiLevelType w:val="hybridMultilevel"/>
    <w:tmpl w:val="03AE9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91247"/>
    <w:multiLevelType w:val="multilevel"/>
    <w:tmpl w:val="E05C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698587">
    <w:abstractNumId w:val="1"/>
  </w:num>
  <w:num w:numId="2" w16cid:durableId="1102607909">
    <w:abstractNumId w:val="0"/>
  </w:num>
  <w:num w:numId="3" w16cid:durableId="1333412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72"/>
    <w:rsid w:val="000B2222"/>
    <w:rsid w:val="004938E2"/>
    <w:rsid w:val="005B6AC6"/>
    <w:rsid w:val="00950DA3"/>
    <w:rsid w:val="00BE2372"/>
    <w:rsid w:val="00D64D90"/>
    <w:rsid w:val="00D90F05"/>
    <w:rsid w:val="00E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965B"/>
  <w15:chartTrackingRefBased/>
  <w15:docId w15:val="{A623DF56-18C3-8D40-9275-EAF87F4F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3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E23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372"/>
  </w:style>
  <w:style w:type="paragraph" w:styleId="Footer">
    <w:name w:val="footer"/>
    <w:basedOn w:val="Normal"/>
    <w:link w:val="FooterChar"/>
    <w:uiPriority w:val="99"/>
    <w:unhideWhenUsed/>
    <w:rsid w:val="00BE2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372"/>
  </w:style>
  <w:style w:type="paragraph" w:styleId="ListParagraph">
    <w:name w:val="List Paragraph"/>
    <w:basedOn w:val="Normal"/>
    <w:uiPriority w:val="34"/>
    <w:qFormat/>
    <w:rsid w:val="00BE2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37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23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23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23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3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37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Chunchu</dc:creator>
  <cp:keywords/>
  <dc:description/>
  <cp:lastModifiedBy>Abhinav Chunchu</cp:lastModifiedBy>
  <cp:revision>1</cp:revision>
  <dcterms:created xsi:type="dcterms:W3CDTF">2025-07-10T21:44:00Z</dcterms:created>
  <dcterms:modified xsi:type="dcterms:W3CDTF">2025-07-10T22:10:00Z</dcterms:modified>
</cp:coreProperties>
</file>