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03A6" w14:textId="181F9E6B" w:rsidR="00B95EA3" w:rsidRDefault="00E76111">
      <w:r>
        <w:t>Kubernetes:</w:t>
      </w:r>
    </w:p>
    <w:p w14:paraId="3D27FE75" w14:textId="7A565F09" w:rsidR="00E76111" w:rsidRDefault="00E76111">
      <w:r>
        <w:t>Monolith application: one single big application</w:t>
      </w:r>
    </w:p>
    <w:p w14:paraId="428A8AC6" w14:textId="352B0045" w:rsidR="00E76111" w:rsidRDefault="00E76111">
      <w:r>
        <w:t>Microservice application: single big application divided into multiple small applications</w:t>
      </w:r>
    </w:p>
    <w:p w14:paraId="64CE6C46" w14:textId="42113284" w:rsidR="00E76111" w:rsidRDefault="00E76111">
      <w:r w:rsidRPr="00E76111">
        <w:rPr>
          <w:noProof/>
        </w:rPr>
        <w:drawing>
          <wp:inline distT="0" distB="0" distL="0" distR="0" wp14:anchorId="28CBC619" wp14:editId="579CD354">
            <wp:extent cx="5943600" cy="5363210"/>
            <wp:effectExtent l="0" t="0" r="0" b="8890"/>
            <wp:docPr id="422069049" name="Picture 1" descr="A diagram of a microservices eco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69049" name="Picture 1" descr="A diagram of a microservices ecosyste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C288" w14:textId="3DD69301" w:rsidR="00E76111" w:rsidRDefault="00E76111">
      <w:r w:rsidRPr="00E76111">
        <w:rPr>
          <w:noProof/>
        </w:rPr>
        <w:lastRenderedPageBreak/>
        <w:drawing>
          <wp:inline distT="0" distB="0" distL="0" distR="0" wp14:anchorId="6BD26CAB" wp14:editId="382F8CD1">
            <wp:extent cx="5943600" cy="3783330"/>
            <wp:effectExtent l="0" t="0" r="0" b="7620"/>
            <wp:docPr id="9214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7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7CAE" w14:textId="29561523" w:rsidR="00E76111" w:rsidRDefault="00E76111">
      <w:r>
        <w:rPr>
          <w:noProof/>
        </w:rPr>
        <w:drawing>
          <wp:inline distT="0" distB="0" distL="0" distR="0" wp14:anchorId="6675B821" wp14:editId="40514441">
            <wp:extent cx="5943600" cy="3341370"/>
            <wp:effectExtent l="0" t="0" r="0" b="0"/>
            <wp:docPr id="55646763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6763" name="Picture 1" descr="A diagram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8256" w14:textId="5B8BEA81" w:rsidR="00E76111" w:rsidRDefault="00E76111">
      <w:r w:rsidRPr="00E76111">
        <w:rPr>
          <w:noProof/>
        </w:rPr>
        <w:lastRenderedPageBreak/>
        <w:drawing>
          <wp:inline distT="0" distB="0" distL="0" distR="0" wp14:anchorId="21B04D7A" wp14:editId="58F997B8">
            <wp:extent cx="5943600" cy="3393440"/>
            <wp:effectExtent l="0" t="0" r="0" b="0"/>
            <wp:docPr id="35537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77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1AA5" w14:textId="64AB1509" w:rsidR="00E76111" w:rsidRDefault="00E76111">
      <w:r w:rsidRPr="00E76111">
        <w:rPr>
          <w:noProof/>
        </w:rPr>
        <w:drawing>
          <wp:inline distT="0" distB="0" distL="0" distR="0" wp14:anchorId="1252DC47" wp14:editId="781E703D">
            <wp:extent cx="6600825" cy="3876675"/>
            <wp:effectExtent l="0" t="0" r="9525" b="9525"/>
            <wp:docPr id="641696762" name="Picture 1" descr="A table with text and wor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96762" name="Picture 1" descr="A table with text and word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D8BA" w14:textId="34413B3D" w:rsidR="00F73C30" w:rsidRDefault="00F73C30">
      <w:r>
        <w:rPr>
          <w:noProof/>
        </w:rPr>
        <w:lastRenderedPageBreak/>
        <w:drawing>
          <wp:inline distT="0" distB="0" distL="0" distR="0" wp14:anchorId="458A7025" wp14:editId="449B83F0">
            <wp:extent cx="5943600" cy="3341370"/>
            <wp:effectExtent l="0" t="0" r="0" b="0"/>
            <wp:docPr id="1242566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6664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47D7" w14:textId="5E839C8F" w:rsidR="00F73C30" w:rsidRDefault="00F73C30">
      <w:r>
        <w:rPr>
          <w:noProof/>
        </w:rPr>
        <w:drawing>
          <wp:inline distT="0" distB="0" distL="0" distR="0" wp14:anchorId="7A1A14FA" wp14:editId="51EB52EA">
            <wp:extent cx="5943600" cy="3341370"/>
            <wp:effectExtent l="0" t="0" r="0" b="0"/>
            <wp:docPr id="342854725" name="Picture 1" descr="A diagram of a computer ser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54725" name="Picture 1" descr="A diagram of a computer servi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C2D6" w14:textId="0877172F" w:rsidR="00F73C30" w:rsidRDefault="00F73C30">
      <w:r>
        <w:t>Each service has its own deployment</w:t>
      </w:r>
    </w:p>
    <w:p w14:paraId="6BC9DC74" w14:textId="559E0B63" w:rsidR="00F4249C" w:rsidRDefault="00F4249C">
      <w:r w:rsidRPr="00F4249C">
        <w:rPr>
          <w:noProof/>
        </w:rPr>
        <w:lastRenderedPageBreak/>
        <w:drawing>
          <wp:inline distT="0" distB="0" distL="0" distR="0" wp14:anchorId="2B27BB9E" wp14:editId="509CD4C6">
            <wp:extent cx="5943600" cy="2670175"/>
            <wp:effectExtent l="0" t="0" r="0" b="0"/>
            <wp:docPr id="1169495451" name="Picture 1" descr="A diagram of a container orchestration oper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95451" name="Picture 1" descr="A diagram of a container orchestration oper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0369" w14:textId="38AE7021" w:rsidR="00F4249C" w:rsidRDefault="00F4249C">
      <w:r w:rsidRPr="00F4249C">
        <w:rPr>
          <w:noProof/>
        </w:rPr>
        <w:drawing>
          <wp:inline distT="0" distB="0" distL="0" distR="0" wp14:anchorId="171077A2" wp14:editId="688E0F66">
            <wp:extent cx="5943600" cy="3000375"/>
            <wp:effectExtent l="0" t="0" r="0" b="9525"/>
            <wp:docPr id="61500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00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1FE8" w14:textId="0EFA60CB" w:rsidR="00CC41A4" w:rsidRDefault="00CC41A4">
      <w:r w:rsidRPr="00CC41A4">
        <w:rPr>
          <w:noProof/>
        </w:rPr>
        <w:lastRenderedPageBreak/>
        <w:drawing>
          <wp:inline distT="0" distB="0" distL="0" distR="0" wp14:anchorId="366012B4" wp14:editId="2D430C73">
            <wp:extent cx="5943600" cy="2760980"/>
            <wp:effectExtent l="0" t="0" r="0" b="1270"/>
            <wp:docPr id="127300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00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F1CF" w14:textId="57CBF011" w:rsidR="00F6646B" w:rsidRDefault="00F6646B">
      <w:r w:rsidRPr="00F6646B">
        <w:rPr>
          <w:noProof/>
        </w:rPr>
        <w:drawing>
          <wp:inline distT="0" distB="0" distL="0" distR="0" wp14:anchorId="45C5A214" wp14:editId="127ADAA6">
            <wp:extent cx="5943600" cy="2534920"/>
            <wp:effectExtent l="0" t="0" r="0" b="0"/>
            <wp:docPr id="53406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68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785A" w14:textId="74E82FEE" w:rsidR="00F6646B" w:rsidRDefault="00F6646B">
      <w:r>
        <w:t>Cluster-level-logging  -&gt; saves the container logs to central log storage</w:t>
      </w:r>
    </w:p>
    <w:p w14:paraId="7C1E2858" w14:textId="0BEEDB53" w:rsidR="00F6646B" w:rsidRDefault="00F6646B">
      <w:r w:rsidRPr="00F6646B">
        <w:rPr>
          <w:noProof/>
        </w:rPr>
        <w:lastRenderedPageBreak/>
        <w:drawing>
          <wp:inline distT="0" distB="0" distL="0" distR="0" wp14:anchorId="6560AE6E" wp14:editId="0B39AF01">
            <wp:extent cx="5943600" cy="3834130"/>
            <wp:effectExtent l="0" t="0" r="0" b="0"/>
            <wp:docPr id="530172063" name="Picture 1" descr="A diagram of a workl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72063" name="Picture 1" descr="A diagram of a workloa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AFEC" w14:textId="2B12C454" w:rsidR="00F6646B" w:rsidRDefault="00F6646B">
      <w:r>
        <w:t>Workload: application running on container is considered as workload</w:t>
      </w:r>
    </w:p>
    <w:p w14:paraId="6D7EF336" w14:textId="60899E30" w:rsidR="000D1C9B" w:rsidRDefault="000D1C9B">
      <w:r>
        <w:t>Statefulset: stores the state information and other information of a stateful pod.</w:t>
      </w:r>
    </w:p>
    <w:p w14:paraId="368B963C" w14:textId="23091FB6" w:rsidR="000D1C9B" w:rsidRDefault="000D1C9B">
      <w:r>
        <w:t>Daemonset: makes sure pod is running in all nodes or not, useful for collecting logs.</w:t>
      </w:r>
    </w:p>
    <w:p w14:paraId="4668C48F" w14:textId="477A017C" w:rsidR="000D1C9B" w:rsidRDefault="000D1C9B">
      <w:r w:rsidRPr="000D1C9B">
        <w:rPr>
          <w:noProof/>
        </w:rPr>
        <w:lastRenderedPageBreak/>
        <w:drawing>
          <wp:inline distT="0" distB="0" distL="0" distR="0" wp14:anchorId="2E97D76D" wp14:editId="3E6CA9C0">
            <wp:extent cx="5943600" cy="4810125"/>
            <wp:effectExtent l="0" t="0" r="0" b="9525"/>
            <wp:docPr id="192458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86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5259" w14:textId="11C756AB" w:rsidR="000D1C9B" w:rsidRDefault="000D1C9B">
      <w:r w:rsidRPr="000D1C9B">
        <w:rPr>
          <w:noProof/>
        </w:rPr>
        <w:lastRenderedPageBreak/>
        <w:drawing>
          <wp:inline distT="0" distB="0" distL="0" distR="0" wp14:anchorId="2754AAB3" wp14:editId="6E62A94E">
            <wp:extent cx="5943600" cy="3689350"/>
            <wp:effectExtent l="0" t="0" r="0" b="6350"/>
            <wp:docPr id="101215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50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DE6D" w14:textId="72B25496" w:rsidR="00CF628F" w:rsidRDefault="00CF628F">
      <w:r w:rsidRPr="00CF628F">
        <w:rPr>
          <w:noProof/>
        </w:rPr>
        <w:drawing>
          <wp:inline distT="0" distB="0" distL="0" distR="0" wp14:anchorId="3E63E871" wp14:editId="6C938751">
            <wp:extent cx="5943600" cy="3562350"/>
            <wp:effectExtent l="0" t="0" r="0" b="0"/>
            <wp:docPr id="139520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01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EDB2" w14:textId="249771E6" w:rsidR="00CF628F" w:rsidRDefault="00CF628F">
      <w:r w:rsidRPr="00CF628F">
        <w:rPr>
          <w:noProof/>
        </w:rPr>
        <w:lastRenderedPageBreak/>
        <w:drawing>
          <wp:inline distT="0" distB="0" distL="0" distR="0" wp14:anchorId="60F94345" wp14:editId="3C037811">
            <wp:extent cx="5943600" cy="2809875"/>
            <wp:effectExtent l="0" t="0" r="0" b="9525"/>
            <wp:docPr id="570954326" name="Picture 1" descr="A diagram of a software syste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54326" name="Picture 1" descr="A diagram of a software system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B755" w14:textId="29292747" w:rsidR="00CF628F" w:rsidRDefault="00CF628F">
      <w:r w:rsidRPr="00CF628F">
        <w:rPr>
          <w:noProof/>
        </w:rPr>
        <w:drawing>
          <wp:inline distT="0" distB="0" distL="0" distR="0" wp14:anchorId="2AD496E0" wp14:editId="658F3B75">
            <wp:extent cx="5943600" cy="3372485"/>
            <wp:effectExtent l="0" t="0" r="0" b="0"/>
            <wp:docPr id="1139542484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42484" name="Picture 1" descr="A diagram of a network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C438" w14:textId="6F7CFD3A" w:rsidR="00CF628F" w:rsidRDefault="00CF628F">
      <w:r w:rsidRPr="00CF628F">
        <w:rPr>
          <w:noProof/>
        </w:rPr>
        <w:lastRenderedPageBreak/>
        <w:drawing>
          <wp:inline distT="0" distB="0" distL="0" distR="0" wp14:anchorId="290B9F72" wp14:editId="3DF0982E">
            <wp:extent cx="5449060" cy="4001058"/>
            <wp:effectExtent l="0" t="0" r="0" b="0"/>
            <wp:docPr id="84727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752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CA80" w14:textId="432D50C4" w:rsidR="00893643" w:rsidRDefault="00893643">
      <w:r w:rsidRPr="00893643">
        <w:rPr>
          <w:noProof/>
        </w:rPr>
        <w:drawing>
          <wp:inline distT="0" distB="0" distL="0" distR="0" wp14:anchorId="3C804CF0" wp14:editId="211475F2">
            <wp:extent cx="3305636" cy="1629002"/>
            <wp:effectExtent l="0" t="0" r="9525" b="9525"/>
            <wp:docPr id="144503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34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A9D4" w14:textId="67D82711" w:rsidR="000206A1" w:rsidRDefault="000206A1">
      <w:r w:rsidRPr="000206A1">
        <w:rPr>
          <w:noProof/>
        </w:rPr>
        <w:lastRenderedPageBreak/>
        <w:drawing>
          <wp:inline distT="0" distB="0" distL="0" distR="0" wp14:anchorId="6A5F98CE" wp14:editId="72E09DBC">
            <wp:extent cx="5943600" cy="2847340"/>
            <wp:effectExtent l="0" t="0" r="0" b="0"/>
            <wp:docPr id="8359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225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B662" w14:textId="094CA02A" w:rsidR="000206A1" w:rsidRDefault="000206A1">
      <w:r w:rsidRPr="000206A1">
        <w:rPr>
          <w:noProof/>
        </w:rPr>
        <w:drawing>
          <wp:inline distT="0" distB="0" distL="0" distR="0" wp14:anchorId="5BA90F1C" wp14:editId="39216CE0">
            <wp:extent cx="4791744" cy="4191585"/>
            <wp:effectExtent l="0" t="0" r="8890" b="0"/>
            <wp:docPr id="1650141341" name="Picture 1" descr="A diagram of a lifecy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41341" name="Picture 1" descr="A diagram of a lifecycl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F30F" w14:textId="4ADD19E7" w:rsidR="000206A1" w:rsidRDefault="000206A1">
      <w:r>
        <w:t>Kubelet stopped communicating with api server then pod state will be unknown</w:t>
      </w:r>
    </w:p>
    <w:p w14:paraId="5923E506" w14:textId="5D657345" w:rsidR="00F42573" w:rsidRDefault="00F42573">
      <w:r w:rsidRPr="00F42573">
        <w:rPr>
          <w:noProof/>
        </w:rPr>
        <w:lastRenderedPageBreak/>
        <w:drawing>
          <wp:inline distT="0" distB="0" distL="0" distR="0" wp14:anchorId="1804174E" wp14:editId="6A265896">
            <wp:extent cx="5943600" cy="3733165"/>
            <wp:effectExtent l="0" t="0" r="0" b="635"/>
            <wp:docPr id="147763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394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9FB3" w14:textId="152C131D" w:rsidR="007B2041" w:rsidRDefault="007B2041">
      <w:r w:rsidRPr="007B2041">
        <w:rPr>
          <w:noProof/>
        </w:rPr>
        <w:drawing>
          <wp:inline distT="0" distB="0" distL="0" distR="0" wp14:anchorId="56E5ED9D" wp14:editId="0473286C">
            <wp:extent cx="5943600" cy="2935605"/>
            <wp:effectExtent l="0" t="0" r="0" b="0"/>
            <wp:docPr id="1236127741" name="Picture 1" descr="A diagram of a service ty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27741" name="Picture 1" descr="A diagram of a service typ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166A" w14:textId="646BC78C" w:rsidR="007B2041" w:rsidRDefault="007B2041">
      <w:r>
        <w:t>ExternalName can be used to map a cname for a resource</w:t>
      </w:r>
    </w:p>
    <w:p w14:paraId="189D7FDF" w14:textId="61ACA1FE" w:rsidR="007B2041" w:rsidRDefault="007B2041">
      <w:r>
        <w:rPr>
          <w:noProof/>
        </w:rPr>
        <w:lastRenderedPageBreak/>
        <w:drawing>
          <wp:inline distT="0" distB="0" distL="0" distR="0" wp14:anchorId="36CF8A8E" wp14:editId="22BF559A">
            <wp:extent cx="5943600" cy="3341370"/>
            <wp:effectExtent l="0" t="0" r="0" b="0"/>
            <wp:docPr id="53423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304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4E37" w14:textId="3B01E34E" w:rsidR="00622316" w:rsidRDefault="00622316">
      <w:r w:rsidRPr="00622316">
        <w:rPr>
          <w:noProof/>
        </w:rPr>
        <w:drawing>
          <wp:inline distT="0" distB="0" distL="0" distR="0" wp14:anchorId="527A084B" wp14:editId="68B4EBC6">
            <wp:extent cx="5943600" cy="3314700"/>
            <wp:effectExtent l="0" t="0" r="0" b="0"/>
            <wp:docPr id="2011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1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34A9" w14:textId="047A2DC2" w:rsidR="00622316" w:rsidRDefault="00622316">
      <w:r>
        <w:t>Proxy-mode:userspace: kube proxy continuously watches the master and endpoints which are added in the userspace</w:t>
      </w:r>
    </w:p>
    <w:p w14:paraId="7657ED18" w14:textId="33FBE97C" w:rsidR="00622316" w:rsidRDefault="00622316">
      <w:r>
        <w:t>Proxy-mode:iptables: : kube proxy continuously watches the master and endpoints with the help of iptables</w:t>
      </w:r>
    </w:p>
    <w:p w14:paraId="42D69BF9" w14:textId="77777777" w:rsidR="00622316" w:rsidRDefault="00622316"/>
    <w:p w14:paraId="39757258" w14:textId="48830CFF" w:rsidR="00622316" w:rsidRDefault="00622316">
      <w:r w:rsidRPr="00622316">
        <w:rPr>
          <w:noProof/>
        </w:rPr>
        <w:lastRenderedPageBreak/>
        <w:drawing>
          <wp:inline distT="0" distB="0" distL="0" distR="0" wp14:anchorId="66967803" wp14:editId="35870214">
            <wp:extent cx="5487166" cy="2248214"/>
            <wp:effectExtent l="0" t="0" r="0" b="0"/>
            <wp:docPr id="158576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648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7A39" w14:textId="37F66935" w:rsidR="00B80687" w:rsidRDefault="00B80687">
      <w:r>
        <w:t xml:space="preserve"> Commands to create a service and expose it:</w:t>
      </w:r>
    </w:p>
    <w:p w14:paraId="372E6363" w14:textId="0EF6E4A1" w:rsidR="00B80687" w:rsidRDefault="00B80687">
      <w:r w:rsidRPr="00B80687">
        <w:rPr>
          <w:noProof/>
        </w:rPr>
        <w:drawing>
          <wp:inline distT="0" distB="0" distL="0" distR="0" wp14:anchorId="30ADB7C6" wp14:editId="1370051E">
            <wp:extent cx="5649113" cy="4248743"/>
            <wp:effectExtent l="0" t="0" r="8890" b="0"/>
            <wp:docPr id="113187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750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55DA" w14:textId="68D0FDF5" w:rsidR="00B7446C" w:rsidRDefault="00B7446C">
      <w:r w:rsidRPr="00B7446C">
        <w:rPr>
          <w:noProof/>
        </w:rPr>
        <w:lastRenderedPageBreak/>
        <w:drawing>
          <wp:inline distT="0" distB="0" distL="0" distR="0" wp14:anchorId="34AB7DAA" wp14:editId="3200BE8C">
            <wp:extent cx="5544324" cy="3858163"/>
            <wp:effectExtent l="0" t="0" r="0" b="9525"/>
            <wp:docPr id="6065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80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6CF6" w14:textId="5DB69A82" w:rsidR="00C515EB" w:rsidRDefault="00C515EB">
      <w:r w:rsidRPr="00C515EB">
        <w:rPr>
          <w:noProof/>
        </w:rPr>
        <w:drawing>
          <wp:inline distT="0" distB="0" distL="0" distR="0" wp14:anchorId="41525D65" wp14:editId="4ED425A6">
            <wp:extent cx="5943600" cy="2099310"/>
            <wp:effectExtent l="0" t="0" r="0" b="0"/>
            <wp:docPr id="24782326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23262" name="Picture 1" descr="A screen 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C77E" w14:textId="3109E534" w:rsidR="00B430F1" w:rsidRDefault="00B430F1">
      <w:r>
        <w:t>Nginx-proxysample is ours: as we have given 5 replicas so it creates 5 pods, to check those pods we can enter command like kubectl get pods</w:t>
      </w:r>
    </w:p>
    <w:p w14:paraId="71A50367" w14:textId="52B11FFD" w:rsidR="007D2DD5" w:rsidRDefault="007D2DD5">
      <w:r>
        <w:t>To edit a pod: kubectl edit pods podname</w:t>
      </w:r>
    </w:p>
    <w:p w14:paraId="4C464FEF" w14:textId="77777777" w:rsidR="000A7F54" w:rsidRDefault="000A7F54"/>
    <w:p w14:paraId="70A2BF6B" w14:textId="5F087D68" w:rsidR="000A7F54" w:rsidRPr="00DF54F8" w:rsidRDefault="000A7F54">
      <w:pPr>
        <w:rPr>
          <w:b/>
          <w:bCs/>
        </w:rPr>
      </w:pPr>
      <w:r w:rsidRPr="00DF54F8">
        <w:rPr>
          <w:b/>
          <w:bCs/>
        </w:rPr>
        <w:t>BLOG NOTES:</w:t>
      </w:r>
    </w:p>
    <w:p w14:paraId="259683E9" w14:textId="1A59F8FE" w:rsidR="000A7F54" w:rsidRDefault="000A7F54">
      <w:r>
        <w:t>6 subnets: 2 public[load balancer to forward requests to 2 availability zones] 4 private[ 2 ec2 instances to run that application and 2 rds instances to store the creds and all]</w:t>
      </w:r>
    </w:p>
    <w:p w14:paraId="20F1ECB5" w14:textId="12BF4F1A" w:rsidR="000A7F54" w:rsidRDefault="000A7F54">
      <w:r>
        <w:rPr>
          <w:noProof/>
        </w:rPr>
        <w:lastRenderedPageBreak/>
        <w:drawing>
          <wp:inline distT="0" distB="0" distL="0" distR="0" wp14:anchorId="3ED96B57" wp14:editId="3925A84C">
            <wp:extent cx="5943600" cy="5306695"/>
            <wp:effectExtent l="0" t="0" r="0" b="8255"/>
            <wp:docPr id="23515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DA181" w14:textId="18B757AF" w:rsidR="000A7F54" w:rsidRDefault="000A7F54">
      <w:r>
        <w:t>Rds needs creds so that creds will be kept on aws secret manager, with the help of userdata we can retrieve those secret values</w:t>
      </w:r>
    </w:p>
    <w:p w14:paraId="3871F2DB" w14:textId="067E8E95" w:rsidR="000A7F54" w:rsidRDefault="000A7F54">
      <w:r>
        <w:t xml:space="preserve">How wordpress uses rds as database? – wordpress has a config file and we need to fill rds details inside there. </w:t>
      </w:r>
    </w:p>
    <w:p w14:paraId="1606426B" w14:textId="51A2A468" w:rsidR="002D4495" w:rsidRDefault="002D4495">
      <w:r>
        <w:t>Certifications: explained abt monolith vs microservices architecture, how the deployment goes , difficulty level of testing</w:t>
      </w:r>
    </w:p>
    <w:p w14:paraId="6A9BBA5E" w14:textId="642E690D" w:rsidR="002D4495" w:rsidRDefault="002D4495">
      <w:r>
        <w:t>Pods and deployments – basic commands along with handson  [docker desktop   - run minikube img and minikube start]</w:t>
      </w:r>
    </w:p>
    <w:p w14:paraId="64FF3023" w14:textId="50FFEFB0" w:rsidR="002D4495" w:rsidRDefault="002D4495">
      <w:r w:rsidRPr="00DF54F8">
        <w:rPr>
          <w:b/>
          <w:bCs/>
        </w:rPr>
        <w:t>Kts</w:t>
      </w:r>
      <w:r>
        <w:t xml:space="preserve">: </w:t>
      </w:r>
    </w:p>
    <w:p w14:paraId="53D2EEC7" w14:textId="37547BE1" w:rsidR="00713ED5" w:rsidRPr="00DF54F8" w:rsidRDefault="00713ED5">
      <w:pPr>
        <w:rPr>
          <w:b/>
          <w:bCs/>
        </w:rPr>
      </w:pPr>
      <w:r w:rsidRPr="00DF54F8">
        <w:rPr>
          <w:b/>
          <w:bCs/>
        </w:rPr>
        <w:t>Project: eks cluster using terraform and ec2 jenkins</w:t>
      </w:r>
    </w:p>
    <w:p w14:paraId="7B0A702C" w14:textId="0A615596" w:rsidR="00713ED5" w:rsidRDefault="00713ED5">
      <w:r>
        <w:lastRenderedPageBreak/>
        <w:t xml:space="preserve">Just created a vpc and inside that created a eks cluster </w:t>
      </w:r>
    </w:p>
    <w:p w14:paraId="10C7E032" w14:textId="34490DC7" w:rsidR="006A33EE" w:rsidRDefault="006A33EE">
      <w:r>
        <w:t>Created an ec2 instance and installed jenkins, git, terraform, kubectl using userdata.sh</w:t>
      </w:r>
    </w:p>
    <w:p w14:paraId="7E66FF10" w14:textId="580676BE" w:rsidR="006A33EE" w:rsidRDefault="006A33EE">
      <w:r>
        <w:t>After adding eks cluster code I just used jenkins pipeline to get the code from git and done terraform init, plan, apply</w:t>
      </w:r>
    </w:p>
    <w:p w14:paraId="5FA3CEBB" w14:textId="77777777" w:rsidR="006A33EE" w:rsidRDefault="006A33EE" w:rsidP="006A33EE">
      <w:r>
        <w:t>Then I have deployed an nginx application using  kubectl apply -f deployment.yaml'</w:t>
      </w:r>
    </w:p>
    <w:p w14:paraId="081479E2" w14:textId="1DB90FE7" w:rsidR="006A33EE" w:rsidRPr="00457B7C" w:rsidRDefault="006A33EE" w:rsidP="006A33EE">
      <w:pPr>
        <w:rPr>
          <w:b/>
          <w:bCs/>
        </w:rPr>
      </w:pPr>
      <w:r>
        <w:t xml:space="preserve"> </w:t>
      </w:r>
      <w:r w:rsidRPr="00457B7C">
        <w:rPr>
          <w:b/>
          <w:bCs/>
        </w:rPr>
        <w:t xml:space="preserve">'kubectl apply -f service.yaml' </w:t>
      </w:r>
    </w:p>
    <w:p w14:paraId="0EE33283" w14:textId="746FC77D" w:rsidR="00457B7C" w:rsidRDefault="00457B7C" w:rsidP="006A33EE">
      <w:r>
        <w:t>To create a replicaset:</w:t>
      </w:r>
    </w:p>
    <w:p w14:paraId="14697A3D" w14:textId="0D0EF115" w:rsidR="00457B7C" w:rsidRPr="00457B7C" w:rsidRDefault="00457B7C" w:rsidP="006A33EE">
      <w:pPr>
        <w:rPr>
          <w:b/>
          <w:bCs/>
        </w:rPr>
      </w:pPr>
      <w:r>
        <w:t xml:space="preserve">Go to that replicaset loc and </w:t>
      </w:r>
      <w:r w:rsidRPr="00457B7C">
        <w:rPr>
          <w:b/>
          <w:bCs/>
        </w:rPr>
        <w:t>kubectl apply -f replicaset.yml</w:t>
      </w:r>
    </w:p>
    <w:p w14:paraId="60243D53" w14:textId="0A6BB8E1" w:rsidR="00457B7C" w:rsidRPr="00457B7C" w:rsidRDefault="00457B7C" w:rsidP="006A33EE">
      <w:pPr>
        <w:rPr>
          <w:b/>
          <w:bCs/>
        </w:rPr>
      </w:pPr>
      <w:r>
        <w:t xml:space="preserve">Then to view the replicaset: </w:t>
      </w:r>
      <w:r w:rsidRPr="00457B7C">
        <w:rPr>
          <w:b/>
          <w:bCs/>
        </w:rPr>
        <w:t>kubectl get rs</w:t>
      </w:r>
    </w:p>
    <w:p w14:paraId="5DA3D69D" w14:textId="7D3647C9" w:rsidR="00457B7C" w:rsidRDefault="00457B7C" w:rsidP="006A33EE">
      <w:pPr>
        <w:rPr>
          <w:b/>
          <w:bCs/>
        </w:rPr>
      </w:pPr>
      <w:r>
        <w:t xml:space="preserve">Take one specific pod name from replicaset and check whether this pod is controlled by our replicaset or not: </w:t>
      </w:r>
      <w:r w:rsidRPr="00457B7C">
        <w:rPr>
          <w:b/>
          <w:bCs/>
        </w:rPr>
        <w:t>kubectl get pods podname -o yaml</w:t>
      </w:r>
    </w:p>
    <w:p w14:paraId="4CB2B062" w14:textId="03E99261" w:rsidR="00457B7C" w:rsidRDefault="00457B7C" w:rsidP="006A33EE">
      <w:r>
        <w:rPr>
          <w:b/>
          <w:bCs/>
        </w:rPr>
        <w:t>Now</w:t>
      </w:r>
      <w:r>
        <w:t xml:space="preserve"> replicaset has 5pods to remove 1pod from that specific replicaset</w:t>
      </w:r>
      <w:r w:rsidR="005D01D1">
        <w:t xml:space="preserve"> cmd: kubectl edit pods podname </w:t>
      </w:r>
    </w:p>
    <w:p w14:paraId="6DD84688" w14:textId="1DAD5CBB" w:rsidR="005D01D1" w:rsidRDefault="005D01D1" w:rsidP="006A33EE">
      <w:r>
        <w:t>And at the time of editing just change the label name and do get pods.</w:t>
      </w:r>
    </w:p>
    <w:p w14:paraId="78A0A366" w14:textId="271A35CB" w:rsidR="002E0A70" w:rsidRPr="002E0A70" w:rsidRDefault="002E0A70" w:rsidP="006A33EE">
      <w:r>
        <w:t xml:space="preserve">For horizontal scaling: </w:t>
      </w:r>
      <w:r w:rsidRPr="002E0A70">
        <w:rPr>
          <w:b/>
          <w:bCs/>
        </w:rPr>
        <w:t>kubectl autoscale deployment deploymentname  --cpu-percent=60 –-min=3  --max=5</w:t>
      </w:r>
    </w:p>
    <w:p w14:paraId="4905F1EA" w14:textId="1E3D003B" w:rsidR="002E0A70" w:rsidRDefault="002E0A70" w:rsidP="006A33EE">
      <w:pPr>
        <w:rPr>
          <w:b/>
          <w:bCs/>
        </w:rPr>
      </w:pPr>
      <w:r>
        <w:t xml:space="preserve">To check the status of current autoscaler: </w:t>
      </w:r>
      <w:r w:rsidRPr="002E0A70">
        <w:rPr>
          <w:b/>
          <w:bCs/>
        </w:rPr>
        <w:t>kubectl get hpa</w:t>
      </w:r>
    </w:p>
    <w:p w14:paraId="6F71A6A1" w14:textId="77520A79" w:rsidR="002E0A70" w:rsidRDefault="002E0A70" w:rsidP="006A33EE">
      <w:r>
        <w:rPr>
          <w:b/>
          <w:bCs/>
        </w:rPr>
        <w:t>To scale</w:t>
      </w:r>
      <w:r>
        <w:t xml:space="preserve"> a deployment: kubectl </w:t>
      </w:r>
      <w:r w:rsidR="00322CB0">
        <w:t xml:space="preserve">scale </w:t>
      </w:r>
      <w:r>
        <w:t>deployment.v1.apps/deploymentname –replicas=6</w:t>
      </w:r>
    </w:p>
    <w:p w14:paraId="189687B7" w14:textId="77777777" w:rsidR="00CF5ECF" w:rsidRDefault="00CF5ECF" w:rsidP="006A33EE"/>
    <w:p w14:paraId="19926424" w14:textId="19B235F0" w:rsidR="00CF5ECF" w:rsidRPr="00C1747A" w:rsidRDefault="00CF5ECF" w:rsidP="006A33EE">
      <w:pPr>
        <w:rPr>
          <w:b/>
          <w:bCs/>
        </w:rPr>
      </w:pPr>
      <w:r w:rsidRPr="00C1747A">
        <w:rPr>
          <w:b/>
          <w:bCs/>
        </w:rPr>
        <w:t>Service account: just a bridge between aws and k8s world.</w:t>
      </w:r>
    </w:p>
    <w:p w14:paraId="001AE37B" w14:textId="0E57739F" w:rsidR="00CF5ECF" w:rsidRDefault="00CF5ECF" w:rsidP="006A33EE">
      <w:pPr>
        <w:rPr>
          <w:b/>
          <w:bCs/>
        </w:rPr>
      </w:pPr>
      <w:r w:rsidRPr="00C1747A">
        <w:rPr>
          <w:b/>
          <w:bCs/>
        </w:rPr>
        <w:t>Ex: if pod wanna read objects in s3 bucket then we need to add service account b/w them. Permissions like read/write on s3 bucket that we need to define in iam role and attach that iam role to service account.</w:t>
      </w:r>
    </w:p>
    <w:p w14:paraId="3091D18C" w14:textId="77777777" w:rsidR="00942CC2" w:rsidRDefault="00942CC2" w:rsidP="006A33EE">
      <w:pPr>
        <w:rPr>
          <w:b/>
          <w:bCs/>
        </w:rPr>
      </w:pPr>
    </w:p>
    <w:p w14:paraId="35071DF3" w14:textId="501B0E58" w:rsidR="00942CC2" w:rsidRDefault="00942CC2" w:rsidP="006A33EE">
      <w:pPr>
        <w:rPr>
          <w:b/>
          <w:bCs/>
        </w:rPr>
      </w:pPr>
      <w:r w:rsidRPr="00942CC2">
        <w:rPr>
          <w:b/>
          <w:bCs/>
        </w:rPr>
        <w:lastRenderedPageBreak/>
        <w:drawing>
          <wp:inline distT="0" distB="0" distL="0" distR="0" wp14:anchorId="3902328A" wp14:editId="153EC241">
            <wp:extent cx="5943600" cy="3216275"/>
            <wp:effectExtent l="0" t="0" r="0" b="3175"/>
            <wp:docPr id="96731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121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892A" w14:textId="0E9B3C58" w:rsidR="00942CC2" w:rsidRDefault="00942CC2" w:rsidP="006A33EE">
      <w:r>
        <w:rPr>
          <w:b/>
          <w:bCs/>
        </w:rPr>
        <w:t xml:space="preserve">Diff </w:t>
      </w:r>
      <w:r>
        <w:t>pod status: unknown means there might be n/w problems b/w nodes inside cluster.</w:t>
      </w:r>
    </w:p>
    <w:p w14:paraId="76EF5395" w14:textId="6D412BE2" w:rsidR="003D26E2" w:rsidRDefault="003D26E2" w:rsidP="006A33EE">
      <w:r>
        <w:t>Container probes:</w:t>
      </w:r>
    </w:p>
    <w:p w14:paraId="69BACDFB" w14:textId="28E7A0FB" w:rsidR="003D26E2" w:rsidRDefault="003D26E2" w:rsidP="006A33EE">
      <w:r>
        <w:t>1)startup probe: make sure that containers within a pod are initialized and ready for work</w:t>
      </w:r>
    </w:p>
    <w:p w14:paraId="7820BD53" w14:textId="0BD2C2BB" w:rsidR="003D26E2" w:rsidRDefault="003D26E2" w:rsidP="006A33EE">
      <w:r>
        <w:t>2)readiness probe:</w:t>
      </w:r>
      <w:r w:rsidR="002C773F">
        <w:t xml:space="preserve"> </w:t>
      </w:r>
      <w:r>
        <w:t>when containers within a pod are ready to accept traffic over the n/w</w:t>
      </w:r>
    </w:p>
    <w:p w14:paraId="04BE47C6" w14:textId="17FCA709" w:rsidR="002C773F" w:rsidRDefault="002C773F" w:rsidP="006A33EE">
      <w:r>
        <w:t>3)liveness probe: containers inside the pod are healthy by periodically probing them.</w:t>
      </w:r>
    </w:p>
    <w:p w14:paraId="03E9DB9B" w14:textId="0B938836" w:rsidR="00291588" w:rsidRPr="00942CC2" w:rsidRDefault="00291588" w:rsidP="006A33EE">
      <w:r w:rsidRPr="00291588">
        <w:drawing>
          <wp:inline distT="0" distB="0" distL="0" distR="0" wp14:anchorId="35DD2455" wp14:editId="49E7242C">
            <wp:extent cx="5943600" cy="1873679"/>
            <wp:effectExtent l="0" t="0" r="0" b="0"/>
            <wp:docPr id="262765264" name="Picture 1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65264" name="Picture 1" descr="A close-up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6631" cy="187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FE53" w14:textId="77777777" w:rsidR="002E0A70" w:rsidRPr="00457B7C" w:rsidRDefault="002E0A70" w:rsidP="006A33EE"/>
    <w:p w14:paraId="3A7C68CD" w14:textId="3B65B0BC" w:rsidR="00457B7C" w:rsidRDefault="002E632F" w:rsidP="006A33EE">
      <w:pPr>
        <w:rPr>
          <w:b/>
          <w:bCs/>
        </w:rPr>
      </w:pPr>
      <w:r w:rsidRPr="002E632F">
        <w:rPr>
          <w:b/>
          <w:bCs/>
        </w:rPr>
        <w:lastRenderedPageBreak/>
        <w:drawing>
          <wp:inline distT="0" distB="0" distL="0" distR="0" wp14:anchorId="4739F696" wp14:editId="3FFBD896">
            <wp:extent cx="5943600" cy="2655570"/>
            <wp:effectExtent l="0" t="0" r="0" b="0"/>
            <wp:docPr id="198645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504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A13E" w14:textId="28483878" w:rsidR="00442331" w:rsidRPr="00457B7C" w:rsidRDefault="00442331" w:rsidP="006A33EE">
      <w:pPr>
        <w:rPr>
          <w:b/>
          <w:bCs/>
        </w:rPr>
      </w:pPr>
      <w:r w:rsidRPr="00442331">
        <w:rPr>
          <w:b/>
          <w:bCs/>
        </w:rPr>
        <w:drawing>
          <wp:inline distT="0" distB="0" distL="0" distR="0" wp14:anchorId="75AB12C1" wp14:editId="6B081E8D">
            <wp:extent cx="5372850" cy="4458322"/>
            <wp:effectExtent l="0" t="0" r="0" b="0"/>
            <wp:docPr id="12278950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95025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05FE" w14:textId="77777777" w:rsidR="002D4495" w:rsidRDefault="002D4495"/>
    <w:sectPr w:rsidR="002D4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11"/>
    <w:rsid w:val="000206A1"/>
    <w:rsid w:val="00032D2A"/>
    <w:rsid w:val="000A7F54"/>
    <w:rsid w:val="000D1C9B"/>
    <w:rsid w:val="00131791"/>
    <w:rsid w:val="002010A2"/>
    <w:rsid w:val="00291588"/>
    <w:rsid w:val="002C773F"/>
    <w:rsid w:val="002D4495"/>
    <w:rsid w:val="002E0A70"/>
    <w:rsid w:val="002E4123"/>
    <w:rsid w:val="002E632F"/>
    <w:rsid w:val="00322CB0"/>
    <w:rsid w:val="003D26E2"/>
    <w:rsid w:val="00442331"/>
    <w:rsid w:val="00457B7C"/>
    <w:rsid w:val="005D01D1"/>
    <w:rsid w:val="00622316"/>
    <w:rsid w:val="006A33EE"/>
    <w:rsid w:val="00713ED5"/>
    <w:rsid w:val="007B2041"/>
    <w:rsid w:val="007D2DD5"/>
    <w:rsid w:val="00886FC5"/>
    <w:rsid w:val="00893643"/>
    <w:rsid w:val="00942CC2"/>
    <w:rsid w:val="009463DD"/>
    <w:rsid w:val="00A40EAE"/>
    <w:rsid w:val="00A630F4"/>
    <w:rsid w:val="00AC2C2B"/>
    <w:rsid w:val="00B430F1"/>
    <w:rsid w:val="00B7446C"/>
    <w:rsid w:val="00B80687"/>
    <w:rsid w:val="00B95EA3"/>
    <w:rsid w:val="00BA7263"/>
    <w:rsid w:val="00C1747A"/>
    <w:rsid w:val="00C515EB"/>
    <w:rsid w:val="00CC41A4"/>
    <w:rsid w:val="00CF5ECF"/>
    <w:rsid w:val="00CF628F"/>
    <w:rsid w:val="00DE06CA"/>
    <w:rsid w:val="00DF54F8"/>
    <w:rsid w:val="00E76111"/>
    <w:rsid w:val="00F4249C"/>
    <w:rsid w:val="00F42573"/>
    <w:rsid w:val="00F6646B"/>
    <w:rsid w:val="00F7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4EB37"/>
  <w15:chartTrackingRefBased/>
  <w15:docId w15:val="{393D80B1-C9E0-4F1E-8415-C29E1998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30804</TotalTime>
  <Pages>1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SutherlandGlobalService.com</Company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Mandela</dc:creator>
  <cp:keywords/>
  <dc:description/>
  <cp:lastModifiedBy>Sravani Mandela</cp:lastModifiedBy>
  <cp:revision>13</cp:revision>
  <dcterms:created xsi:type="dcterms:W3CDTF">2024-09-24T09:04:00Z</dcterms:created>
  <dcterms:modified xsi:type="dcterms:W3CDTF">2025-01-29T07:55:00Z</dcterms:modified>
</cp:coreProperties>
</file>