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813F" w14:textId="6D26643A" w:rsidR="00E36E1A" w:rsidRPr="00FE0AC0" w:rsidRDefault="00FE0AC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E0AC0">
        <w:rPr>
          <w:rFonts w:ascii="Times New Roman" w:hAnsi="Times New Roman" w:cs="Times New Roman"/>
          <w:b/>
          <w:bCs/>
          <w:sz w:val="30"/>
          <w:szCs w:val="30"/>
          <w:u w:val="single"/>
        </w:rPr>
        <w:t>CORRUPTION EXPLORATIONS:</w:t>
      </w:r>
    </w:p>
    <w:p w14:paraId="1D4A04B2" w14:textId="5DEB37B1" w:rsidR="00FE0AC0" w:rsidRDefault="00FE0AC0">
      <w:r w:rsidRPr="00FE0AC0">
        <w:drawing>
          <wp:inline distT="0" distB="0" distL="0" distR="0" wp14:anchorId="23C4754B" wp14:editId="3413CEF2">
            <wp:extent cx="5731510" cy="4227830"/>
            <wp:effectExtent l="0" t="0" r="2540" b="1270"/>
            <wp:docPr id="103665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53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8AF2" w14:textId="3ECF6CFA" w:rsidR="00FE0AC0" w:rsidRDefault="00FE0AC0">
      <w:r w:rsidRPr="00FE0AC0">
        <w:drawing>
          <wp:inline distT="0" distB="0" distL="0" distR="0" wp14:anchorId="08E3AA0B" wp14:editId="78D42A2D">
            <wp:extent cx="5731510" cy="3949065"/>
            <wp:effectExtent l="0" t="0" r="2540" b="0"/>
            <wp:docPr id="171566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62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A38" w14:textId="369498F3" w:rsidR="00FE0AC0" w:rsidRDefault="00FE0AC0">
      <w:r w:rsidRPr="00FE0AC0">
        <w:lastRenderedPageBreak/>
        <w:drawing>
          <wp:inline distT="0" distB="0" distL="0" distR="0" wp14:anchorId="4ABCEC0D" wp14:editId="45E3ADB6">
            <wp:extent cx="5731510" cy="4194810"/>
            <wp:effectExtent l="0" t="0" r="2540" b="0"/>
            <wp:docPr id="138570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9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9002" w14:textId="77777777" w:rsidR="00FE0AC0" w:rsidRPr="00FE0AC0" w:rsidRDefault="00FE0AC0">
      <w:pPr>
        <w:rPr>
          <w:rFonts w:ascii="Times New Roman" w:hAnsi="Times New Roman" w:cs="Times New Roman"/>
          <w:sz w:val="30"/>
          <w:szCs w:val="30"/>
        </w:rPr>
      </w:pPr>
    </w:p>
    <w:p w14:paraId="2DB65CE6" w14:textId="4CE9264A" w:rsidR="00FE0AC0" w:rsidRPr="00FE0AC0" w:rsidRDefault="00FE0AC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E0AC0">
        <w:rPr>
          <w:rFonts w:ascii="Times New Roman" w:hAnsi="Times New Roman" w:cs="Times New Roman"/>
          <w:b/>
          <w:bCs/>
          <w:sz w:val="30"/>
          <w:szCs w:val="30"/>
          <w:u w:val="single"/>
        </w:rPr>
        <w:t>For more explorations visit the link:</w:t>
      </w:r>
    </w:p>
    <w:p w14:paraId="48849957" w14:textId="6694577E" w:rsidR="00FE0AC0" w:rsidRPr="00FE0AC0" w:rsidRDefault="00FE0AC0">
      <w:pPr>
        <w:rPr>
          <w:rFonts w:ascii="Times New Roman" w:hAnsi="Times New Roman" w:cs="Times New Roman"/>
          <w:color w:val="1F3864" w:themeColor="accent1" w:themeShade="80"/>
          <w:sz w:val="30"/>
          <w:szCs w:val="30"/>
        </w:rPr>
      </w:pPr>
      <w:r w:rsidRPr="00FE0AC0">
        <w:rPr>
          <w:rFonts w:ascii="Times New Roman" w:hAnsi="Times New Roman" w:cs="Times New Roman"/>
          <w:color w:val="1F3864" w:themeColor="accent1" w:themeShade="80"/>
          <w:sz w:val="30"/>
          <w:szCs w:val="30"/>
        </w:rPr>
        <w:t>https://us1.ca.analytics.ibm.com/bi/?perspective=explore&amp;pathRef=.my_folders%2Fcorruption%2Bexploration&amp;subView=model0000018a3b8573b4_00000004</w:t>
      </w:r>
    </w:p>
    <w:sectPr w:rsidR="00FE0AC0" w:rsidRPr="00FE0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C0"/>
    <w:rsid w:val="00810A70"/>
    <w:rsid w:val="00E36E1A"/>
    <w:rsid w:val="00F41F7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478C"/>
  <w15:chartTrackingRefBased/>
  <w15:docId w15:val="{03866F02-B620-4325-97E9-D127046E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Manepalli Yuva Sravani</dc:creator>
  <cp:keywords/>
  <dc:description/>
  <cp:lastModifiedBy>Manepalli Yuva Sravani</cp:lastModifiedBy>
  <cp:revision>2</cp:revision>
  <cp:lastPrinted>2023-12-15T06:53:00Z</cp:lastPrinted>
  <dcterms:created xsi:type="dcterms:W3CDTF">2023-12-15T06:45:00Z</dcterms:created>
  <dcterms:modified xsi:type="dcterms:W3CDTF">2023-12-15T07:00:00Z</dcterms:modified>
</cp:coreProperties>
</file>