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4721" w14:textId="77777777" w:rsidR="003D021C" w:rsidRDefault="003D021C">
      <w:pPr>
        <w:rPr>
          <w:noProof/>
        </w:rPr>
      </w:pPr>
      <w:r>
        <w:t>Assignment 1</w:t>
      </w:r>
    </w:p>
    <w:p w14:paraId="27CD4CBB" w14:textId="75313098" w:rsidR="00C9002A" w:rsidRDefault="003D021C">
      <w:r>
        <w:rPr>
          <w:noProof/>
        </w:rPr>
        <w:drawing>
          <wp:inline distT="0" distB="0" distL="0" distR="0" wp14:anchorId="30D4453A" wp14:editId="46089138">
            <wp:extent cx="5731510" cy="43656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3BF" w14:textId="6A282264" w:rsidR="003D021C" w:rsidRDefault="003D021C"/>
    <w:p w14:paraId="543293BA" w14:textId="77777777" w:rsidR="003D021C" w:rsidRDefault="003D021C"/>
    <w:p w14:paraId="20BC47D9" w14:textId="7450A0B7" w:rsidR="003D021C" w:rsidRDefault="003D021C">
      <w:r>
        <w:t>Assignment 2</w:t>
      </w:r>
      <w:r>
        <w:rPr>
          <w:noProof/>
        </w:rPr>
        <w:drawing>
          <wp:inline distT="0" distB="0" distL="0" distR="0" wp14:anchorId="3A4014D0" wp14:editId="3DAA24A2">
            <wp:extent cx="5731510" cy="24853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EEE" w14:textId="77777777" w:rsidR="003D021C" w:rsidRDefault="003D021C"/>
    <w:p w14:paraId="361568D3" w14:textId="77777777" w:rsidR="003D021C" w:rsidRDefault="003D021C"/>
    <w:p w14:paraId="3C656717" w14:textId="77777777" w:rsidR="003D021C" w:rsidRDefault="003D021C"/>
    <w:p w14:paraId="7D350BB4" w14:textId="0F9403E0" w:rsidR="003D021C" w:rsidRDefault="003D021C">
      <w:pPr>
        <w:rPr>
          <w:noProof/>
        </w:rPr>
      </w:pPr>
      <w:r>
        <w:t>Assignment 3</w:t>
      </w:r>
    </w:p>
    <w:p w14:paraId="5ABF9C4E" w14:textId="61A15294" w:rsidR="003D021C" w:rsidRDefault="003D021C">
      <w:r>
        <w:rPr>
          <w:noProof/>
        </w:rPr>
        <w:drawing>
          <wp:inline distT="0" distB="0" distL="0" distR="0" wp14:anchorId="766C5297" wp14:editId="5B9C0B24">
            <wp:extent cx="5731510" cy="2261235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6E3" w14:textId="1C4B5441" w:rsidR="00AD310A" w:rsidRDefault="00AD310A"/>
    <w:p w14:paraId="10EC0786" w14:textId="49E96536" w:rsidR="00AD310A" w:rsidRDefault="00AD310A"/>
    <w:p w14:paraId="19DCB80A" w14:textId="438D0EEE" w:rsidR="00AD310A" w:rsidRDefault="00AD310A"/>
    <w:p w14:paraId="459C0190" w14:textId="77777777" w:rsidR="00AD310A" w:rsidRDefault="00AD310A"/>
    <w:p w14:paraId="19981F98" w14:textId="1A7838D1" w:rsidR="003D021C" w:rsidRDefault="003D021C"/>
    <w:p w14:paraId="11286E0A" w14:textId="6298C0EE" w:rsidR="003D021C" w:rsidRDefault="003D021C">
      <w:r>
        <w:t>Assignment 4</w:t>
      </w:r>
    </w:p>
    <w:p w14:paraId="192E5C34" w14:textId="60A3AEC7" w:rsidR="003D021C" w:rsidRDefault="00561D29">
      <w:r>
        <w:rPr>
          <w:noProof/>
        </w:rPr>
        <w:drawing>
          <wp:inline distT="0" distB="0" distL="0" distR="0" wp14:anchorId="0274E5E2" wp14:editId="617ADD6D">
            <wp:extent cx="5731510" cy="4048125"/>
            <wp:effectExtent l="0" t="0" r="254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C"/>
    <w:rsid w:val="003D021C"/>
    <w:rsid w:val="00561D29"/>
    <w:rsid w:val="00AD310A"/>
    <w:rsid w:val="00C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53EC"/>
  <w15:chartTrackingRefBased/>
  <w15:docId w15:val="{C3D37A97-B355-480A-AC33-63745079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Pani, Sravani</cp:lastModifiedBy>
  <cp:revision>2</cp:revision>
  <dcterms:created xsi:type="dcterms:W3CDTF">2022-10-21T08:38:00Z</dcterms:created>
  <dcterms:modified xsi:type="dcterms:W3CDTF">2022-10-23T02:36:00Z</dcterms:modified>
</cp:coreProperties>
</file>