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4ECD" w14:textId="77777777" w:rsidR="00E81A3B" w:rsidRDefault="00E81A3B" w:rsidP="00E81A3B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0784F13B" w14:textId="57C37ECE" w:rsidR="00E81A3B" w:rsidRPr="00291D69" w:rsidRDefault="00E81A3B" w:rsidP="00E81A3B">
      <w:pPr>
        <w:pStyle w:val="Heading1"/>
        <w:jc w:val="center"/>
        <w:rPr>
          <w:rFonts w:eastAsia="Times New Roman"/>
          <w:b/>
          <w:bCs/>
          <w:sz w:val="24"/>
          <w:szCs w:val="24"/>
          <w:bdr w:val="none" w:sz="0" w:space="0" w:color="auto" w:frame="1"/>
        </w:rPr>
      </w:pPr>
      <w:bookmarkStart w:id="0" w:name="_Hlk32156666"/>
      <w:r w:rsidRPr="00291D69">
        <w:rPr>
          <w:rFonts w:eastAsia="Times New Roman"/>
          <w:b/>
          <w:bCs/>
          <w:sz w:val="24"/>
          <w:szCs w:val="24"/>
          <w:bdr w:val="none" w:sz="0" w:space="0" w:color="auto" w:frame="1"/>
        </w:rPr>
        <w:t>Data 604 –ER and Relational Model</w:t>
      </w:r>
    </w:p>
    <w:p w14:paraId="12272759" w14:textId="77777777" w:rsidR="00E81A3B" w:rsidRDefault="00E81A3B" w:rsidP="00E81A3B">
      <w:pPr>
        <w:rPr>
          <w:rFonts w:eastAsia="Times New Roman"/>
          <w:bdr w:val="none" w:sz="0" w:space="0" w:color="auto" w:frame="1"/>
        </w:rPr>
      </w:pPr>
    </w:p>
    <w:p w14:paraId="031D3CAE" w14:textId="77777777" w:rsidR="00E81A3B" w:rsidRDefault="00E81A3B" w:rsidP="00E81A3B">
      <w:pPr>
        <w:pStyle w:val="Heading2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Princeton County</w:t>
      </w:r>
      <w:r w:rsidRPr="003B7646">
        <w:rPr>
          <w:rFonts w:eastAsia="Times New Roman"/>
          <w:bdr w:val="none" w:sz="0" w:space="0" w:color="auto" w:frame="1"/>
        </w:rPr>
        <w:t xml:space="preserve"> </w:t>
      </w:r>
      <w:r>
        <w:rPr>
          <w:rFonts w:eastAsia="Times New Roman"/>
          <w:bdr w:val="none" w:sz="0" w:space="0" w:color="auto" w:frame="1"/>
        </w:rPr>
        <w:t xml:space="preserve">Basketball </w:t>
      </w:r>
      <w:r w:rsidRPr="003B7646">
        <w:rPr>
          <w:rFonts w:eastAsia="Times New Roman"/>
          <w:bdr w:val="none" w:sz="0" w:space="0" w:color="auto" w:frame="1"/>
        </w:rPr>
        <w:t>Conference</w:t>
      </w:r>
    </w:p>
    <w:bookmarkEnd w:id="0"/>
    <w:p w14:paraId="13AD8D4B" w14:textId="77777777" w:rsidR="00E81A3B" w:rsidRPr="003B7646" w:rsidRDefault="00E81A3B" w:rsidP="00E81A3B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Princeton County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Basketball 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Conference is an amateur basketball association.</w:t>
      </w:r>
    </w:p>
    <w:p w14:paraId="041244ED" w14:textId="77777777" w:rsidR="00E81A3B" w:rsidRPr="003B7646" w:rsidRDefault="00E81A3B" w:rsidP="00E81A3B">
      <w:pPr>
        <w:spacing w:after="0" w:line="256" w:lineRule="auto"/>
        <w:rPr>
          <w:rFonts w:ascii="inherit" w:eastAsia="Times New Roman" w:hAnsi="inherit" w:cs="Times New Roman"/>
          <w:color w:val="000000"/>
          <w:sz w:val="28"/>
          <w:szCs w:val="32"/>
          <w:bdr w:val="none" w:sz="0" w:space="0" w:color="auto" w:frame="1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Each city in the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County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has one team that represents it.</w:t>
      </w:r>
      <w:r w:rsidRPr="003B7646">
        <w:rPr>
          <w:rFonts w:ascii="inherit" w:eastAsia="Times New Roman" w:hAnsi="inherit" w:cs="Times New Roman"/>
          <w:color w:val="000000"/>
          <w:sz w:val="28"/>
          <w:szCs w:val="32"/>
          <w:bdr w:val="none" w:sz="0" w:space="0" w:color="auto" w:frame="1"/>
        </w:rPr>
        <w:t xml:space="preserve">  </w:t>
      </w:r>
    </w:p>
    <w:p w14:paraId="4BEAF7F0" w14:textId="77777777" w:rsidR="00E81A3B" w:rsidRPr="003B7646" w:rsidRDefault="00E81A3B" w:rsidP="00E81A3B">
      <w:pPr>
        <w:spacing w:after="0" w:line="256" w:lineRule="auto"/>
        <w:rPr>
          <w:rFonts w:ascii="inherit" w:eastAsia="Times New Roman" w:hAnsi="inherit" w:cs="Times New Roman"/>
          <w:color w:val="000000"/>
          <w:sz w:val="28"/>
          <w:szCs w:val="32"/>
          <w:bdr w:val="none" w:sz="0" w:space="0" w:color="auto" w:frame="1"/>
        </w:rPr>
      </w:pPr>
    </w:p>
    <w:p w14:paraId="103682BD" w14:textId="77777777" w:rsidR="00E81A3B" w:rsidRPr="003B7646" w:rsidRDefault="00E81A3B" w:rsidP="00E81A3B">
      <w:pPr>
        <w:spacing w:after="0" w:line="256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Each team has a maximum of</w:t>
      </w:r>
      <w:r w:rsidRPr="003B764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twelve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players and a minimum of nine players. </w:t>
      </w:r>
    </w:p>
    <w:p w14:paraId="16424A41" w14:textId="77777777" w:rsidR="00E81A3B" w:rsidRPr="003B7646" w:rsidRDefault="00E81A3B" w:rsidP="00E81A3B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08275EEE" w14:textId="77777777" w:rsidR="00E81A3B" w:rsidRPr="003B7646" w:rsidRDefault="00E81A3B" w:rsidP="00E81A3B">
      <w:pPr>
        <w:spacing w:after="0" w:line="256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Each team also has up to three coaches</w:t>
      </w:r>
      <w:r w:rsidRPr="003B764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(offensive, defensive, and PT coaches.)</w:t>
      </w:r>
      <w:r w:rsidRPr="003B7646">
        <w:rPr>
          <w:rFonts w:ascii="inherit" w:eastAsia="Times New Roman" w:hAnsi="inherit" w:cs="Times New Roman"/>
          <w:color w:val="000000"/>
          <w:sz w:val="28"/>
          <w:szCs w:val="32"/>
          <w:bdr w:val="none" w:sz="0" w:space="0" w:color="auto" w:frame="1"/>
        </w:rPr>
        <w:t xml:space="preserve">  </w:t>
      </w:r>
    </w:p>
    <w:p w14:paraId="69719697" w14:textId="77777777" w:rsidR="00E81A3B" w:rsidRPr="003B7646" w:rsidRDefault="00E81A3B" w:rsidP="00E81A3B">
      <w:pPr>
        <w:spacing w:after="0" w:line="256" w:lineRule="auto"/>
        <w:rPr>
          <w:rFonts w:ascii="inherit" w:eastAsia="Times New Roman" w:hAnsi="inherit" w:cs="Times New Roman"/>
          <w:color w:val="000000"/>
          <w:sz w:val="28"/>
          <w:szCs w:val="32"/>
          <w:bdr w:val="none" w:sz="0" w:space="0" w:color="auto" w:frame="1"/>
        </w:rPr>
      </w:pPr>
    </w:p>
    <w:p w14:paraId="45AB1FA8" w14:textId="77777777" w:rsidR="00E81A3B" w:rsidRPr="003B7646" w:rsidRDefault="00E81A3B" w:rsidP="00E81A3B">
      <w:pPr>
        <w:spacing w:after="0" w:line="256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Each team plays two games (home and visitor) against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e</w:t>
      </w: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ach of the other teams during the season.</w:t>
      </w:r>
    </w:p>
    <w:p w14:paraId="50EA5316" w14:textId="77777777" w:rsidR="00E81A3B" w:rsidRPr="003B7646" w:rsidRDefault="00E81A3B" w:rsidP="00E81A3B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488251C7" w14:textId="77777777" w:rsidR="00E81A3B" w:rsidRPr="003B7646" w:rsidRDefault="00E81A3B" w:rsidP="00E81A3B">
      <w:pPr>
        <w:spacing w:after="0" w:line="256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Class Assignment</w:t>
      </w:r>
    </w:p>
    <w:p w14:paraId="4A881084" w14:textId="77777777" w:rsidR="00E81A3B" w:rsidRPr="003B7646" w:rsidRDefault="00E81A3B" w:rsidP="00E81A3B">
      <w:pPr>
        <w:numPr>
          <w:ilvl w:val="0"/>
          <w:numId w:val="24"/>
        </w:numPr>
        <w:spacing w:before="0" w:beforeAutospacing="1" w:after="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Draw the ER diagram </w:t>
      </w:r>
    </w:p>
    <w:p w14:paraId="60EE6DE5" w14:textId="77777777" w:rsidR="00E81A3B" w:rsidRPr="003B7646" w:rsidRDefault="00E81A3B" w:rsidP="00E81A3B">
      <w:pPr>
        <w:numPr>
          <w:ilvl w:val="0"/>
          <w:numId w:val="24"/>
        </w:numPr>
        <w:spacing w:before="0" w:beforeAutospacing="1" w:after="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3B764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Create a relational model based on the ER Diagram</w:t>
      </w:r>
    </w:p>
    <w:p w14:paraId="35FAD125" w14:textId="77777777" w:rsidR="00E81A3B" w:rsidRPr="009E1543" w:rsidRDefault="00E81A3B" w:rsidP="00E81A3B"/>
    <w:p w14:paraId="43E1297D" w14:textId="77777777" w:rsidR="004A2B2D" w:rsidRPr="00713763" w:rsidRDefault="004A2B2D" w:rsidP="00713763"/>
    <w:sectPr w:rsidR="004A2B2D" w:rsidRPr="00713763" w:rsidSect="007563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A764" w14:textId="77777777" w:rsidR="00F7375A" w:rsidRDefault="00F7375A" w:rsidP="000D3438">
      <w:pPr>
        <w:spacing w:after="0" w:line="240" w:lineRule="auto"/>
      </w:pPr>
      <w:r>
        <w:separator/>
      </w:r>
    </w:p>
  </w:endnote>
  <w:endnote w:type="continuationSeparator" w:id="0">
    <w:p w14:paraId="3CD9B7A1" w14:textId="77777777" w:rsidR="00F7375A" w:rsidRDefault="00F7375A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9CD7" w14:textId="77777777" w:rsidR="00F7375A" w:rsidRDefault="00F7375A" w:rsidP="000D3438">
      <w:pPr>
        <w:spacing w:after="0" w:line="240" w:lineRule="auto"/>
      </w:pPr>
      <w:r>
        <w:separator/>
      </w:r>
    </w:p>
  </w:footnote>
  <w:footnote w:type="continuationSeparator" w:id="0">
    <w:p w14:paraId="63ADE4EC" w14:textId="77777777" w:rsidR="00F7375A" w:rsidRDefault="00F7375A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8752" behindDoc="1" locked="0" layoutInCell="1" allowOverlap="1" wp14:anchorId="17D12F5B" wp14:editId="4F126A48">
          <wp:simplePos x="0" y="0"/>
          <wp:positionH relativeFrom="column">
            <wp:posOffset>-903829</wp:posOffset>
          </wp:positionH>
          <wp:positionV relativeFrom="paragraph">
            <wp:posOffset>-446629</wp:posOffset>
          </wp:positionV>
          <wp:extent cx="7759186" cy="892786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911" cy="956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65C78"/>
    <w:multiLevelType w:val="multilevel"/>
    <w:tmpl w:val="4FF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303E1"/>
    <w:multiLevelType w:val="hybridMultilevel"/>
    <w:tmpl w:val="286E4A18"/>
    <w:lvl w:ilvl="0" w:tplc="8060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0D0">
      <w:start w:val="3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E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6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E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21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A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19"/>
  </w:num>
  <w:num w:numId="5">
    <w:abstractNumId w:val="6"/>
  </w:num>
  <w:num w:numId="6">
    <w:abstractNumId w:val="20"/>
  </w:num>
  <w:num w:numId="7">
    <w:abstractNumId w:val="10"/>
  </w:num>
  <w:num w:numId="8">
    <w:abstractNumId w:val="16"/>
  </w:num>
  <w:num w:numId="9">
    <w:abstractNumId w:val="2"/>
  </w:num>
  <w:num w:numId="10">
    <w:abstractNumId w:val="0"/>
  </w:num>
  <w:num w:numId="11">
    <w:abstractNumId w:val="23"/>
  </w:num>
  <w:num w:numId="12">
    <w:abstractNumId w:val="21"/>
  </w:num>
  <w:num w:numId="13">
    <w:abstractNumId w:val="3"/>
  </w:num>
  <w:num w:numId="14">
    <w:abstractNumId w:val="9"/>
  </w:num>
  <w:num w:numId="15">
    <w:abstractNumId w:val="18"/>
  </w:num>
  <w:num w:numId="16">
    <w:abstractNumId w:val="14"/>
  </w:num>
  <w:num w:numId="17">
    <w:abstractNumId w:val="15"/>
  </w:num>
  <w:num w:numId="18">
    <w:abstractNumId w:val="17"/>
  </w:num>
  <w:num w:numId="19">
    <w:abstractNumId w:val="11"/>
  </w:num>
  <w:num w:numId="20">
    <w:abstractNumId w:val="4"/>
  </w:num>
  <w:num w:numId="21">
    <w:abstractNumId w:val="1"/>
  </w:num>
  <w:num w:numId="22">
    <w:abstractNumId w:val="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7661"/>
    <w:rsid w:val="00210971"/>
    <w:rsid w:val="0022213A"/>
    <w:rsid w:val="002275AD"/>
    <w:rsid w:val="00230F3F"/>
    <w:rsid w:val="00233EC6"/>
    <w:rsid w:val="00243759"/>
    <w:rsid w:val="002515CD"/>
    <w:rsid w:val="00260787"/>
    <w:rsid w:val="002649A4"/>
    <w:rsid w:val="002677BD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40447A"/>
    <w:rsid w:val="00445F0B"/>
    <w:rsid w:val="004518D0"/>
    <w:rsid w:val="004736C0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30FD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7012CA"/>
    <w:rsid w:val="0071172B"/>
    <w:rsid w:val="00713763"/>
    <w:rsid w:val="0071623B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B4705"/>
    <w:rsid w:val="007C1097"/>
    <w:rsid w:val="007C5503"/>
    <w:rsid w:val="007D0EAD"/>
    <w:rsid w:val="007D329A"/>
    <w:rsid w:val="007D669F"/>
    <w:rsid w:val="007E509E"/>
    <w:rsid w:val="00817159"/>
    <w:rsid w:val="00820FA1"/>
    <w:rsid w:val="00821016"/>
    <w:rsid w:val="00833608"/>
    <w:rsid w:val="008512E8"/>
    <w:rsid w:val="008611FD"/>
    <w:rsid w:val="00866677"/>
    <w:rsid w:val="00866BD3"/>
    <w:rsid w:val="008959AE"/>
    <w:rsid w:val="008D3C98"/>
    <w:rsid w:val="008D48D6"/>
    <w:rsid w:val="008F0E1F"/>
    <w:rsid w:val="008F242E"/>
    <w:rsid w:val="00916C74"/>
    <w:rsid w:val="0092007C"/>
    <w:rsid w:val="0092294F"/>
    <w:rsid w:val="009260C6"/>
    <w:rsid w:val="009303AC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90374"/>
    <w:rsid w:val="00991460"/>
    <w:rsid w:val="00996538"/>
    <w:rsid w:val="00996ADA"/>
    <w:rsid w:val="00997093"/>
    <w:rsid w:val="009C6FE0"/>
    <w:rsid w:val="009D6084"/>
    <w:rsid w:val="009E04D3"/>
    <w:rsid w:val="009E7098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F53E8"/>
    <w:rsid w:val="00C06D46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6681F"/>
    <w:rsid w:val="00D72818"/>
    <w:rsid w:val="00D74508"/>
    <w:rsid w:val="00D751FA"/>
    <w:rsid w:val="00D7657F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81A3B"/>
    <w:rsid w:val="00EA0D04"/>
    <w:rsid w:val="00EA50F6"/>
    <w:rsid w:val="00EA5C0E"/>
    <w:rsid w:val="00ED0D52"/>
    <w:rsid w:val="00ED502E"/>
    <w:rsid w:val="00ED562B"/>
    <w:rsid w:val="00EE18CC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375A"/>
    <w:rsid w:val="00F75259"/>
    <w:rsid w:val="00FA2CCC"/>
    <w:rsid w:val="00FB4A84"/>
    <w:rsid w:val="00FB531A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1E06-AF9D-48AE-A0A7-234A3996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5</cp:revision>
  <cp:lastPrinted>2020-05-28T22:41:00Z</cp:lastPrinted>
  <dcterms:created xsi:type="dcterms:W3CDTF">2020-06-01T19:50:00Z</dcterms:created>
  <dcterms:modified xsi:type="dcterms:W3CDTF">2021-09-10T17:38:00Z</dcterms:modified>
</cp:coreProperties>
</file>