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06A4" w14:textId="77777777" w:rsidR="004B0AD0" w:rsidRDefault="00000000">
      <w:pPr>
        <w:spacing w:after="0"/>
        <w:ind w:right="66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EDB896E" w14:textId="77777777" w:rsidR="004B0AD0" w:rsidRDefault="00000000">
      <w:pPr>
        <w:spacing w:after="48" w:line="236" w:lineRule="auto"/>
        <w:ind w:left="1418" w:right="1425"/>
        <w:jc w:val="center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  <w:sz w:val="24"/>
        </w:rPr>
        <w:t xml:space="preserve">ASSESSMENT TOOL 3 – Mock Interview </w:t>
      </w:r>
    </w:p>
    <w:p w14:paraId="47344895" w14:textId="77777777" w:rsidR="004B0AD0" w:rsidRDefault="00000000">
      <w:pPr>
        <w:spacing w:after="0"/>
        <w:ind w:right="5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3BD14D47" w14:textId="77777777" w:rsidR="004B0AD0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EEED47A" wp14:editId="1B5A147B">
                <wp:extent cx="6438647" cy="9144"/>
                <wp:effectExtent l="0" t="0" r="0" b="0"/>
                <wp:docPr id="21680" name="Group 21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768" name="Shape 2476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0" style="width:506.98pt;height:0.719971pt;mso-position-horizontal-relative:char;mso-position-vertical-relative:line" coordsize="64386,91">
                <v:shape id="Shape 2476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78E6BC4" w14:textId="77777777" w:rsidR="004B0AD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4B0AD0" w14:paraId="1D8EDB8D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C92946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4151ED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F0AF5D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1845A74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4B0AD0" w14:paraId="1AC84F65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8967AC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5AF4D9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CO5 – Articulation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6FE79F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A15A0D8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3 – Mock Interview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0AD0" w14:paraId="36DB8025" w14:textId="77777777">
        <w:trPr>
          <w:trHeight w:val="35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9A8FC4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89FCE9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B86503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08135C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0AD0" w14:paraId="4875FB89" w14:textId="77777777">
        <w:trPr>
          <w:trHeight w:val="63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DCFEF79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D22BB3D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:rsidR="004B0AD0" w14:paraId="6E597BBE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3F9194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C0E0AA" w14:textId="4B43A172" w:rsidR="004B0AD0" w:rsidRDefault="009E0952" w:rsidP="009E0952">
            <w:pPr>
              <w:spacing w:after="0"/>
            </w:pPr>
            <w:r>
              <w:t>I. Leela Sravan Kumar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77A403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0DBE127" w14:textId="49482F4D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19242</w:t>
            </w:r>
            <w:r w:rsidR="009E0952">
              <w:rPr>
                <w:rFonts w:ascii="Arial" w:eastAsia="Arial" w:hAnsi="Arial" w:cs="Arial"/>
                <w:sz w:val="20"/>
              </w:rPr>
              <w:t>5272</w:t>
            </w:r>
          </w:p>
        </w:tc>
      </w:tr>
      <w:tr w:rsidR="004B0AD0" w14:paraId="2B3809D8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ED1B69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4180DC" w14:textId="703BC8E9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2024 </w:t>
            </w:r>
            <w:r w:rsidR="009E0952">
              <w:rPr>
                <w:rFonts w:ascii="Arial" w:eastAsia="Arial" w:hAnsi="Arial" w:cs="Arial"/>
                <w:sz w:val="20"/>
              </w:rPr>
              <w:t>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F93930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13A1EF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01-09-2026 </w:t>
            </w:r>
          </w:p>
        </w:tc>
      </w:tr>
    </w:tbl>
    <w:p w14:paraId="1FDE69E7" w14:textId="77777777" w:rsidR="004B0AD0" w:rsidRDefault="00000000">
      <w:pPr>
        <w:spacing w:after="142"/>
      </w:pPr>
      <w:r>
        <w:rPr>
          <w:rFonts w:ascii="Arial" w:eastAsia="Arial" w:hAnsi="Arial" w:cs="Arial"/>
          <w:sz w:val="20"/>
        </w:rPr>
        <w:t xml:space="preserve"> </w:t>
      </w:r>
    </w:p>
    <w:p w14:paraId="329192DE" w14:textId="77777777" w:rsidR="004B0AD0" w:rsidRDefault="00000000">
      <w:pPr>
        <w:pStyle w:val="Heading1"/>
      </w:pPr>
      <w:r>
        <w:t>Code of Conduct</w:t>
      </w:r>
      <w:r>
        <w:rPr>
          <w:b w:val="0"/>
          <w:color w:val="000000"/>
        </w:rPr>
        <w:t xml:space="preserve"> </w:t>
      </w:r>
    </w:p>
    <w:p w14:paraId="15BC2139" w14:textId="7DD28303" w:rsidR="004B0AD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9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9E0952">
        <w:rPr>
          <w:rFonts w:ascii="Arial" w:eastAsia="Arial" w:hAnsi="Arial" w:cs="Arial"/>
          <w:i/>
          <w:sz w:val="18"/>
        </w:rPr>
        <w:t>I. Leela Sravan Kumar (192425272)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D5341A0" w14:textId="2BEB2C56" w:rsidR="004B0AD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9E0952">
        <w:rPr>
          <w:rFonts w:ascii="Arial" w:eastAsia="Arial" w:hAnsi="Arial" w:cs="Arial"/>
          <w:sz w:val="18"/>
        </w:rPr>
        <w:t>I. Leela Sravan Kumar</w:t>
      </w:r>
    </w:p>
    <w:p w14:paraId="2E0980A0" w14:textId="77777777" w:rsidR="004B0AD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25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4B0AD0" w14:paraId="6C01D382" w14:textId="77777777">
        <w:trPr>
          <w:trHeight w:val="31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D984A60" w14:textId="77777777" w:rsidR="004B0AD0" w:rsidRDefault="00000000">
            <w:pPr>
              <w:spacing w:after="1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66A0CF5" w14:textId="77777777" w:rsidR="004B0AD0" w:rsidRDefault="00000000">
            <w:pPr>
              <w:numPr>
                <w:ilvl w:val="0"/>
                <w:numId w:val="12"/>
              </w:numPr>
              <w:spacing w:after="11" w:line="248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Start the mock interview by entering the provided ChatGPT prompt exactly as given in the Annexure A in the next page. Enter your Name and Register Number when requested. </w:t>
            </w:r>
          </w:p>
          <w:p w14:paraId="7D7FE2CD" w14:textId="77777777" w:rsidR="004B0AD0" w:rsidRDefault="00000000">
            <w:pPr>
              <w:numPr>
                <w:ilvl w:val="0"/>
                <w:numId w:val="12"/>
              </w:numPr>
              <w:spacing w:after="14" w:line="245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 all 10 interview questions independently and in your own words using mobile chatgpt voice. Do not copy content from external sources or use AI-generated responses during the interview. </w:t>
            </w:r>
          </w:p>
          <w:p w14:paraId="2E2CBD79" w14:textId="77777777" w:rsidR="004B0AD0" w:rsidRDefault="00000000">
            <w:pPr>
              <w:numPr>
                <w:ilvl w:val="0"/>
                <w:numId w:val="12"/>
              </w:numPr>
              <w:spacing w:after="11" w:line="248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Provide detailed and meaningful answers with appropriate technical terminology, examples, and justifications wherever applicable. One-line answers may lead to lower scores. </w:t>
            </w:r>
          </w:p>
          <w:p w14:paraId="056D8D1F" w14:textId="77777777" w:rsidR="004B0AD0" w:rsidRDefault="00000000">
            <w:pPr>
              <w:numPr>
                <w:ilvl w:val="0"/>
                <w:numId w:val="12"/>
              </w:numPr>
              <w:spacing w:after="11" w:line="248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Complete the interview in a single session. Ensure that all 10 questions are answered before requesting the final evaluation and assessment report. </w:t>
            </w:r>
          </w:p>
          <w:p w14:paraId="56CBA0A6" w14:textId="77777777" w:rsidR="004B0AD0" w:rsidRDefault="00000000">
            <w:pPr>
              <w:numPr>
                <w:ilvl w:val="0"/>
                <w:numId w:val="12"/>
              </w:numPr>
              <w:spacing w:after="16" w:line="243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Submit the final ChatGPT-generated report printout, including the interview questions, your responses, question-wise rubric evaluation, and the Student Average Final Mark, as proof of completion.  </w:t>
            </w:r>
          </w:p>
          <w:p w14:paraId="5CDED798" w14:textId="77777777" w:rsidR="004B0AD0" w:rsidRDefault="00000000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1D1C14A5" w14:textId="77777777" w:rsidR="004B0AD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86" w:type="dxa"/>
          <w:left w:w="119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3114"/>
        <w:gridCol w:w="5246"/>
        <w:gridCol w:w="1700"/>
      </w:tblGrid>
      <w:tr w:rsidR="004B0AD0" w14:paraId="4A9830CF" w14:textId="77777777">
        <w:trPr>
          <w:trHeight w:val="319"/>
        </w:trPr>
        <w:tc>
          <w:tcPr>
            <w:tcW w:w="311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950BF81" w14:textId="77777777" w:rsidR="004B0AD0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Section / Topic </w:t>
            </w:r>
          </w:p>
        </w:tc>
        <w:tc>
          <w:tcPr>
            <w:tcW w:w="524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9CF8F3C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Focus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AB69C54" w14:textId="77777777" w:rsidR="004B0AD0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Question No. </w:t>
            </w:r>
          </w:p>
        </w:tc>
      </w:tr>
      <w:tr w:rsidR="004B0AD0" w14:paraId="0C51BDBB" w14:textId="77777777">
        <w:trPr>
          <w:trHeight w:val="521"/>
        </w:trPr>
        <w:tc>
          <w:tcPr>
            <w:tcW w:w="311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955D6D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Discourse &amp; Reference Resolution </w:t>
            </w:r>
          </w:p>
        </w:tc>
        <w:tc>
          <w:tcPr>
            <w:tcW w:w="524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2DEB7A" w14:textId="77777777" w:rsidR="004B0AD0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Understanding discourse, anaphora resolution, reference tracking, and contextual interpretation in text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8AF68BC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Q1 </w:t>
            </w:r>
          </w:p>
        </w:tc>
      </w:tr>
      <w:tr w:rsidR="004B0AD0" w14:paraId="0B557077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6E862B6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Text Coherence &amp; Discourse Structure </w:t>
            </w:r>
          </w:p>
        </w:tc>
        <w:tc>
          <w:tcPr>
            <w:tcW w:w="524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0C1FA74D" w14:textId="77777777" w:rsidR="004B0AD0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Analyzing coherence relations, discourse organization, and maintaining meaningful text flow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561FDE1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Q2 </w:t>
            </w:r>
          </w:p>
        </w:tc>
      </w:tr>
      <w:tr w:rsidR="004B0AD0" w14:paraId="431D5AB6" w14:textId="77777777">
        <w:trPr>
          <w:trHeight w:val="334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C842E5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Dialog Acts &amp; Interpretation </w:t>
            </w:r>
          </w:p>
        </w:tc>
        <w:tc>
          <w:tcPr>
            <w:tcW w:w="5246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8BB37D7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Identifying dialog acts, speaker intentions, and conversational meaning </w:t>
            </w:r>
          </w:p>
        </w:tc>
        <w:tc>
          <w:tcPr>
            <w:tcW w:w="1700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159F51F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Q3 </w:t>
            </w:r>
          </w:p>
        </w:tc>
      </w:tr>
      <w:tr w:rsidR="004B0AD0" w14:paraId="5EB08CDE" w14:textId="77777777">
        <w:trPr>
          <w:trHeight w:val="519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2DD7A6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Dialog and Conversational Agents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1B6EBD8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Architecture,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components,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and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working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of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conversational agents/chatbots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182B6EE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Q4 </w:t>
            </w:r>
          </w:p>
        </w:tc>
      </w:tr>
      <w:tr w:rsidR="004B0AD0" w14:paraId="40452F2E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191AA2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lastRenderedPageBreak/>
              <w:t xml:space="preserve">Language Generation Architecture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C1F8799" w14:textId="77777777" w:rsidR="004B0AD0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Stages of Natural Language Generation (NLG), pipeline architecture, and applications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0A1F51C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Q5 </w:t>
            </w:r>
          </w:p>
        </w:tc>
      </w:tr>
      <w:tr w:rsidR="004B0AD0" w14:paraId="194FC369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2FC2CA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Surface Realization &amp; Discourse Planning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850995E" w14:textId="77777777" w:rsidR="004B0AD0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>Transforming semantic representations into grammatically correct sentences and planning discourse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718B11F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Q6 </w:t>
            </w:r>
          </w:p>
        </w:tc>
      </w:tr>
      <w:tr w:rsidR="004B0AD0" w14:paraId="64F6CF1E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408621F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Machine Translation – Transfer Approach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0A903F8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Translation process using transfer-based methods and practical applications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F0A3097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Q7 </w:t>
            </w:r>
          </w:p>
        </w:tc>
      </w:tr>
      <w:tr w:rsidR="004B0AD0" w14:paraId="3E64D02C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74AFED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Machine Translation – Interlingua Approach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68E04DD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Language-independent representation and multilingual translation framework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15D9689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Q8 </w:t>
            </w:r>
          </w:p>
        </w:tc>
      </w:tr>
      <w:tr w:rsidR="004B0AD0" w14:paraId="32B95332" w14:textId="77777777">
        <w:trPr>
          <w:trHeight w:val="516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930FFC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Statistical Approaches in NLP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0D914E1" w14:textId="77777777" w:rsidR="004B0AD0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>Statistical language models, probability-based language generation, and machine translation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302EFE0" w14:textId="77777777" w:rsidR="004B0AD0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Q9 </w:t>
            </w:r>
          </w:p>
        </w:tc>
      </w:tr>
      <w:tr w:rsidR="004B0AD0" w14:paraId="5BE3C9EB" w14:textId="77777777">
        <w:trPr>
          <w:trHeight w:val="492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B97172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Integrated Case Study (Analytical &amp; Problem Solving)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41D272" w14:textId="77777777" w:rsidR="004B0AD0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>Real-world scenario involving discourse analysis, conversational agents, language generation, and machine translation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332374" w14:textId="77777777" w:rsidR="004B0AD0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Q10 </w:t>
            </w:r>
          </w:p>
        </w:tc>
      </w:tr>
    </w:tbl>
    <w:p w14:paraId="4CC61FBA" w14:textId="77777777" w:rsidR="004B0AD0" w:rsidRDefault="00000000">
      <w:pPr>
        <w:spacing w:after="31"/>
      </w:pPr>
      <w:r>
        <w:rPr>
          <w:rFonts w:ascii="Arial" w:eastAsia="Arial" w:hAnsi="Arial" w:cs="Arial"/>
          <w:sz w:val="20"/>
        </w:rPr>
        <w:t xml:space="preserve"> </w:t>
      </w:r>
    </w:p>
    <w:p w14:paraId="67BC0DDE" w14:textId="77777777" w:rsidR="004B0AD0" w:rsidRDefault="00000000">
      <w:pPr>
        <w:spacing w:after="84"/>
      </w:pPr>
      <w:r>
        <w:rPr>
          <w:rFonts w:ascii="Arial" w:eastAsia="Arial" w:hAnsi="Arial" w:cs="Arial"/>
          <w:sz w:val="20"/>
        </w:rPr>
        <w:t xml:space="preserve"> </w:t>
      </w:r>
    </w:p>
    <w:p w14:paraId="346CDBAF" w14:textId="77777777" w:rsidR="004B0AD0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/>
      </w:pPr>
      <w:r>
        <w:rPr>
          <w:sz w:val="22"/>
        </w:rPr>
        <w:t>Annexure A – Mock Interview</w:t>
      </w:r>
      <w:r>
        <w:rPr>
          <w:b w:val="0"/>
          <w:color w:val="000000"/>
        </w:rPr>
        <w:t xml:space="preserve"> </w:t>
      </w:r>
    </w:p>
    <w:p w14:paraId="4F34A0D7" w14:textId="77777777" w:rsidR="004B0AD0" w:rsidRDefault="00000000">
      <w:pPr>
        <w:spacing w:after="33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9D06316" wp14:editId="7A7629DE">
                <wp:extent cx="6438647" cy="6096"/>
                <wp:effectExtent l="0" t="0" r="0" b="0"/>
                <wp:docPr id="18126" name="Group 18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4770" name="Shape 2477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26" style="width:506.98pt;height:0.47998pt;mso-position-horizontal-relative:char;mso-position-vertical-relative:line" coordsize="64386,60">
                <v:shape id="Shape 2477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310B30E6" w14:textId="77777777" w:rsidR="004B0AD0" w:rsidRDefault="00000000">
      <w:pPr>
        <w:spacing w:after="270" w:line="249" w:lineRule="auto"/>
        <w:ind w:left="-5" w:right="61" w:hanging="10"/>
      </w:pPr>
      <w:r>
        <w:rPr>
          <w:rFonts w:ascii="Times New Roman" w:eastAsia="Times New Roman" w:hAnsi="Times New Roman" w:cs="Times New Roman"/>
          <w:sz w:val="24"/>
        </w:rPr>
        <w:t xml:space="preserve">CHATGPT PROMPT: copy and paste in your chatgpt </w:t>
      </w:r>
    </w:p>
    <w:p w14:paraId="155FA466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MOCK INTERVIEW ASSESSMENT – NLP (Language Generation and Discourse Analysis) </w:t>
      </w:r>
    </w:p>
    <w:p w14:paraId="1132A36A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Act as an expert Technical Interview Panel for Computer Science and Engineering students. </w:t>
      </w:r>
    </w:p>
    <w:p w14:paraId="5EB3E27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Domain: </w:t>
      </w:r>
    </w:p>
    <w:p w14:paraId="3604AC1A" w14:textId="77777777" w:rsidR="004B0AD0" w:rsidRDefault="00000000">
      <w:pPr>
        <w:spacing w:after="1" w:line="481" w:lineRule="auto"/>
        <w:ind w:left="-5" w:right="4963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Language Generation and Discourse Analysis Topics: </w:t>
      </w:r>
    </w:p>
    <w:p w14:paraId="6C4B415A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Discourse </w:t>
      </w:r>
    </w:p>
    <w:p w14:paraId="1E1706B8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Reference Resolution </w:t>
      </w:r>
    </w:p>
    <w:p w14:paraId="74697F68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Text Coherence </w:t>
      </w:r>
    </w:p>
    <w:p w14:paraId="0E49AC53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Discourse Structure </w:t>
      </w:r>
    </w:p>
    <w:p w14:paraId="3B64A33A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Coherence </w:t>
      </w:r>
    </w:p>
    <w:p w14:paraId="1ED6AEF4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Dialog and Conversational Agents </w:t>
      </w:r>
    </w:p>
    <w:p w14:paraId="2D029A0A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Dialog Acts </w:t>
      </w:r>
    </w:p>
    <w:p w14:paraId="57DC2B7A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Interpretation </w:t>
      </w:r>
    </w:p>
    <w:p w14:paraId="347CC9DA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Language Generation </w:t>
      </w:r>
    </w:p>
    <w:p w14:paraId="32588491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Architecture </w:t>
      </w:r>
    </w:p>
    <w:p w14:paraId="08E27663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Surface Realization </w:t>
      </w:r>
    </w:p>
    <w:p w14:paraId="72E460EB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Discourse Planning </w:t>
      </w:r>
    </w:p>
    <w:p w14:paraId="3E6716F9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Machine Translation </w:t>
      </w:r>
    </w:p>
    <w:p w14:paraId="13E93530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Transfer Metaphor </w:t>
      </w:r>
    </w:p>
    <w:p w14:paraId="74AA2709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Interlingua </w:t>
      </w:r>
    </w:p>
    <w:p w14:paraId="3EA871BD" w14:textId="77777777" w:rsidR="004B0AD0" w:rsidRDefault="00000000">
      <w:pPr>
        <w:numPr>
          <w:ilvl w:val="0"/>
          <w:numId w:val="1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Statistical Approaches </w:t>
      </w:r>
    </w:p>
    <w:p w14:paraId="5F204809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Instructions: </w:t>
      </w:r>
    </w:p>
    <w:p w14:paraId="74785C14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Step 1: </w:t>
      </w:r>
    </w:p>
    <w:p w14:paraId="4871712A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Ask the student to enter: </w:t>
      </w:r>
    </w:p>
    <w:p w14:paraId="430F2283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Name: </w:t>
      </w:r>
    </w:p>
    <w:p w14:paraId="36ABD5A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Register Number: </w:t>
      </w:r>
    </w:p>
    <w:p w14:paraId="79304E3E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2: </w:t>
      </w:r>
    </w:p>
    <w:p w14:paraId="4D3693EA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Conduct a technical interview consisting of exactly 10 questions. </w:t>
      </w:r>
    </w:p>
    <w:p w14:paraId="41D5475B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Rules: </w:t>
      </w:r>
    </w:p>
    <w:p w14:paraId="2E1F559C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Ask only one question at a time. </w:t>
      </w:r>
    </w:p>
    <w:p w14:paraId="03241C90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Wait for the student's response. </w:t>
      </w:r>
    </w:p>
    <w:p w14:paraId="1B688074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Ask conceptual, analytical, application-based, and problem-solving questions. </w:t>
      </w:r>
    </w:p>
    <w:p w14:paraId="1314A834" w14:textId="77777777" w:rsidR="004B0AD0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Include at least: </w:t>
      </w:r>
    </w:p>
    <w:p w14:paraId="1A859701" w14:textId="77777777" w:rsidR="004B0AD0" w:rsidRDefault="00000000">
      <w:pPr>
        <w:spacing w:after="266" w:line="249" w:lineRule="auto"/>
        <w:ind w:left="1090" w:right="3445" w:hanging="10"/>
      </w:pP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Discourse and Coherence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Conversational Agents and Dialog Acts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Language Generation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Machine Translation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analytical or scenario-based questions </w:t>
      </w:r>
    </w:p>
    <w:p w14:paraId="11FEB91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3: </w:t>
      </w:r>
    </w:p>
    <w:p w14:paraId="74104667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Store every question and answer. </w:t>
      </w:r>
    </w:p>
    <w:p w14:paraId="2F69D874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4: </w:t>
      </w:r>
    </w:p>
    <w:p w14:paraId="0AA19783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After Question 10, evaluate the student using the following rubric. </w:t>
      </w:r>
    </w:p>
    <w:p w14:paraId="743E26FF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RUBRIC </w:t>
      </w:r>
    </w:p>
    <w:p w14:paraId="0F6AFD80" w14:textId="77777777" w:rsidR="004B0AD0" w:rsidRDefault="00000000">
      <w:pPr>
        <w:spacing w:after="0" w:line="249" w:lineRule="auto"/>
        <w:ind w:left="-5" w:right="6964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Technical Knowledge (25) Level 4: </w:t>
      </w:r>
    </w:p>
    <w:p w14:paraId="168BCA87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Demonstrates strong and accurate subject knowledge with in-depth understanding </w:t>
      </w:r>
    </w:p>
    <w:p w14:paraId="0BE56B46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7B5101D1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Shows good knowledge with minor gaps </w:t>
      </w:r>
    </w:p>
    <w:p w14:paraId="6DBFA144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6B9A8EBC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Basic knowledge with noticeable errors </w:t>
      </w:r>
    </w:p>
    <w:p w14:paraId="2362A4D4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1A5A2D76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Lacks fundamental technical knowledge </w:t>
      </w:r>
    </w:p>
    <w:p w14:paraId="108ED68C" w14:textId="77777777" w:rsidR="004B0AD0" w:rsidRDefault="00000000">
      <w:pPr>
        <w:spacing w:after="0" w:line="249" w:lineRule="auto"/>
        <w:ind w:left="-5" w:right="7456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Problem Solving (25) Level 4: </w:t>
      </w:r>
    </w:p>
    <w:p w14:paraId="52C961B2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Solves problems logically and applies concepts effectively in real scenarios </w:t>
      </w:r>
    </w:p>
    <w:p w14:paraId="12B5C348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62115DEC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Applies concepts with moderate accuracy </w:t>
      </w:r>
    </w:p>
    <w:p w14:paraId="4F4D0C7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59E4E483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Limited problem-solving ability; requires guidance </w:t>
      </w:r>
    </w:p>
    <w:p w14:paraId="3D1F4BE8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Level 1: </w:t>
      </w:r>
    </w:p>
    <w:p w14:paraId="74AFE6B5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Unable to solve or apply concepts </w:t>
      </w:r>
    </w:p>
    <w:p w14:paraId="1B32AF62" w14:textId="77777777" w:rsidR="004B0AD0" w:rsidRDefault="00000000">
      <w:pPr>
        <w:spacing w:after="0" w:line="249" w:lineRule="auto"/>
        <w:ind w:left="-5" w:right="7137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Analytical Thinking (20) Level 4: </w:t>
      </w:r>
    </w:p>
    <w:p w14:paraId="027EFF5F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Analyzes questions critically and provides well-structured logical answers </w:t>
      </w:r>
    </w:p>
    <w:p w14:paraId="5D179EE6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6E37D105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Provides reasonable analysis with some structure </w:t>
      </w:r>
    </w:p>
    <w:p w14:paraId="6E5A9A22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24D80B2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Superficial or partially structured responses </w:t>
      </w:r>
    </w:p>
    <w:p w14:paraId="0F30BA4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5B67DB5C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No analytical thinking demonstrated </w:t>
      </w:r>
    </w:p>
    <w:p w14:paraId="3A574BE3" w14:textId="77777777" w:rsidR="004B0AD0" w:rsidRDefault="00000000">
      <w:pPr>
        <w:spacing w:after="0" w:line="249" w:lineRule="auto"/>
        <w:ind w:left="-5" w:right="7531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(15) Level 4: </w:t>
      </w:r>
    </w:p>
    <w:p w14:paraId="420719C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Communicates clearly, confidently and professionally using appropriate terminology </w:t>
      </w:r>
    </w:p>
    <w:p w14:paraId="2574F117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1251B442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Communicates well with minor hesitation </w:t>
      </w:r>
    </w:p>
    <w:p w14:paraId="637D0497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4E261309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lacks clarity or confidence </w:t>
      </w:r>
    </w:p>
    <w:p w14:paraId="25B5159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2F0AFD9B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Unable to communicate effectively </w:t>
      </w:r>
    </w:p>
    <w:p w14:paraId="53AFE76B" w14:textId="77777777" w:rsidR="004B0AD0" w:rsidRDefault="00000000">
      <w:pPr>
        <w:spacing w:after="0" w:line="249" w:lineRule="auto"/>
        <w:ind w:left="-5" w:right="7970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Confidence (15) Level 4: </w:t>
      </w:r>
    </w:p>
    <w:p w14:paraId="1E4DD1FC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Displays high confidence, positive attitude and professional behavior throughout </w:t>
      </w:r>
    </w:p>
    <w:p w14:paraId="2A7D696B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2842028B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Shows good confidence with minor issues </w:t>
      </w:r>
    </w:p>
    <w:p w14:paraId="07684BB7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472D6E51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Low confidence and inconsistent behavior </w:t>
      </w:r>
    </w:p>
    <w:p w14:paraId="34EDF42A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27BCC7D3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Lacks confidence and professionalism </w:t>
      </w:r>
    </w:p>
    <w:p w14:paraId="104AB7F5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MARK CALCULATION </w:t>
      </w:r>
    </w:p>
    <w:p w14:paraId="1D7FDE5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4 = 100% of weightage </w:t>
      </w:r>
    </w:p>
    <w:p w14:paraId="4D825DA4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 = 75% of weightage </w:t>
      </w:r>
    </w:p>
    <w:p w14:paraId="1D4F3DD6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 = 50% of weightage </w:t>
      </w:r>
    </w:p>
    <w:p w14:paraId="04040BBE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 = 25% of weightage </w:t>
      </w:r>
    </w:p>
    <w:p w14:paraId="2A433910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Technical Knowledge = 25 marks </w:t>
      </w:r>
    </w:p>
    <w:p w14:paraId="6FF0E7C3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Problem Solving = 25 marks </w:t>
      </w:r>
    </w:p>
    <w:p w14:paraId="07F81296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Analytical Thinking = 20 marks </w:t>
      </w:r>
    </w:p>
    <w:p w14:paraId="52EDC9F3" w14:textId="77777777" w:rsidR="004B0AD0" w:rsidRDefault="00000000">
      <w:pPr>
        <w:spacing w:after="266" w:line="249" w:lineRule="auto"/>
        <w:ind w:left="-5" w:right="628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= 15 marks Confidence = 15 marks </w:t>
      </w:r>
    </w:p>
    <w:p w14:paraId="076957BB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Calculate: </w:t>
      </w:r>
    </w:p>
    <w:p w14:paraId="6F575C59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Final Score = Sum of all rubric scores </w:t>
      </w:r>
    </w:p>
    <w:p w14:paraId="057EC41D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5: </w:t>
      </w:r>
    </w:p>
    <w:p w14:paraId="6B3630B9" w14:textId="77777777" w:rsidR="004B0AD0" w:rsidRDefault="00000000">
      <w:pPr>
        <w:spacing w:after="320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Generate the final report in the exact format below. </w:t>
      </w:r>
    </w:p>
    <w:p w14:paraId="18F81F26" w14:textId="77777777" w:rsidR="004B0AD0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231128D" wp14:editId="4FA16A16">
                <wp:extent cx="6402070" cy="20574"/>
                <wp:effectExtent l="0" t="0" r="0" b="0"/>
                <wp:docPr id="17858" name="Group 1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574"/>
                          <a:chOff x="0" y="0"/>
                          <a:chExt cx="6402070" cy="20574"/>
                        </a:xfrm>
                      </wpg:grpSpPr>
                      <wps:wsp>
                        <wps:cNvPr id="24772" name="Shape 2477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3" name="Shape 24773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4" name="Shape 24774"/>
                        <wps:cNvSpPr/>
                        <wps:spPr>
                          <a:xfrm>
                            <a:off x="3048" y="76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5" name="Shape 24775"/>
                        <wps:cNvSpPr/>
                        <wps:spPr>
                          <a:xfrm>
                            <a:off x="63990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6" name="Shape 24776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7" name="Shape 24777"/>
                        <wps:cNvSpPr/>
                        <wps:spPr>
                          <a:xfrm>
                            <a:off x="63990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8" name="Shape 24778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9" name="Shape 24779"/>
                        <wps:cNvSpPr/>
                        <wps:spPr>
                          <a:xfrm>
                            <a:off x="3048" y="1752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0" name="Shape 24780"/>
                        <wps:cNvSpPr/>
                        <wps:spPr>
                          <a:xfrm>
                            <a:off x="63990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58" style="width:504.1pt;height:1.62pt;mso-position-horizontal-relative:char;mso-position-vertical-relative:line" coordsize="64020,205">
                <v:shape id="Shape 24781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782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83" style="position:absolute;width:63959;height:91;left:30;top:7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784" style="position:absolute;width:91;height:91;left:6399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85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786" style="position:absolute;width:91;height:137;left:6399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787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88" style="position:absolute;width:63959;height:91;left:30;top:175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789" style="position:absolute;width:91;height:91;left:6399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 </w:t>
      </w:r>
    </w:p>
    <w:p w14:paraId="01CFA4B0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MOCK INTERVIEW ASSESSMENT REPORT </w:t>
      </w:r>
    </w:p>
    <w:p w14:paraId="15EDAA0A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Name:M.Rishitha </w:t>
      </w:r>
    </w:p>
    <w:p w14:paraId="59A0FAA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Register Number:192424335 </w:t>
      </w:r>
    </w:p>
    <w:p w14:paraId="0FBCD24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QUESTIONS AND RESPONSES </w:t>
      </w:r>
    </w:p>
    <w:p w14:paraId="59DBC010" w14:textId="77777777" w:rsidR="004B0AD0" w:rsidRDefault="00000000">
      <w:pPr>
        <w:spacing w:after="125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Q1: </w:t>
      </w:r>
    </w:p>
    <w:p w14:paraId="5E641095" w14:textId="77777777" w:rsidR="004B0AD0" w:rsidRDefault="00000000">
      <w:pPr>
        <w:spacing w:after="270" w:line="356" w:lineRule="auto"/>
        <w:ind w:left="-5" w:right="61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Asked:</w:t>
      </w:r>
      <w:r>
        <w:rPr>
          <w:rFonts w:ascii="Times New Roman" w:eastAsia="Times New Roman" w:hAnsi="Times New Roman" w:cs="Times New Roman"/>
          <w:sz w:val="24"/>
        </w:rPr>
        <w:t xml:space="preserve"> What is discourse in Natural Language Processing? How is it different from a single sentence? </w:t>
      </w:r>
    </w:p>
    <w:p w14:paraId="3FDD1E1D" w14:textId="77777777" w:rsidR="004B0AD0" w:rsidRDefault="00000000">
      <w:pPr>
        <w:spacing w:after="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548DD4"/>
          <w:sz w:val="24"/>
        </w:rPr>
        <w:tab/>
        <w:t xml:space="preserve"> </w:t>
      </w:r>
    </w:p>
    <w:p w14:paraId="20D90D49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Response: </w:t>
      </w:r>
    </w:p>
    <w:p w14:paraId="41DF7FB0" w14:textId="77777777" w:rsidR="004B0AD0" w:rsidRDefault="00000000">
      <w:pPr>
        <w:spacing w:after="270" w:line="249" w:lineRule="auto"/>
        <w:ind w:left="-5" w:right="61" w:hanging="10"/>
      </w:pPr>
      <w:r>
        <w:rPr>
          <w:rFonts w:ascii="Times New Roman" w:eastAsia="Times New Roman" w:hAnsi="Times New Roman" w:cs="Times New Roman"/>
          <w:sz w:val="24"/>
        </w:rPr>
        <w:t xml:space="preserve">Discourse in NLP means understanding and analyzing </w:t>
      </w:r>
      <w:r>
        <w:rPr>
          <w:rFonts w:ascii="Times New Roman" w:eastAsia="Times New Roman" w:hAnsi="Times New Roman" w:cs="Times New Roman"/>
          <w:b/>
          <w:sz w:val="24"/>
        </w:rPr>
        <w:t>a group of sentences that are connected to each other</w:t>
      </w:r>
      <w:r>
        <w:rPr>
          <w:rFonts w:ascii="Times New Roman" w:eastAsia="Times New Roman" w:hAnsi="Times New Roman" w:cs="Times New Roman"/>
          <w:sz w:val="24"/>
        </w:rPr>
        <w:t xml:space="preserve"> and form a meaningful conversation or text. </w:t>
      </w:r>
    </w:p>
    <w:p w14:paraId="3632586E" w14:textId="77777777" w:rsidR="004B0AD0" w:rsidRDefault="00000000">
      <w:pPr>
        <w:spacing w:after="270" w:line="249" w:lineRule="auto"/>
        <w:ind w:left="-5" w:right="61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single sentence</w:t>
      </w:r>
      <w:r>
        <w:rPr>
          <w:rFonts w:ascii="Times New Roman" w:eastAsia="Times New Roman" w:hAnsi="Times New Roman" w:cs="Times New Roman"/>
          <w:sz w:val="24"/>
        </w:rPr>
        <w:t xml:space="preserve"> expresses one idea, while </w:t>
      </w:r>
      <w:r>
        <w:rPr>
          <w:rFonts w:ascii="Times New Roman" w:eastAsia="Times New Roman" w:hAnsi="Times New Roman" w:cs="Times New Roman"/>
          <w:b/>
          <w:sz w:val="24"/>
        </w:rPr>
        <w:t>discourse contains multiple sentences</w:t>
      </w:r>
      <w:r>
        <w:rPr>
          <w:rFonts w:ascii="Times New Roman" w:eastAsia="Times New Roman" w:hAnsi="Times New Roman" w:cs="Times New Roman"/>
          <w:sz w:val="24"/>
        </w:rPr>
        <w:t xml:space="preserve"> where the meaning of one sentence may depend on the previous or following sentences. </w:t>
      </w:r>
    </w:p>
    <w:p w14:paraId="44775777" w14:textId="77777777" w:rsidR="004B0AD0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548DD4"/>
          <w:sz w:val="24"/>
        </w:rPr>
        <w:t>Example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“Ravi went to the shop. He bought some fruits.” </w:t>
      </w:r>
    </w:p>
    <w:p w14:paraId="31635276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Here, the word “He” refers to Ravi. Understanding this requires looking at both sentences, so it is discourse processing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. </w:t>
      </w:r>
    </w:p>
    <w:p w14:paraId="4A5F57BA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Q2: </w:t>
      </w:r>
    </w:p>
    <w:p w14:paraId="46B552C3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Explain the importance of context in discourse processing. </w:t>
      </w:r>
    </w:p>
    <w:p w14:paraId="3534D4AA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CF3EB8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Context is very important in discourse processing because the meaning of a sentence can change depending on the situation or previous sentences. </w:t>
      </w:r>
    </w:p>
    <w:p w14:paraId="17A60531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5721F54D" w14:textId="77777777" w:rsidR="004B0AD0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“Rahul went to the bank. He deposited some money.” </w:t>
      </w:r>
    </w:p>
    <w:p w14:paraId="4CCC7645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Here, context tells us that “bank” means a financial institution. </w:t>
      </w:r>
    </w:p>
    <w:p w14:paraId="5AE2131A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Context helps NLP systems to: </w:t>
      </w:r>
    </w:p>
    <w:p w14:paraId="2E03A4B6" w14:textId="77777777" w:rsidR="004B0AD0" w:rsidRDefault="00000000">
      <w:pPr>
        <w:numPr>
          <w:ilvl w:val="0"/>
          <w:numId w:val="2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 the correct meaning of words.  </w:t>
      </w:r>
    </w:p>
    <w:p w14:paraId="5CD2B2E8" w14:textId="77777777" w:rsidR="004B0AD0" w:rsidRDefault="00000000">
      <w:pPr>
        <w:numPr>
          <w:ilvl w:val="0"/>
          <w:numId w:val="2"/>
        </w:numPr>
        <w:spacing w:after="10" w:line="249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Resolve references such as “he”, “she”, and “it”.  </w:t>
      </w:r>
    </w:p>
    <w:p w14:paraId="1A26517D" w14:textId="77777777" w:rsidR="004B0AD0" w:rsidRDefault="00000000">
      <w:pPr>
        <w:numPr>
          <w:ilvl w:val="0"/>
          <w:numId w:val="2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 conversations correctly.  </w:t>
      </w:r>
    </w:p>
    <w:p w14:paraId="4B10EEC4" w14:textId="77777777" w:rsidR="004B0AD0" w:rsidRDefault="00000000">
      <w:pPr>
        <w:numPr>
          <w:ilvl w:val="0"/>
          <w:numId w:val="2"/>
        </w:numPr>
        <w:spacing w:after="269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Identify the relationship between sentences </w:t>
      </w:r>
    </w:p>
    <w:p w14:paraId="63A4C48B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Q3: </w:t>
      </w:r>
    </w:p>
    <w:p w14:paraId="4315058D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reference resolution? Why is it important in NLP? </w:t>
      </w:r>
    </w:p>
    <w:p w14:paraId="1882D222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C42902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Reference resolution is the process of finding what a word or phrase refers to in a sentence or conversation. </w:t>
      </w:r>
    </w:p>
    <w:p w14:paraId="19661695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7C7D187C" w14:textId="77777777" w:rsidR="004B0AD0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“Priya bought a book. She read it at night.” </w:t>
      </w:r>
    </w:p>
    <w:p w14:paraId="66213C63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Here, “She” refers to Priya and “it” refers to the book. </w:t>
      </w:r>
    </w:p>
    <w:p w14:paraId="24169F2C" w14:textId="77777777" w:rsidR="004B0AD0" w:rsidRDefault="00000000">
      <w:pPr>
        <w:spacing w:after="324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is important because it helps NLP systems understand the actual meaning of a text or conversation and maintain the correct context. </w:t>
      </w:r>
    </w:p>
    <w:p w14:paraId="12E52278" w14:textId="77777777" w:rsidR="004B0AD0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6FB70A" wp14:editId="1ECDEDCD">
                <wp:extent cx="6402070" cy="21082"/>
                <wp:effectExtent l="0" t="0" r="0" b="0"/>
                <wp:docPr id="18798" name="Group 18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082"/>
                          <a:chOff x="0" y="0"/>
                          <a:chExt cx="6402070" cy="21082"/>
                        </a:xfrm>
                      </wpg:grpSpPr>
                      <wps:wsp>
                        <wps:cNvPr id="24790" name="Shape 24790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1" name="Shape 24791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2" name="Shape 24792"/>
                        <wps:cNvSpPr/>
                        <wps:spPr>
                          <a:xfrm>
                            <a:off x="3048" y="127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3" name="Shape 24793"/>
                        <wps:cNvSpPr/>
                        <wps:spPr>
                          <a:xfrm>
                            <a:off x="63990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4" name="Shape 24794"/>
                        <wps:cNvSpPr/>
                        <wps:spPr>
                          <a:xfrm>
                            <a:off x="0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5" name="Shape 24795"/>
                        <wps:cNvSpPr/>
                        <wps:spPr>
                          <a:xfrm>
                            <a:off x="63990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6" name="Shape 24796"/>
                        <wps:cNvSpPr/>
                        <wps:spPr>
                          <a:xfrm>
                            <a:off x="0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7" name="Shape 24797"/>
                        <wps:cNvSpPr/>
                        <wps:spPr>
                          <a:xfrm>
                            <a:off x="3048" y="1803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8" name="Shape 24798"/>
                        <wps:cNvSpPr/>
                        <wps:spPr>
                          <a:xfrm>
                            <a:off x="6399022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8" style="width:504.1pt;height:1.66003pt;mso-position-horizontal-relative:char;mso-position-vertical-relative:line" coordsize="64020,210">
                <v:shape id="Shape 24799" style="position:absolute;width:64008;height:196;left:0;top:0;" coordsize="6400800,19686" path="m0,0l6400800,0l6400800,19686l0,19686l0,0">
                  <v:stroke weight="0pt" endcap="flat" joinstyle="miter" miterlimit="10" on="false" color="#000000" opacity="0"/>
                  <v:fill on="true" color="#a0a0a0"/>
                </v:shape>
                <v:shape id="Shape 24800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01" style="position:absolute;width:63959;height:91;left:30;top:12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02" style="position:absolute;width:91;height:91;left:6399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03" style="position:absolute;width:91;height:137;left:0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04" style="position:absolute;width:91;height:137;left:6399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05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06" style="position:absolute;width:63959;height:91;left:30;top:180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07" style="position:absolute;width:91;height:91;left:6399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681401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Q4: </w:t>
      </w:r>
    </w:p>
    <w:p w14:paraId="62D47654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Explain the difference between anaphora and cataphora with examples. </w:t>
      </w:r>
    </w:p>
    <w:p w14:paraId="0BCC5A0C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A7368E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Anaphora occurs when a word refers to something that was already mentioned earlier. </w:t>
      </w:r>
    </w:p>
    <w:p w14:paraId="5EE4C844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</w:p>
    <w:p w14:paraId="09E3BB03" w14:textId="77777777" w:rsidR="004B0AD0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“Ravi bought a phone. He likes it.” </w:t>
      </w:r>
    </w:p>
    <w:p w14:paraId="008A218F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Here, “He” refers to Ravi, which was mentioned before. </w:t>
      </w:r>
    </w:p>
    <w:p w14:paraId="4E3618A8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Cataphora occurs when a word refers to something that is mentioned later. </w:t>
      </w:r>
    </w:p>
    <w:p w14:paraId="0C5CB73B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</w:p>
    <w:p w14:paraId="5BEE1B56" w14:textId="77777777" w:rsidR="004B0AD0" w:rsidRDefault="00000000">
      <w:pPr>
        <w:spacing w:after="268" w:line="249" w:lineRule="auto"/>
        <w:ind w:left="-5" w:right="444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“When he arrived home, Ravi called his mother.” Here, “he” refers to Ravi, which is mentioned later. </w:t>
      </w:r>
    </w:p>
    <w:p w14:paraId="589BA854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Simple difference: </w:t>
      </w:r>
    </w:p>
    <w:p w14:paraId="6695828B" w14:textId="77777777" w:rsidR="004B0AD0" w:rsidRDefault="00000000">
      <w:pPr>
        <w:numPr>
          <w:ilvl w:val="0"/>
          <w:numId w:val="3"/>
        </w:numPr>
        <w:spacing w:after="10" w:line="249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Anaphora → reference goes backward.  </w:t>
      </w:r>
    </w:p>
    <w:p w14:paraId="10BDFB25" w14:textId="77777777" w:rsidR="004B0AD0" w:rsidRDefault="00000000">
      <w:pPr>
        <w:numPr>
          <w:ilvl w:val="0"/>
          <w:numId w:val="3"/>
        </w:numPr>
        <w:spacing w:after="320" w:line="249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Cataphora → reference goes forward.  </w:t>
      </w:r>
    </w:p>
    <w:p w14:paraId="63587C74" w14:textId="77777777" w:rsidR="004B0AD0" w:rsidRDefault="00000000">
      <w:pPr>
        <w:spacing w:after="20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288BFD" wp14:editId="778F63CA">
                <wp:extent cx="6402070" cy="19939"/>
                <wp:effectExtent l="0" t="0" r="0" b="0"/>
                <wp:docPr id="17970" name="Group 17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939"/>
                          <a:chOff x="0" y="0"/>
                          <a:chExt cx="6402070" cy="19939"/>
                        </a:xfrm>
                      </wpg:grpSpPr>
                      <wps:wsp>
                        <wps:cNvPr id="24808" name="Shape 2480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9" name="Shape 24809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0" name="Shape 24810"/>
                        <wps:cNvSpPr/>
                        <wps:spPr>
                          <a:xfrm>
                            <a:off x="3048" y="127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1" name="Shape 24811"/>
                        <wps:cNvSpPr/>
                        <wps:spPr>
                          <a:xfrm>
                            <a:off x="63990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2" name="Shape 24812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3" name="Shape 24813"/>
                        <wps:cNvSpPr/>
                        <wps:spPr>
                          <a:xfrm>
                            <a:off x="63990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4" name="Shape 24814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5" name="Shape 24815"/>
                        <wps:cNvSpPr/>
                        <wps:spPr>
                          <a:xfrm>
                            <a:off x="3048" y="1689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6" name="Shape 24816"/>
                        <wps:cNvSpPr/>
                        <wps:spPr>
                          <a:xfrm>
                            <a:off x="63990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70" style="width:504.1pt;height:1.57001pt;mso-position-horizontal-relative:char;mso-position-vertical-relative:line" coordsize="64020,199">
                <v:shape id="Shape 24817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18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19" style="position:absolute;width:63959;height:91;left:30;top:1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20" style="position:absolute;width:91;height:91;left:6399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21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22" style="position:absolute;width:91;height:137;left:63990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23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24" style="position:absolute;width:63959;height:91;left:30;top:168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25" style="position:absolute;width:91;height:91;left:6399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AB48F4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Q5: </w:t>
      </w:r>
    </w:p>
    <w:p w14:paraId="4A1A982D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“Ravi told Arun that he had won the competition.” Why is reference resolution difficult in this sentence? </w:t>
      </w:r>
    </w:p>
    <w:p w14:paraId="794CC086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Response: </w:t>
      </w:r>
    </w:p>
    <w:p w14:paraId="1082CE24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Reference resolution is difficult because the pronoun “he” can refer to either Ravi or Arun. </w:t>
      </w:r>
    </w:p>
    <w:p w14:paraId="052AFF7E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The sentence does not clearly tell us who won the competition. </w:t>
      </w:r>
    </w:p>
    <w:p w14:paraId="5D983207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could mean: </w:t>
      </w:r>
    </w:p>
    <w:p w14:paraId="32C42BA8" w14:textId="77777777" w:rsidR="004B0AD0" w:rsidRDefault="00000000">
      <w:pPr>
        <w:numPr>
          <w:ilvl w:val="0"/>
          <w:numId w:val="3"/>
        </w:numPr>
        <w:spacing w:after="12" w:line="248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Ravi won the competition, or  </w:t>
      </w:r>
    </w:p>
    <w:p w14:paraId="2ACBA233" w14:textId="77777777" w:rsidR="004B0AD0" w:rsidRDefault="00000000">
      <w:pPr>
        <w:numPr>
          <w:ilvl w:val="0"/>
          <w:numId w:val="3"/>
        </w:numPr>
        <w:spacing w:after="269" w:line="248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Arun won the competition.  </w:t>
      </w:r>
    </w:p>
    <w:p w14:paraId="611A5405" w14:textId="77777777" w:rsidR="004B0AD0" w:rsidRDefault="00000000">
      <w:pPr>
        <w:spacing w:after="324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Therefore, the NLP system needs additional context or information to determine the correct person. </w:t>
      </w:r>
    </w:p>
    <w:p w14:paraId="4A162752" w14:textId="77777777" w:rsidR="004B0AD0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F43863" wp14:editId="7E241F7A">
                <wp:extent cx="6402070" cy="20701"/>
                <wp:effectExtent l="0" t="0" r="0" b="0"/>
                <wp:docPr id="17978" name="Group 17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24826" name="Shape 24826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7" name="Shape 24827"/>
                        <wps:cNvSpPr/>
                        <wps:spPr>
                          <a:xfrm>
                            <a:off x="0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8" name="Shape 24828"/>
                        <wps:cNvSpPr/>
                        <wps:spPr>
                          <a:xfrm>
                            <a:off x="3048" y="89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9" name="Shape 24829"/>
                        <wps:cNvSpPr/>
                        <wps:spPr>
                          <a:xfrm>
                            <a:off x="639902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0" name="Shape 24830"/>
                        <wps:cNvSpPr/>
                        <wps:spPr>
                          <a:xfrm>
                            <a:off x="0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1" name="Shape 24831"/>
                        <wps:cNvSpPr/>
                        <wps:spPr>
                          <a:xfrm>
                            <a:off x="6399022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2" name="Shape 24832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3" name="Shape 24833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4" name="Shape 24834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78" style="width:504.1pt;height:1.63pt;mso-position-horizontal-relative:char;mso-position-vertical-relative:line" coordsize="64020,207">
                <v:shape id="Shape 24835" style="position:absolute;width:64008;height:196;left:0;top:0;" coordsize="6400800,19686" path="m0,0l6400800,0l6400800,19686l0,19686l0,0">
                  <v:stroke weight="0pt" endcap="flat" joinstyle="miter" miterlimit="10" on="false" color="#000000" opacity="0"/>
                  <v:fill on="true" color="#a0a0a0"/>
                </v:shape>
                <v:shape id="Shape 24836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37" style="position:absolute;width:63959;height:91;left:30;top:8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38" style="position:absolute;width:91;height:91;left:639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39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4840" style="position:absolute;width:91;height:137;left:63990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4841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42" style="position:absolute;width:63959;height:91;left:30;top:176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43" style="position:absolute;width:91;height:91;left:6399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EF5705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Q6: </w:t>
      </w:r>
    </w:p>
    <w:p w14:paraId="4EEA39AD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a dialogue act? List any four types. </w:t>
      </w:r>
    </w:p>
    <w:p w14:paraId="0AB37A0B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Answer: </w:t>
      </w:r>
    </w:p>
    <w:p w14:paraId="225DA375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dialogue act is the purpose or function of a person's utterance in a conversation. It tells us what the speaker is trying to do. </w:t>
      </w:r>
    </w:p>
    <w:p w14:paraId="7D548077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Four types of dialogue acts are: </w:t>
      </w:r>
    </w:p>
    <w:p w14:paraId="2DD14194" w14:textId="77777777" w:rsidR="004B0AD0" w:rsidRDefault="00000000">
      <w:pPr>
        <w:numPr>
          <w:ilvl w:val="0"/>
          <w:numId w:val="4"/>
        </w:numPr>
        <w:spacing w:after="2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Question – asking for information. </w:t>
      </w:r>
      <w:r>
        <w:rPr>
          <w:rFonts w:ascii="Times New Roman" w:eastAsia="Times New Roman" w:hAnsi="Times New Roman" w:cs="Times New Roman"/>
          <w:b/>
          <w:i/>
          <w:sz w:val="24"/>
        </w:rPr>
        <w:t>Example: “What is your name?”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FCD976B" w14:textId="77777777" w:rsidR="004B0AD0" w:rsidRDefault="00000000">
      <w:pPr>
        <w:numPr>
          <w:ilvl w:val="0"/>
          <w:numId w:val="4"/>
        </w:numPr>
        <w:spacing w:after="3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Statement – giving information. </w:t>
      </w:r>
      <w:r>
        <w:rPr>
          <w:rFonts w:ascii="Times New Roman" w:eastAsia="Times New Roman" w:hAnsi="Times New Roman" w:cs="Times New Roman"/>
          <w:b/>
          <w:i/>
          <w:sz w:val="24"/>
        </w:rPr>
        <w:t>Example: “My name is Ravi.”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1D36B6BF" w14:textId="77777777" w:rsidR="004B0AD0" w:rsidRDefault="00000000">
      <w:pPr>
        <w:numPr>
          <w:ilvl w:val="0"/>
          <w:numId w:val="4"/>
        </w:numPr>
        <w:spacing w:after="269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Request – asking someone to do something. </w:t>
      </w:r>
      <w:r>
        <w:rPr>
          <w:rFonts w:ascii="Times New Roman" w:eastAsia="Times New Roman" w:hAnsi="Times New Roman" w:cs="Times New Roman"/>
          <w:b/>
          <w:i/>
          <w:sz w:val="24"/>
        </w:rPr>
        <w:t>Example: “Please open the door.”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70D6CD1" w14:textId="77777777" w:rsidR="004B0AD0" w:rsidRDefault="00000000">
      <w:pPr>
        <w:numPr>
          <w:ilvl w:val="0"/>
          <w:numId w:val="4"/>
        </w:numPr>
        <w:spacing w:after="12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Greeting – starting a conversation politely. </w:t>
      </w:r>
    </w:p>
    <w:p w14:paraId="391466F1" w14:textId="77777777" w:rsidR="004B0AD0" w:rsidRDefault="00000000">
      <w:pPr>
        <w:spacing w:after="309"/>
        <w:ind w:left="720"/>
      </w:pPr>
      <w:r>
        <w:rPr>
          <w:rFonts w:ascii="Times New Roman" w:eastAsia="Times New Roman" w:hAnsi="Times New Roman" w:cs="Times New Roman"/>
          <w:b/>
          <w:i/>
          <w:sz w:val="24"/>
        </w:rPr>
        <w:t>Example: “Hello!”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EBDFD4C" w14:textId="77777777" w:rsidR="004B0AD0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D892A4" wp14:editId="717E7936">
                <wp:extent cx="6402070" cy="19811"/>
                <wp:effectExtent l="0" t="0" r="0" b="0"/>
                <wp:docPr id="19011" name="Group 19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811"/>
                          <a:chOff x="0" y="0"/>
                          <a:chExt cx="6402070" cy="19811"/>
                        </a:xfrm>
                      </wpg:grpSpPr>
                      <wps:wsp>
                        <wps:cNvPr id="24844" name="Shape 248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5" name="Shape 2484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6" name="Shape 24846"/>
                        <wps:cNvSpPr/>
                        <wps:spPr>
                          <a:xfrm>
                            <a:off x="3048" y="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7" name="Shape 24847"/>
                        <wps:cNvSpPr/>
                        <wps:spPr>
                          <a:xfrm>
                            <a:off x="63990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8" name="Shape 24848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9" name="Shape 24849"/>
                        <wps:cNvSpPr/>
                        <wps:spPr>
                          <a:xfrm>
                            <a:off x="63990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0" name="Shape 24850"/>
                        <wps:cNvSpPr/>
                        <wps:spPr>
                          <a:xfrm>
                            <a:off x="0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1" name="Shape 24851"/>
                        <wps:cNvSpPr/>
                        <wps:spPr>
                          <a:xfrm>
                            <a:off x="3048" y="1676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2" name="Shape 24852"/>
                        <wps:cNvSpPr/>
                        <wps:spPr>
                          <a:xfrm>
                            <a:off x="63990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1" style="width:504.1pt;height:1.55994pt;mso-position-horizontal-relative:char;mso-position-vertical-relative:line" coordsize="64020,198">
                <v:shape id="Shape 2485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5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55" style="position:absolute;width:63959;height:91;left:30;top: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56" style="position:absolute;width:91;height:91;left:6399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5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58" style="position:absolute;width:91;height:137;left:6399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59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60" style="position:absolute;width:63959;height:91;left:30;top:167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61" style="position:absolute;width:91;height:91;left:6399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AB2CF8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Q7: </w:t>
      </w:r>
    </w:p>
    <w:p w14:paraId="76E8F032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a conversational agent? Give two examples. </w:t>
      </w:r>
    </w:p>
    <w:p w14:paraId="6153A0A7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47157C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conversational agent is a computer program or AI system that communicates with people using natural language through text or speech. </w:t>
      </w:r>
    </w:p>
    <w:p w14:paraId="221028B0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can understand user questions and provide suitable responses. </w:t>
      </w:r>
    </w:p>
    <w:p w14:paraId="60F5BE54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</w:p>
    <w:p w14:paraId="4E9386EA" w14:textId="77777777" w:rsidR="004B0AD0" w:rsidRDefault="00000000">
      <w:pPr>
        <w:numPr>
          <w:ilvl w:val="0"/>
          <w:numId w:val="5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ChatGPT  </w:t>
      </w:r>
    </w:p>
    <w:p w14:paraId="0CAB9627" w14:textId="77777777" w:rsidR="004B0AD0" w:rsidRDefault="00000000">
      <w:pPr>
        <w:numPr>
          <w:ilvl w:val="0"/>
          <w:numId w:val="5"/>
        </w:numPr>
        <w:spacing w:after="321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Google Assistant  </w:t>
      </w:r>
    </w:p>
    <w:p w14:paraId="2DAC1329" w14:textId="77777777" w:rsidR="004B0AD0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BFD1271" wp14:editId="56B93C69">
                <wp:extent cx="6402070" cy="20447"/>
                <wp:effectExtent l="0" t="0" r="0" b="0"/>
                <wp:docPr id="19012" name="Group 19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447"/>
                          <a:chOff x="0" y="0"/>
                          <a:chExt cx="6402070" cy="20447"/>
                        </a:xfrm>
                      </wpg:grpSpPr>
                      <wps:wsp>
                        <wps:cNvPr id="24862" name="Shape 2486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3" name="Shape 24863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4" name="Shape 24864"/>
                        <wps:cNvSpPr/>
                        <wps:spPr>
                          <a:xfrm>
                            <a:off x="3048" y="63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5" name="Shape 24865"/>
                        <wps:cNvSpPr/>
                        <wps:spPr>
                          <a:xfrm>
                            <a:off x="63990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6" name="Shape 24866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7" name="Shape 24867"/>
                        <wps:cNvSpPr/>
                        <wps:spPr>
                          <a:xfrm>
                            <a:off x="63990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8" name="Shape 24868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9" name="Shape 24869"/>
                        <wps:cNvSpPr/>
                        <wps:spPr>
                          <a:xfrm>
                            <a:off x="3048" y="1739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0" name="Shape 24870"/>
                        <wps:cNvSpPr/>
                        <wps:spPr>
                          <a:xfrm>
                            <a:off x="63990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2" style="width:504.1pt;height:1.60999pt;mso-position-horizontal-relative:char;mso-position-vertical-relative:line" coordsize="64020,204">
                <v:shape id="Shape 24871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72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73" style="position:absolute;width:63959;height:91;left:30;top:6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74" style="position:absolute;width:91;height:91;left:6399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75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76" style="position:absolute;width:91;height:137;left:6399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77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78" style="position:absolute;width:63959;height:91;left:30;top:173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79" style="position:absolute;width:91;height:91;left:6399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67E030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Q8: </w:t>
      </w:r>
    </w:p>
    <w:p w14:paraId="5510788A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coherence and how does it contribute to meaningful communication? </w:t>
      </w:r>
    </w:p>
    <w:p w14:paraId="73ED1D92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946944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Coherence means that the ideas in a text or conversation are logically connected and easy to understand. </w:t>
      </w:r>
    </w:p>
    <w:p w14:paraId="5A974006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77801CB7" w14:textId="77777777" w:rsidR="004B0AD0" w:rsidRDefault="00000000">
      <w:pPr>
        <w:spacing w:after="269" w:line="248" w:lineRule="auto"/>
        <w:ind w:left="-5" w:right="29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“Ravi was hungry. He went to a restaurant and ordered food.” These sentences are coherent because the ideas are connected logically. </w:t>
      </w:r>
    </w:p>
    <w:p w14:paraId="08DA7FF6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Coherence helps communication by: </w:t>
      </w:r>
    </w:p>
    <w:p w14:paraId="416BAE00" w14:textId="77777777" w:rsidR="004B0AD0" w:rsidRDefault="00000000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Connecting different ideas.  </w:t>
      </w:r>
    </w:p>
    <w:p w14:paraId="5AFF013A" w14:textId="77777777" w:rsidR="004B0AD0" w:rsidRDefault="00000000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Making the text easier to understand.  </w:t>
      </w:r>
    </w:p>
    <w:p w14:paraId="03DEF600" w14:textId="77777777" w:rsidR="004B0AD0" w:rsidRDefault="00000000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Helping the reader follow the flow of information.  </w:t>
      </w:r>
    </w:p>
    <w:p w14:paraId="1B900F01" w14:textId="77777777" w:rsidR="004B0AD0" w:rsidRDefault="00000000">
      <w:pPr>
        <w:numPr>
          <w:ilvl w:val="0"/>
          <w:numId w:val="6"/>
        </w:numPr>
        <w:spacing w:after="321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Making the overall message meaningful.  </w:t>
      </w:r>
    </w:p>
    <w:p w14:paraId="009C6B44" w14:textId="77777777" w:rsidR="004B0AD0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B4F6D4D" wp14:editId="5120DEB1">
                <wp:extent cx="6402070" cy="20701"/>
                <wp:effectExtent l="0" t="0" r="0" b="0"/>
                <wp:docPr id="19013" name="Group 19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24880" name="Shape 2488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1" name="Shape 24881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2" name="Shape 24882"/>
                        <wps:cNvSpPr/>
                        <wps:spPr>
                          <a:xfrm>
                            <a:off x="3048" y="88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3" name="Shape 24883"/>
                        <wps:cNvSpPr/>
                        <wps:spPr>
                          <a:xfrm>
                            <a:off x="63990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4" name="Shape 24884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5" name="Shape 24885"/>
                        <wps:cNvSpPr/>
                        <wps:spPr>
                          <a:xfrm>
                            <a:off x="63990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6" name="Shape 24886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7" name="Shape 24887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8" name="Shape 24888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3" style="width:504.1pt;height:1.63pt;mso-position-horizontal-relative:char;mso-position-vertical-relative:line" coordsize="64020,207">
                <v:shape id="Shape 24889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9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91" style="position:absolute;width:63959;height:91;left:30;top:8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92" style="position:absolute;width:91;height:91;left:639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93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94" style="position:absolute;width:91;height:137;left:6399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95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96" style="position:absolute;width:63959;height:91;left:30;top:176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97" style="position:absolute;width:91;height:91;left:6399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BB146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Q9: </w:t>
      </w:r>
    </w:p>
    <w:p w14:paraId="205C8C4C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discourse structure? </w:t>
      </w:r>
    </w:p>
    <w:p w14:paraId="197EF1A0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085730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Discourse structure refers to the way sentences, ideas, and conversations are organized and connected to each other. </w:t>
      </w:r>
    </w:p>
    <w:p w14:paraId="79059647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shows how different parts of a text or conversation are related. </w:t>
      </w:r>
    </w:p>
    <w:p w14:paraId="66630F09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example, a conversation may have the structure: </w:t>
      </w:r>
    </w:p>
    <w:p w14:paraId="0144C62F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Greeting → Question → Answer → Closing </w:t>
      </w:r>
    </w:p>
    <w:p w14:paraId="46739A7E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Understanding discourse structure helps NLP systems understand the overall meaning and flow of a conversation or text. </w:t>
      </w:r>
    </w:p>
    <w:p w14:paraId="5BFAAE10" w14:textId="77777777" w:rsidR="004B0AD0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Q10: </w:t>
      </w:r>
    </w:p>
    <w:p w14:paraId="3AF47C65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. What is text coherence? </w:t>
      </w:r>
    </w:p>
    <w:p w14:paraId="50550DB3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FB7227" w14:textId="77777777" w:rsidR="004B0AD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57321C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Text coherence means that the sentences and ideas in a text are logically connected and make sense as a whole. </w:t>
      </w:r>
    </w:p>
    <w:p w14:paraId="222A4440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4A890A44" w14:textId="77777777" w:rsidR="004B0AD0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“Ravi studied hard for the exam. He prepared notes and practiced questions. Therefore, he scored good marks.” </w:t>
      </w:r>
    </w:p>
    <w:p w14:paraId="065BA354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ideas are connected logically, so the text is coherent. </w:t>
      </w:r>
    </w:p>
    <w:p w14:paraId="04959214" w14:textId="77777777" w:rsidR="004B0AD0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simple words: </w:t>
      </w:r>
    </w:p>
    <w:p w14:paraId="7911C475" w14:textId="77777777" w:rsidR="004B0AD0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Text coherence makes a piece of writing clear, organized, and meaningful to the reader. </w:t>
      </w:r>
    </w:p>
    <w:p w14:paraId="39AAA960" w14:textId="77777777" w:rsidR="004B0AD0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309EDD" w14:textId="77777777" w:rsidR="004B0AD0" w:rsidRDefault="00000000">
      <w:pPr>
        <w:spacing w:after="344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RUBRIC EVALUATION </w:t>
      </w:r>
    </w:p>
    <w:p w14:paraId="5B4B8011" w14:textId="77777777" w:rsidR="004B0AD0" w:rsidRDefault="00000000">
      <w:pPr>
        <w:tabs>
          <w:tab w:val="center" w:pos="1100"/>
          <w:tab w:val="center" w:pos="443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Criterion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Weightage Assigned Level Marks Awarded </w:t>
      </w:r>
    </w:p>
    <w:tbl>
      <w:tblPr>
        <w:tblStyle w:val="TableGrid"/>
        <w:tblW w:w="533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1414"/>
        <w:gridCol w:w="670"/>
      </w:tblGrid>
      <w:tr w:rsidR="004B0AD0" w14:paraId="0A5DE0B9" w14:textId="77777777">
        <w:trPr>
          <w:trHeight w:val="277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7A7CE8B5" w14:textId="77777777" w:rsidR="004B0A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Technical Knowledge 25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24F87479" w14:textId="77777777" w:rsidR="004B0AD0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6A98FE3A" w14:textId="77777777" w:rsidR="004B0AD0" w:rsidRDefault="00000000">
            <w:pPr>
              <w:spacing w:after="0"/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4B0AD0" w14:paraId="362B1EC8" w14:textId="77777777">
        <w:trPr>
          <w:trHeight w:val="336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4E82D107" w14:textId="77777777" w:rsidR="004B0AD0" w:rsidRDefault="00000000">
            <w:pPr>
              <w:tabs>
                <w:tab w:val="center" w:pos="229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Problem Solving </w:t>
            </w: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ab/>
              <w:t xml:space="preserve">25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B99DFC0" w14:textId="77777777" w:rsidR="004B0AD0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292972F0" w14:textId="77777777" w:rsidR="004B0AD0" w:rsidRDefault="00000000">
            <w:pPr>
              <w:spacing w:after="0"/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4B0AD0" w14:paraId="07E2264E" w14:textId="77777777">
        <w:trPr>
          <w:trHeight w:val="336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2F489DF9" w14:textId="77777777" w:rsidR="004B0A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Analytical Thinking 20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FE11F98" w14:textId="77777777" w:rsidR="004B0AD0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4A85BE4B" w14:textId="77777777" w:rsidR="004B0AD0" w:rsidRDefault="00000000">
            <w:pPr>
              <w:spacing w:after="0"/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4B0AD0" w14:paraId="76A9620B" w14:textId="77777777">
        <w:trPr>
          <w:trHeight w:val="336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09E436C3" w14:textId="77777777" w:rsidR="004B0AD0" w:rsidRDefault="00000000">
            <w:pPr>
              <w:tabs>
                <w:tab w:val="center" w:pos="229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Communication </w:t>
            </w: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ab/>
              <w:t xml:space="preserve">15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131581B4" w14:textId="77777777" w:rsidR="004B0AD0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3B1D85F9" w14:textId="77777777" w:rsidR="004B0AD0" w:rsidRDefault="00000000">
            <w:pPr>
              <w:spacing w:after="0"/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4B0AD0" w14:paraId="15587249" w14:textId="77777777">
        <w:trPr>
          <w:trHeight w:val="277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5B232FDD" w14:textId="77777777" w:rsidR="004B0AD0" w:rsidRDefault="00000000">
            <w:pPr>
              <w:tabs>
                <w:tab w:val="center" w:pos="229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Confidence </w:t>
            </w: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ab/>
              <w:t xml:space="preserve">15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FF01277" w14:textId="77777777" w:rsidR="004B0AD0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68014F9F" w14:textId="77777777" w:rsidR="004B0AD0" w:rsidRDefault="00000000">
            <w:pPr>
              <w:spacing w:after="0"/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</w:tbl>
    <w:p w14:paraId="7D252718" w14:textId="77777777" w:rsidR="004B0AD0" w:rsidRDefault="00000000">
      <w:pPr>
        <w:spacing w:after="344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SUMMARY TABLE </w:t>
      </w:r>
    </w:p>
    <w:p w14:paraId="1559B5FD" w14:textId="77777777" w:rsidR="004B0AD0" w:rsidRDefault="00000000">
      <w:pPr>
        <w:tabs>
          <w:tab w:val="center" w:pos="856"/>
          <w:tab w:val="center" w:pos="2367"/>
          <w:tab w:val="center" w:pos="3823"/>
          <w:tab w:val="right" w:pos="1014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Technical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Problem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Analytical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Communication Confidence SubQ Student Avg </w:t>
      </w:r>
    </w:p>
    <w:p w14:paraId="2DA75E8A" w14:textId="77777777" w:rsidR="004B0AD0" w:rsidRDefault="00000000">
      <w:pPr>
        <w:spacing w:after="298"/>
        <w:ind w:left="34" w:hanging="3"/>
      </w:pP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Knowledge (25) Solving (25) Thinking (20) (15) (15) Total Final Mark </w:t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Level X Level X Level X Level X Level X XX.X XX.X </w:t>
      </w:r>
    </w:p>
    <w:p w14:paraId="08E28D62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OVERALL FEEDBACK </w:t>
      </w:r>
    </w:p>
    <w:p w14:paraId="76569362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Strengths: </w:t>
      </w:r>
    </w:p>
    <w:p w14:paraId="72610BF0" w14:textId="77777777" w:rsidR="004B0AD0" w:rsidRDefault="00000000">
      <w:pPr>
        <w:numPr>
          <w:ilvl w:val="0"/>
          <w:numId w:val="7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List strengths </w:t>
      </w:r>
    </w:p>
    <w:p w14:paraId="1013E16A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Areas for Improvement: </w:t>
      </w:r>
    </w:p>
    <w:p w14:paraId="65BB5049" w14:textId="77777777" w:rsidR="004B0AD0" w:rsidRDefault="00000000">
      <w:pPr>
        <w:numPr>
          <w:ilvl w:val="0"/>
          <w:numId w:val="7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List improvements </w:t>
      </w:r>
    </w:p>
    <w:p w14:paraId="5E03E3DF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Readiness: </w:t>
      </w:r>
    </w:p>
    <w:p w14:paraId="5649DCAB" w14:textId="77777777" w:rsidR="004B0AD0" w:rsidRDefault="00000000">
      <w:pPr>
        <w:numPr>
          <w:ilvl w:val="0"/>
          <w:numId w:val="7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Excellent / Good / Average / Needs Improvement </w:t>
      </w:r>
    </w:p>
    <w:p w14:paraId="6AA3733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End the report after the Interview Readiness section. </w:t>
      </w:r>
    </w:p>
    <w:p w14:paraId="1B882927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After evaluating each answer, do NOT display the marks immediately. </w:t>
      </w:r>
    </w:p>
    <w:p w14:paraId="519F6FAB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Store the evaluation internally. </w:t>
      </w:r>
    </w:p>
    <w:p w14:paraId="6C8BDD4B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After Question 10 is completed: </w:t>
      </w:r>
    </w:p>
    <w:p w14:paraId="4CB56ED8" w14:textId="77777777" w:rsidR="004B0AD0" w:rsidRDefault="00000000">
      <w:pPr>
        <w:numPr>
          <w:ilvl w:val="0"/>
          <w:numId w:val="8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Generate a Question-wise Evaluation Table for all 10 questions. </w:t>
      </w:r>
    </w:p>
    <w:p w14:paraId="676A442F" w14:textId="77777777" w:rsidR="004B0AD0" w:rsidRDefault="00000000">
      <w:pPr>
        <w:numPr>
          <w:ilvl w:val="0"/>
          <w:numId w:val="8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For each question assign: </w:t>
      </w:r>
    </w:p>
    <w:p w14:paraId="72C6B89B" w14:textId="77777777" w:rsidR="004B0AD0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Technical Knowledge Level </w:t>
      </w:r>
    </w:p>
    <w:p w14:paraId="4CA503F9" w14:textId="77777777" w:rsidR="004B0AD0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Problem Solving Level </w:t>
      </w:r>
    </w:p>
    <w:p w14:paraId="7196566C" w14:textId="77777777" w:rsidR="004B0AD0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Analytical Thinking Level </w:t>
      </w:r>
    </w:p>
    <w:p w14:paraId="2F7E6DD0" w14:textId="77777777" w:rsidR="004B0AD0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Level </w:t>
      </w:r>
    </w:p>
    <w:p w14:paraId="204792B7" w14:textId="77777777" w:rsidR="004B0AD0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Confidence Level </w:t>
      </w:r>
    </w:p>
    <w:p w14:paraId="74D43B43" w14:textId="77777777" w:rsidR="004B0AD0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SubQ Total </w:t>
      </w:r>
    </w:p>
    <w:p w14:paraId="0CF26FCE" w14:textId="77777777" w:rsidR="004B0AD0" w:rsidRDefault="00000000">
      <w:pPr>
        <w:numPr>
          <w:ilvl w:val="0"/>
          <w:numId w:val="10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Calculate SubQ Total using: </w:t>
      </w:r>
    </w:p>
    <w:p w14:paraId="4BB7EC0E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4 = 100% weightage </w:t>
      </w:r>
    </w:p>
    <w:p w14:paraId="69E7B41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 = 75% weightage </w:t>
      </w:r>
    </w:p>
    <w:p w14:paraId="78F4E2D8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 = 50% weightage </w:t>
      </w:r>
    </w:p>
    <w:p w14:paraId="65AF6869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 = 25% weightage </w:t>
      </w:r>
    </w:p>
    <w:p w14:paraId="15456C5F" w14:textId="77777777" w:rsidR="004B0AD0" w:rsidRDefault="00000000">
      <w:pPr>
        <w:numPr>
          <w:ilvl w:val="0"/>
          <w:numId w:val="10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Calculate Student Avg Final Mark as: </w:t>
      </w:r>
    </w:p>
    <w:p w14:paraId="235B4564" w14:textId="77777777" w:rsidR="004B0AD0" w:rsidRDefault="00000000">
      <w:pPr>
        <w:spacing w:after="256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 </w:t>
      </w:r>
    </w:p>
    <w:p w14:paraId="7F81CEBD" w14:textId="77777777" w:rsidR="004B0AD0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Average of all 10 SubQ Totals </w:t>
      </w:r>
    </w:p>
    <w:p w14:paraId="31E51874" w14:textId="77777777" w:rsidR="004B0AD0" w:rsidRDefault="00000000">
      <w:pPr>
        <w:numPr>
          <w:ilvl w:val="0"/>
          <w:numId w:val="10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Display: </w:t>
      </w:r>
    </w:p>
    <w:p w14:paraId="3CE7F448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Complete interview questions </w:t>
      </w:r>
    </w:p>
    <w:p w14:paraId="29933557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answers </w:t>
      </w:r>
    </w:p>
    <w:p w14:paraId="0F721384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Question-wise evaluation table </w:t>
      </w:r>
    </w:p>
    <w:p w14:paraId="26635851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Avg Final Mark </w:t>
      </w:r>
    </w:p>
    <w:p w14:paraId="4C3FD917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Overall strengths </w:t>
      </w:r>
    </w:p>
    <w:p w14:paraId="48783400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Areas for improvement </w:t>
      </w:r>
    </w:p>
    <w:p w14:paraId="466FCC60" w14:textId="77777777" w:rsidR="004B0AD0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readiness </w:t>
      </w:r>
    </w:p>
    <w:p w14:paraId="4A0059B0" w14:textId="77777777" w:rsidR="004B0AD0" w:rsidRDefault="00000000">
      <w:pPr>
        <w:spacing w:after="2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7D947A" w14:textId="77777777" w:rsidR="004B0AD0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EB5B024" w14:textId="77777777" w:rsidR="004B0AD0" w:rsidRDefault="00000000">
      <w:pPr>
        <w:spacing w:after="275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B3301CF" w14:textId="77777777" w:rsidR="004B0AD0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D94CE6" w14:textId="77777777" w:rsidR="004B0AD0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67E036" w14:textId="77777777" w:rsidR="004B0AD0" w:rsidRDefault="00000000">
      <w:pPr>
        <w:spacing w:after="24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112420" w14:textId="77777777" w:rsidR="004B0AD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1A3B56C" w14:textId="77777777" w:rsidR="004B0AD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073A2E4" w14:textId="77777777" w:rsidR="004B0AD0" w:rsidRDefault="00000000">
      <w:pPr>
        <w:spacing w:after="0"/>
        <w:jc w:val="both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rPr>
          <w:rFonts w:ascii="Arial" w:eastAsia="Arial" w:hAnsi="Arial" w:cs="Arial"/>
          <w:b/>
          <w:color w:val="1F4E79"/>
        </w:rPr>
        <w:tab/>
        <w:t xml:space="preserve"> </w:t>
      </w:r>
      <w:r>
        <w:br w:type="page"/>
      </w:r>
    </w:p>
    <w:p w14:paraId="6F3CB036" w14:textId="77777777" w:rsidR="004B0AD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lastRenderedPageBreak/>
        <w:t xml:space="preserve">Rubrics for Calculation </w:t>
      </w:r>
    </w:p>
    <w:p w14:paraId="0640F37A" w14:textId="77777777" w:rsidR="004B0AD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tbl>
      <w:tblPr>
        <w:tblStyle w:val="TableGrid"/>
        <w:tblW w:w="9782" w:type="dxa"/>
        <w:tblInd w:w="0" w:type="dxa"/>
        <w:tblCellMar>
          <w:top w:w="47" w:type="dxa"/>
          <w:left w:w="113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276"/>
        <w:gridCol w:w="850"/>
        <w:gridCol w:w="2269"/>
        <w:gridCol w:w="1762"/>
        <w:gridCol w:w="1784"/>
        <w:gridCol w:w="1841"/>
      </w:tblGrid>
      <w:tr w:rsidR="004B0AD0" w14:paraId="3D4C6BD3" w14:textId="77777777">
        <w:trPr>
          <w:trHeight w:val="62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95130" w14:textId="77777777" w:rsidR="004B0AD0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44F4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 tage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060E" w14:textId="77777777" w:rsidR="004B0AD0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1084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7217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C9E7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4B0AD0" w14:paraId="31783F2E" w14:textId="77777777">
        <w:trPr>
          <w:trHeight w:val="112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4D60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Knowledge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23FE7" w14:textId="77777777" w:rsidR="004B0AD0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A6D90" w14:textId="77777777" w:rsidR="004B0AD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and accurate subject knowledge with indepth understanding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A15D6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knowledge with minor gaps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9B7D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knowledge with noticeable errors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E0810" w14:textId="77777777" w:rsidR="004B0AD0" w:rsidRDefault="00000000">
            <w:pPr>
              <w:spacing w:after="0"/>
              <w:ind w:firstLine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fundamental technical knowledge </w:t>
            </w:r>
          </w:p>
        </w:tc>
      </w:tr>
      <w:tr w:rsidR="004B0AD0" w14:paraId="7BA846E5" w14:textId="77777777">
        <w:trPr>
          <w:trHeight w:val="929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C9ABB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Solving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8DBA9" w14:textId="77777777" w:rsidR="004B0AD0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D99B" w14:textId="77777777" w:rsidR="004B0AD0" w:rsidRDefault="0000000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problems logically and applies </w:t>
            </w:r>
          </w:p>
          <w:p w14:paraId="6D0BE8D8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effectively in real scenarios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0A8FE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moderate accuracy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024C" w14:textId="77777777" w:rsidR="004B0AD0" w:rsidRDefault="00000000">
            <w:pPr>
              <w:spacing w:after="0"/>
              <w:ind w:left="44" w:right="11" w:hanging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problemsolving ability; requires guidance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F859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solve or apply concepts </w:t>
            </w:r>
          </w:p>
        </w:tc>
      </w:tr>
      <w:tr w:rsidR="004B0AD0" w14:paraId="6B060D26" w14:textId="77777777">
        <w:trPr>
          <w:trHeight w:val="931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4B3DC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Analytical Thinking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4AB5C" w14:textId="77777777" w:rsidR="004B0AD0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90E4" w14:textId="77777777" w:rsidR="004B0AD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Analyzes questions critically and provides </w:t>
            </w:r>
          </w:p>
          <w:p w14:paraId="02D9223C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well-structured, logical answers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10D8" w14:textId="77777777" w:rsidR="004B0AD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13AA187D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structure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2F6D" w14:textId="77777777" w:rsidR="004B0AD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or partially </w:t>
            </w:r>
          </w:p>
          <w:p w14:paraId="0D7A5566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 responses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D3A4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analytical thinking demonstrated </w:t>
            </w:r>
          </w:p>
        </w:tc>
      </w:tr>
      <w:tr w:rsidR="004B0AD0" w14:paraId="2C2C917C" w14:textId="77777777">
        <w:trPr>
          <w:trHeight w:val="929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34B16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 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47490" w14:textId="77777777" w:rsidR="004B0AD0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B5E4" w14:textId="77777777" w:rsidR="004B0AD0" w:rsidRDefault="00000000">
            <w:pPr>
              <w:spacing w:after="2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Communicates clearly, confidently, and </w:t>
            </w:r>
          </w:p>
          <w:p w14:paraId="28B6D627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professionally with proper terminology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26658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Communicates well with minor hesitation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CFF15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Communication lacks clarity or confidence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29C8D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communicate effectively </w:t>
            </w:r>
          </w:p>
        </w:tc>
      </w:tr>
      <w:tr w:rsidR="004B0AD0" w14:paraId="75875E91" w14:textId="77777777">
        <w:trPr>
          <w:trHeight w:val="1162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07BB" w14:textId="77777777" w:rsidR="004B0AD0" w:rsidRDefault="00000000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Confidence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367EC" w14:textId="77777777" w:rsidR="004B0AD0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C484" w14:textId="77777777" w:rsidR="004B0AD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attitude, and </w:t>
            </w:r>
          </w:p>
          <w:p w14:paraId="1D0DD87E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behavior throughout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19C3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confidence with minor issues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42C53" w14:textId="77777777" w:rsidR="004B0AD0" w:rsidRDefault="00000000">
            <w:pPr>
              <w:spacing w:after="0"/>
              <w:ind w:left="8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confidence; inconsistent behavior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47DD" w14:textId="77777777" w:rsidR="004B0AD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confidence and </w:t>
            </w:r>
          </w:p>
          <w:p w14:paraId="7F22CFB5" w14:textId="77777777" w:rsidR="004B0AD0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professionalism </w:t>
            </w:r>
          </w:p>
        </w:tc>
      </w:tr>
    </w:tbl>
    <w:p w14:paraId="6543DEC7" w14:textId="77777777" w:rsidR="004B0AD0" w:rsidRDefault="00000000">
      <w:pPr>
        <w:spacing w:after="2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7C66D1A" w14:textId="77777777" w:rsidR="004B0AD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tbl>
      <w:tblPr>
        <w:tblStyle w:val="TableGrid"/>
        <w:tblW w:w="9844" w:type="dxa"/>
        <w:tblInd w:w="5" w:type="dxa"/>
        <w:tblCellMar>
          <w:top w:w="50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987"/>
        <w:gridCol w:w="1769"/>
        <w:gridCol w:w="1351"/>
        <w:gridCol w:w="1419"/>
        <w:gridCol w:w="1274"/>
        <w:gridCol w:w="1136"/>
        <w:gridCol w:w="1157"/>
        <w:gridCol w:w="751"/>
      </w:tblGrid>
      <w:tr w:rsidR="004B0AD0" w14:paraId="3E66ACE4" w14:textId="77777777">
        <w:trPr>
          <w:trHeight w:val="1092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8578" w14:textId="77777777" w:rsidR="004B0AD0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Criteria </w:t>
            </w:r>
          </w:p>
          <w:p w14:paraId="4F910C5B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Level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3EF01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Problem Understanding 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BB13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Algorithm Design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AD35" w14:textId="77777777" w:rsidR="004B0AD0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Use of </w:t>
            </w:r>
          </w:p>
          <w:p w14:paraId="670693E8" w14:textId="77777777" w:rsidR="004B0AD0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Control </w:t>
            </w:r>
          </w:p>
          <w:p w14:paraId="02651A54" w14:textId="77777777" w:rsidR="004B0AD0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Structures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C355" w14:textId="77777777" w:rsidR="004B0AD0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Pseudoco de </w:t>
            </w:r>
          </w:p>
          <w:p w14:paraId="20E58447" w14:textId="77777777" w:rsidR="004B0AD0" w:rsidRDefault="00000000">
            <w:pPr>
              <w:spacing w:after="0"/>
              <w:ind w:left="41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Structure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4DAB" w14:textId="77777777" w:rsidR="004B0AD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Complet eness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639A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Sub. </w:t>
            </w:r>
          </w:p>
          <w:p w14:paraId="5479D38D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A26F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332570D7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% </w:t>
            </w:r>
          </w:p>
        </w:tc>
      </w:tr>
      <w:tr w:rsidR="004B0AD0" w14:paraId="7A15463F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76EE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1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429C" w14:textId="2AF6E65B" w:rsidR="004B0AD0" w:rsidRDefault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60C59" w14:textId="77777777" w:rsidR="004B0AD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9C95" w14:textId="7C1356EF" w:rsidR="004B0AD0" w:rsidRDefault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  <w:r w:rsidR="00000000"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C955" w14:textId="18313DA3" w:rsidR="004B0AD0" w:rsidRDefault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  <w:r w:rsidR="00000000"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AD7A" w14:textId="552D0772" w:rsidR="004B0AD0" w:rsidRDefault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  <w:r w:rsidR="00000000"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F4DF" w14:textId="41443E05" w:rsidR="004B0AD0" w:rsidRDefault="009E0952">
            <w:pPr>
              <w:spacing w:after="0"/>
            </w:pPr>
            <w:r>
              <w:t>15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B06E" w14:textId="14CA0241" w:rsidR="004B0AD0" w:rsidRDefault="009E0952">
            <w:pPr>
              <w:spacing w:after="0"/>
              <w:ind w:left="2"/>
            </w:pPr>
            <w:r>
              <w:t>69</w:t>
            </w:r>
          </w:p>
        </w:tc>
      </w:tr>
      <w:tr w:rsidR="009E0952" w14:paraId="41A8ECB3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DA5F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2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2F2E" w14:textId="3456E696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A1D3" w14:textId="0B453889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D246" w14:textId="1FB2D409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B13B" w14:textId="1EF1D348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EA31" w14:textId="30A7AF1C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37C2" w14:textId="09AB3EB6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C30523" w14:textId="77777777" w:rsidR="009E0952" w:rsidRDefault="009E0952" w:rsidP="009E0952"/>
        </w:tc>
      </w:tr>
      <w:tr w:rsidR="009E0952" w14:paraId="3BEE51FC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78D4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22C6" w14:textId="308A9CDB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E3E4" w14:textId="1386AA3C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67321" w14:textId="43F16E45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6F89" w14:textId="0BF1AA6C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BD9B" w14:textId="618393FE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86D3" w14:textId="6D694876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F12A3E" w14:textId="77777777" w:rsidR="009E0952" w:rsidRDefault="009E0952" w:rsidP="009E0952"/>
        </w:tc>
      </w:tr>
      <w:tr w:rsidR="009E0952" w14:paraId="4C241E25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F2A2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4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12A1" w14:textId="5B85305B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FAC43" w14:textId="643E6DF2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7742" w14:textId="688BF09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EEA0" w14:textId="31D73918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4D30" w14:textId="6EF02C6E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F4D8" w14:textId="115456A2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44C41B" w14:textId="77777777" w:rsidR="009E0952" w:rsidRDefault="009E0952" w:rsidP="009E0952"/>
        </w:tc>
      </w:tr>
      <w:tr w:rsidR="009E0952" w14:paraId="05B7F7AA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3F38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5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0FA5" w14:textId="7DEC5997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3802" w14:textId="015ECF88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835C" w14:textId="6296B8F6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4A12" w14:textId="57FED20A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72DF" w14:textId="765D6DFD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C927" w14:textId="45DDCFC4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6BA579" w14:textId="77777777" w:rsidR="009E0952" w:rsidRDefault="009E0952" w:rsidP="009E0952"/>
        </w:tc>
      </w:tr>
      <w:tr w:rsidR="009E0952" w14:paraId="24F54567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ED07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6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0F31" w14:textId="4D00A638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A923" w14:textId="620184E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717E" w14:textId="15353D76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B714" w14:textId="710C6F0D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5EF7" w14:textId="65AE4FF8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2EBB" w14:textId="61E28AA3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97F4C" w14:textId="77777777" w:rsidR="009E0952" w:rsidRDefault="009E0952" w:rsidP="009E0952"/>
        </w:tc>
      </w:tr>
      <w:tr w:rsidR="009E0952" w14:paraId="5A3EDFB9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3C22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7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DBA3" w14:textId="15B25869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DCA5" w14:textId="09034FA9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9D61" w14:textId="14C85AED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5A64" w14:textId="060A38A5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AB75" w14:textId="19FECBFD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8E88" w14:textId="7E312029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6C7E1" w14:textId="77777777" w:rsidR="009E0952" w:rsidRDefault="009E0952" w:rsidP="009E0952"/>
        </w:tc>
      </w:tr>
      <w:tr w:rsidR="009E0952" w14:paraId="4967065F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A602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8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607D" w14:textId="030E1250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5301" w14:textId="562A9F50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94505" w14:textId="64207596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D42A" w14:textId="174C0CA3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3922" w14:textId="5DDE6501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9A27" w14:textId="20DB7170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F7AAFA" w14:textId="77777777" w:rsidR="009E0952" w:rsidRDefault="009E0952" w:rsidP="009E0952"/>
        </w:tc>
      </w:tr>
      <w:tr w:rsidR="009E0952" w14:paraId="335BA299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4447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9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2280" w14:textId="7506499D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3FA5" w14:textId="5F089F9D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9128" w14:textId="7D005530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7AE2" w14:textId="3C2A38EA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F14B" w14:textId="47DAFB7F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7EC5" w14:textId="0D1A709B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263211" w14:textId="77777777" w:rsidR="009E0952" w:rsidRDefault="009E0952" w:rsidP="009E0952"/>
        </w:tc>
      </w:tr>
      <w:tr w:rsidR="009E0952" w14:paraId="0BCD0255" w14:textId="77777777">
        <w:trPr>
          <w:trHeight w:val="41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9B20" w14:textId="77777777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10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08C6" w14:textId="2D58FCDA" w:rsidR="009E0952" w:rsidRDefault="009E0952" w:rsidP="009E0952">
            <w:pPr>
              <w:spacing w:after="0"/>
              <w:ind w:left="2"/>
            </w:pPr>
            <w: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47DA" w14:textId="0D7035BF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71AE" w14:textId="0B85EC3A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E0E0" w14:textId="1E8BC7C0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C1DA" w14:textId="47DAD5D6" w:rsidR="009E0952" w:rsidRDefault="009E0952" w:rsidP="009E0952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7ED2" w14:textId="0BC77207" w:rsidR="009E0952" w:rsidRDefault="009E0952" w:rsidP="009E0952">
            <w:pPr>
              <w:spacing w:after="0"/>
            </w:pPr>
            <w: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01B9" w14:textId="77777777" w:rsidR="009E0952" w:rsidRDefault="009E0952" w:rsidP="009E0952"/>
        </w:tc>
      </w:tr>
    </w:tbl>
    <w:p w14:paraId="52DF2E8D" w14:textId="77777777" w:rsidR="004B0AD0" w:rsidRDefault="00000000">
      <w:pPr>
        <w:spacing w:after="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D79F016" w14:textId="77777777" w:rsidR="009E0952" w:rsidRDefault="009E0952">
      <w:pPr>
        <w:spacing w:after="0"/>
        <w:rPr>
          <w:b/>
          <w:color w:val="1F4E79"/>
        </w:rPr>
      </w:pPr>
    </w:p>
    <w:p w14:paraId="621ACCDD" w14:textId="77777777" w:rsidR="009E0952" w:rsidRDefault="009E0952">
      <w:pPr>
        <w:spacing w:after="0"/>
        <w:rPr>
          <w:b/>
          <w:color w:val="1F4E79"/>
        </w:rPr>
      </w:pPr>
    </w:p>
    <w:p w14:paraId="5617894C" w14:textId="77777777" w:rsidR="009E0952" w:rsidRDefault="009E0952">
      <w:pPr>
        <w:spacing w:after="0"/>
      </w:pPr>
    </w:p>
    <w:tbl>
      <w:tblPr>
        <w:tblStyle w:val="TableGrid"/>
        <w:tblW w:w="10401" w:type="dxa"/>
        <w:tblInd w:w="6" w:type="dxa"/>
        <w:tblCellMar>
          <w:top w:w="8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68"/>
        <w:gridCol w:w="3466"/>
        <w:gridCol w:w="3467"/>
      </w:tblGrid>
      <w:tr w:rsidR="004B0AD0" w14:paraId="069F9CA9" w14:textId="77777777">
        <w:trPr>
          <w:trHeight w:val="376"/>
        </w:trPr>
        <w:tc>
          <w:tcPr>
            <w:tcW w:w="346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709AF7D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99E2734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352B2BC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0AD0" w14:paraId="6B167455" w14:textId="77777777">
        <w:trPr>
          <w:trHeight w:val="416"/>
        </w:trPr>
        <w:tc>
          <w:tcPr>
            <w:tcW w:w="346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449A203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7D923C9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03E8F91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0AD0" w14:paraId="65839506" w14:textId="77777777">
        <w:trPr>
          <w:trHeight w:val="1406"/>
        </w:trPr>
        <w:tc>
          <w:tcPr>
            <w:tcW w:w="346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779C5BB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5A383A7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CFE8D04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C7482EE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CCFD24E" w14:textId="77777777" w:rsidR="004B0AD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BC3DF43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45900E2" w14:textId="77777777" w:rsidR="004B0AD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0AD0" w14:paraId="7DB767A5" w14:textId="77777777">
        <w:trPr>
          <w:trHeight w:val="362"/>
        </w:trPr>
        <w:tc>
          <w:tcPr>
            <w:tcW w:w="346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3F8E67E" w14:textId="77777777" w:rsidR="004B0AD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EAF250B" w14:textId="77777777" w:rsidR="004B0AD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02D1CD2" w14:textId="77777777" w:rsidR="004B0AD0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0AD0" w14:paraId="1B920D61" w14:textId="77777777">
        <w:trPr>
          <w:trHeight w:val="349"/>
        </w:trPr>
        <w:tc>
          <w:tcPr>
            <w:tcW w:w="346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103076" w14:textId="77777777" w:rsidR="004B0AD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1FDABD" w14:textId="77777777" w:rsidR="004B0AD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173D28" w14:textId="77777777" w:rsidR="004B0AD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D180E71" w14:textId="1AAFE754" w:rsidR="004B0AD0" w:rsidRDefault="00000000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  <w:r w:rsidR="009E0952">
        <w:rPr>
          <w:noProof/>
        </w:rPr>
        <w:drawing>
          <wp:inline distT="0" distB="0" distL="0" distR="0" wp14:anchorId="5EABE8BC" wp14:editId="0A2074A8">
            <wp:extent cx="6440170" cy="3622675"/>
            <wp:effectExtent l="0" t="0" r="0" b="0"/>
            <wp:docPr id="95532218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AD0">
      <w:pgSz w:w="12240" w:h="15840"/>
      <w:pgMar w:top="459" w:right="1018" w:bottom="6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775"/>
    <w:multiLevelType w:val="hybridMultilevel"/>
    <w:tmpl w:val="9CE6A8AA"/>
    <w:lvl w:ilvl="0" w:tplc="052852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64C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92C6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E0B9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3A2F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DC1B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8435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DAC7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E63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931FE"/>
    <w:multiLevelType w:val="hybridMultilevel"/>
    <w:tmpl w:val="17EAE76E"/>
    <w:lvl w:ilvl="0" w:tplc="0C6006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24A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FC38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E0B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2E5E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0BC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7CB7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288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689A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B21805"/>
    <w:multiLevelType w:val="hybridMultilevel"/>
    <w:tmpl w:val="6652DCE0"/>
    <w:lvl w:ilvl="0" w:tplc="15E2D89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8ED71A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2B0D0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A812A6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E58D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84E8C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5AE08A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0EFA58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61A1A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DA6B18"/>
    <w:multiLevelType w:val="hybridMultilevel"/>
    <w:tmpl w:val="91A27660"/>
    <w:lvl w:ilvl="0" w:tplc="A8B00268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6EA7A2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EC05A8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28402A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25A52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2613A2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C6944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871C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E4C21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6677C"/>
    <w:multiLevelType w:val="hybridMultilevel"/>
    <w:tmpl w:val="B254F720"/>
    <w:lvl w:ilvl="0" w:tplc="0A025C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808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70F1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B8D2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C6D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6EBA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4A7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A5E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9210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FC40D7"/>
    <w:multiLevelType w:val="hybridMultilevel"/>
    <w:tmpl w:val="73F4FAC4"/>
    <w:lvl w:ilvl="0" w:tplc="F4BEE624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F297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1AE7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C0EC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46A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62D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3A19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3037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BE64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35318C"/>
    <w:multiLevelType w:val="hybridMultilevel"/>
    <w:tmpl w:val="18561744"/>
    <w:lvl w:ilvl="0" w:tplc="EE1897E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4B5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6A4A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07F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2CD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588E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22AF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CA2A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B8CD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AB789E"/>
    <w:multiLevelType w:val="hybridMultilevel"/>
    <w:tmpl w:val="38BE580A"/>
    <w:lvl w:ilvl="0" w:tplc="E92A91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7255FA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2EC4C4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6241B0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2C5A40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5A2B5A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4CD768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E6C586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DC6DE2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684205"/>
    <w:multiLevelType w:val="hybridMultilevel"/>
    <w:tmpl w:val="0484BA5A"/>
    <w:lvl w:ilvl="0" w:tplc="81DA01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205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CAF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E35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66BB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DE82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AC15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4C22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696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5B5B78"/>
    <w:multiLevelType w:val="hybridMultilevel"/>
    <w:tmpl w:val="A7A0141C"/>
    <w:lvl w:ilvl="0" w:tplc="D60C13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CA9E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1088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3EBD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6C5B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9824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289A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47A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C77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89561F"/>
    <w:multiLevelType w:val="hybridMultilevel"/>
    <w:tmpl w:val="48380608"/>
    <w:lvl w:ilvl="0" w:tplc="B2C241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FAC6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B215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E3A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FC6F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58FB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B0C0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0E7C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484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607257"/>
    <w:multiLevelType w:val="hybridMultilevel"/>
    <w:tmpl w:val="9A12380C"/>
    <w:lvl w:ilvl="0" w:tplc="AE4894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CE02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1C6E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1C54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70B1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A242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9238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C30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ED5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8067888">
    <w:abstractNumId w:val="0"/>
  </w:num>
  <w:num w:numId="2" w16cid:durableId="155465077">
    <w:abstractNumId w:val="11"/>
  </w:num>
  <w:num w:numId="3" w16cid:durableId="216623843">
    <w:abstractNumId w:val="10"/>
  </w:num>
  <w:num w:numId="4" w16cid:durableId="1451246010">
    <w:abstractNumId w:val="8"/>
  </w:num>
  <w:num w:numId="5" w16cid:durableId="271712542">
    <w:abstractNumId w:val="1"/>
  </w:num>
  <w:num w:numId="6" w16cid:durableId="569847463">
    <w:abstractNumId w:val="4"/>
  </w:num>
  <w:num w:numId="7" w16cid:durableId="86780412">
    <w:abstractNumId w:val="9"/>
  </w:num>
  <w:num w:numId="8" w16cid:durableId="1357149278">
    <w:abstractNumId w:val="6"/>
  </w:num>
  <w:num w:numId="9" w16cid:durableId="2134444404">
    <w:abstractNumId w:val="2"/>
  </w:num>
  <w:num w:numId="10" w16cid:durableId="1137452346">
    <w:abstractNumId w:val="5"/>
  </w:num>
  <w:num w:numId="11" w16cid:durableId="588932010">
    <w:abstractNumId w:val="3"/>
  </w:num>
  <w:num w:numId="12" w16cid:durableId="30961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AD0"/>
    <w:rsid w:val="004B0AD0"/>
    <w:rsid w:val="006D1D52"/>
    <w:rsid w:val="009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AB6A"/>
  <w15:docId w15:val="{B4D43290-CE65-493A-AA57-57EFAFC5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0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lmmadisetty leelasravankumar</cp:lastModifiedBy>
  <cp:revision>2</cp:revision>
  <dcterms:created xsi:type="dcterms:W3CDTF">2026-09-03T07:45:00Z</dcterms:created>
  <dcterms:modified xsi:type="dcterms:W3CDTF">2026-09-03T07:45:00Z</dcterms:modified>
</cp:coreProperties>
</file>