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CA04" w14:textId="77777777" w:rsidR="00044F76" w:rsidRDefault="00000000">
      <w:pPr>
        <w:spacing w:after="0" w:line="259" w:lineRule="auto"/>
        <w:ind w:left="1416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72C7F522" w14:textId="77777777" w:rsidR="00044F76" w:rsidRDefault="00000000">
      <w:pPr>
        <w:spacing w:after="0" w:line="259" w:lineRule="auto"/>
        <w:ind w:left="2631" w:firstLine="0"/>
      </w:pPr>
      <w:r>
        <w:rPr>
          <w:rFonts w:ascii="Arial" w:eastAsia="Arial" w:hAnsi="Arial" w:cs="Arial"/>
          <w:b/>
          <w:color w:val="2D75B6"/>
          <w:sz w:val="22"/>
        </w:rPr>
        <w:t>Department of Artificial Intelligence and Data Science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7C1418F3" w14:textId="77777777" w:rsidR="00044F76" w:rsidRDefault="00000000">
      <w:pPr>
        <w:pStyle w:val="Heading1"/>
      </w:pPr>
      <w:r>
        <w:t>ASSESSMENT TOOL 2 – Pseudocode Writing Task (Algorithm Design)</w:t>
      </w:r>
      <w:r>
        <w:rPr>
          <w:color w:val="000000"/>
        </w:rPr>
        <w:t xml:space="preserve"> </w:t>
      </w:r>
    </w:p>
    <w:p w14:paraId="2A0E2F5E" w14:textId="77777777" w:rsidR="00044F7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D3C042F" w14:textId="77777777" w:rsidR="00044F76" w:rsidRDefault="00000000">
      <w:pPr>
        <w:spacing w:after="174" w:line="259" w:lineRule="auto"/>
        <w:ind w:left="331" w:right="-1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8B32E2" wp14:editId="792C060E">
                <wp:extent cx="6438900" cy="9144"/>
                <wp:effectExtent l="0" t="0" r="0" b="0"/>
                <wp:docPr id="17063" name="Group 17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7916" name="Shape 17916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63" style="width:507pt;height:0.719971pt;mso-position-horizontal-relative:char;mso-position-vertical-relative:line" coordsize="64389,91">
                <v:shape id="Shape 17917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02797384" w14:textId="77777777" w:rsidR="00044F7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53" w:type="dxa"/>
          <w:left w:w="4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799"/>
        <w:gridCol w:w="3244"/>
        <w:gridCol w:w="1798"/>
        <w:gridCol w:w="3241"/>
      </w:tblGrid>
      <w:tr w:rsidR="00044F76" w14:paraId="41C41F4E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8514CEC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00B588" w14:textId="77777777" w:rsidR="00044F7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040EAED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817076" w14:textId="77777777" w:rsidR="00044F76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044F76" w14:paraId="7A44C749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BF1D545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78F7B0E" w14:textId="77777777" w:rsidR="00044F7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CO5 – Articulation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46708A66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7A3B60" w14:textId="77777777" w:rsidR="00044F76" w:rsidRDefault="00000000">
            <w:pPr>
              <w:spacing w:after="0" w:line="259" w:lineRule="auto"/>
              <w:ind w:left="122" w:firstLine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Pseudocode Writing Task (Algorithm Design) </w:t>
            </w:r>
          </w:p>
        </w:tc>
      </w:tr>
      <w:tr w:rsidR="00044F76" w14:paraId="44041F66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B9E2D90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46B279" w14:textId="77777777" w:rsidR="00044F7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399889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9D8BAB" w14:textId="77777777" w:rsidR="00044F76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</w:t>
            </w:r>
          </w:p>
        </w:tc>
      </w:tr>
      <w:tr w:rsidR="00044F76" w14:paraId="1B700094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6D3564B1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464D5EF" w14:textId="77777777" w:rsidR="00044F76" w:rsidRDefault="00000000">
            <w:pPr>
              <w:spacing w:after="0" w:line="259" w:lineRule="auto"/>
              <w:ind w:left="12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:rsidR="00044F76" w14:paraId="4914EB3C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2D2DD92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8AFF88" w14:textId="708E0BB8" w:rsidR="00044F76" w:rsidRDefault="000544D3">
            <w:pPr>
              <w:spacing w:after="0" w:line="259" w:lineRule="auto"/>
              <w:ind w:left="121" w:firstLine="0"/>
            </w:pPr>
            <w:r w:rsidRPr="000544D3">
              <w:rPr>
                <w:b/>
                <w:bCs/>
              </w:rPr>
              <w:t>I. Leela Sravan Kumar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79E7EA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09D62A" w14:textId="77777777" w:rsidR="000544D3" w:rsidRDefault="000544D3" w:rsidP="000544D3">
            <w:pPr>
              <w:spacing w:after="0" w:line="256" w:lineRule="auto"/>
              <w:ind w:left="122" w:firstLine="0"/>
            </w:pPr>
            <w:r>
              <w:rPr>
                <w:rFonts w:ascii="Arial" w:eastAsia="Arial" w:hAnsi="Arial" w:cs="Arial"/>
                <w:b/>
                <w:sz w:val="20"/>
              </w:rPr>
              <w:t>192425272</w:t>
            </w:r>
          </w:p>
          <w:p w14:paraId="00C2B7E1" w14:textId="05317699" w:rsidR="00044F76" w:rsidRDefault="00044F76">
            <w:pPr>
              <w:spacing w:after="0" w:line="259" w:lineRule="auto"/>
              <w:ind w:left="122" w:firstLine="0"/>
            </w:pPr>
          </w:p>
        </w:tc>
      </w:tr>
      <w:tr w:rsidR="00044F76" w14:paraId="3A86EBAE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29134FD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AAAB32" w14:textId="278DC093" w:rsidR="00044F76" w:rsidRDefault="000544D3" w:rsidP="000544D3">
            <w:pPr>
              <w:spacing w:after="0" w:line="259" w:lineRule="auto"/>
              <w:ind w:left="0" w:firstLine="0"/>
            </w:pPr>
            <w:r>
              <w:t xml:space="preserve"> AI&amp;ML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9767C79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920998" w14:textId="77777777" w:rsidR="00044F76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sz w:val="20"/>
              </w:rPr>
              <w:t xml:space="preserve">28-08-26 </w:t>
            </w:r>
          </w:p>
        </w:tc>
      </w:tr>
    </w:tbl>
    <w:p w14:paraId="650C356B" w14:textId="77777777" w:rsidR="00044F76" w:rsidRDefault="00000000">
      <w:pPr>
        <w:spacing w:after="113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06A4774" w14:textId="77777777" w:rsidR="00044F76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ind w:left="564" w:firstLine="0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sz w:val="20"/>
        </w:rPr>
        <w:t xml:space="preserve"> </w:t>
      </w:r>
    </w:p>
    <w:p w14:paraId="2843F11A" w14:textId="213F2F0D" w:rsidR="00044F7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69" w:line="245" w:lineRule="auto"/>
        <w:ind w:left="564" w:firstLine="0"/>
      </w:pPr>
      <w:proofErr w:type="gramStart"/>
      <w:r>
        <w:rPr>
          <w:rFonts w:ascii="Arial" w:eastAsia="Arial" w:hAnsi="Arial" w:cs="Arial"/>
          <w:i/>
          <w:sz w:val="18"/>
        </w:rPr>
        <w:t xml:space="preserve">I </w:t>
      </w:r>
      <w:r w:rsidR="000544D3">
        <w:rPr>
          <w:rFonts w:ascii="Arial" w:eastAsia="Arial" w:hAnsi="Arial" w:cs="Arial"/>
          <w:sz w:val="20"/>
        </w:rPr>
        <w:t xml:space="preserve"> </w:t>
      </w:r>
      <w:proofErr w:type="spellStart"/>
      <w:r w:rsidR="000544D3" w:rsidRPr="000544D3">
        <w:rPr>
          <w:rFonts w:ascii="Arial" w:eastAsia="Arial" w:hAnsi="Arial" w:cs="Arial"/>
          <w:sz w:val="20"/>
        </w:rPr>
        <w:t>I</w:t>
      </w:r>
      <w:proofErr w:type="spellEnd"/>
      <w:r w:rsidR="000544D3" w:rsidRPr="000544D3">
        <w:rPr>
          <w:rFonts w:ascii="Arial" w:eastAsia="Arial" w:hAnsi="Arial" w:cs="Arial"/>
          <w:sz w:val="20"/>
        </w:rPr>
        <w:t>.</w:t>
      </w:r>
      <w:proofErr w:type="gramEnd"/>
      <w:r w:rsidR="000544D3" w:rsidRPr="000544D3">
        <w:rPr>
          <w:rFonts w:ascii="Arial" w:eastAsia="Arial" w:hAnsi="Arial" w:cs="Arial"/>
          <w:sz w:val="20"/>
        </w:rPr>
        <w:t xml:space="preserve"> Leela Sravan Kumar</w:t>
      </w:r>
      <w:r w:rsidR="000544D3">
        <w:rPr>
          <w:rFonts w:ascii="Arial" w:eastAsia="Arial" w:hAnsi="Arial" w:cs="Arial"/>
          <w:sz w:val="20"/>
        </w:rPr>
        <w:t xml:space="preserve"> (192425272)</w:t>
      </w:r>
      <w:r w:rsidRPr="000544D3"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185429E" w14:textId="4F1CF738" w:rsidR="00044F7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43" w:line="259" w:lineRule="auto"/>
        <w:ind w:left="564" w:firstLine="0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0544D3" w:rsidRPr="000544D3">
        <w:rPr>
          <w:rFonts w:ascii="Arial" w:eastAsia="Arial" w:hAnsi="Arial" w:cs="Arial"/>
          <w:sz w:val="18"/>
        </w:rPr>
        <w:t>I. Leela Sravan Kumar</w:t>
      </w:r>
    </w:p>
    <w:p w14:paraId="00598EE1" w14:textId="77777777" w:rsidR="00044F7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8" w:type="dxa"/>
          <w:left w:w="199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10082"/>
      </w:tblGrid>
      <w:tr w:rsidR="00044F76" w14:paraId="65A0AD64" w14:textId="77777777">
        <w:trPr>
          <w:trHeight w:val="1551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6CAFB4C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41756DF" w14:textId="77777777" w:rsidR="00044F76" w:rsidRDefault="00000000">
            <w:pPr>
              <w:numPr>
                <w:ilvl w:val="0"/>
                <w:numId w:val="8"/>
              </w:numPr>
              <w:spacing w:after="18" w:line="241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Draw necessary diagrams such as constraint graphs, coreference chains, discourse trees, or predicate logic representations wherever applicable. </w:t>
            </w:r>
          </w:p>
          <w:p w14:paraId="7E6C7D12" w14:textId="77777777" w:rsidR="00044F76" w:rsidRDefault="00000000">
            <w:pPr>
              <w:numPr>
                <w:ilvl w:val="0"/>
                <w:numId w:val="8"/>
              </w:numPr>
              <w:spacing w:after="9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Generate solutions that fully satisfy all given constraints and provide clear evaluation of the output. </w:t>
            </w:r>
          </w:p>
          <w:p w14:paraId="230704DA" w14:textId="77777777" w:rsidR="00044F76" w:rsidRDefault="00000000">
            <w:pPr>
              <w:numPr>
                <w:ilvl w:val="0"/>
                <w:numId w:val="8"/>
              </w:numPr>
              <w:spacing w:after="7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well-structured, and supported by evidence from the given text/scenario. </w:t>
            </w:r>
          </w:p>
          <w:p w14:paraId="5F51F13D" w14:textId="77777777" w:rsidR="00044F76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6028B54F" w14:textId="77777777" w:rsidR="00044F7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12" w:type="dxa"/>
          <w:left w:w="6" w:type="dxa"/>
          <w:bottom w:w="0" w:type="dxa"/>
          <w:right w:w="186" w:type="dxa"/>
        </w:tblCellMar>
        <w:tblLook w:val="04A0" w:firstRow="1" w:lastRow="0" w:firstColumn="1" w:lastColumn="0" w:noHBand="0" w:noVBand="1"/>
      </w:tblPr>
      <w:tblGrid>
        <w:gridCol w:w="3117"/>
        <w:gridCol w:w="5245"/>
        <w:gridCol w:w="1704"/>
      </w:tblGrid>
      <w:tr w:rsidR="00044F76" w14:paraId="226A9A10" w14:textId="77777777">
        <w:trPr>
          <w:trHeight w:val="408"/>
        </w:trPr>
        <w:tc>
          <w:tcPr>
            <w:tcW w:w="3117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4C08BB1" w14:textId="77777777" w:rsidR="00044F76" w:rsidRDefault="00000000">
            <w:pPr>
              <w:spacing w:after="0" w:line="259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9BBBFAC" w14:textId="77777777" w:rsidR="00044F76" w:rsidRDefault="00000000">
            <w:pPr>
              <w:spacing w:after="0" w:line="259" w:lineRule="auto"/>
              <w:ind w:left="18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72B4F010" w14:textId="77777777" w:rsidR="00044F76" w:rsidRDefault="00000000">
            <w:pPr>
              <w:spacing w:after="0" w:line="259" w:lineRule="auto"/>
              <w:ind w:left="185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44F76" w14:paraId="276E2218" w14:textId="77777777">
        <w:trPr>
          <w:trHeight w:val="684"/>
        </w:trPr>
        <w:tc>
          <w:tcPr>
            <w:tcW w:w="311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EA52237" w14:textId="77777777" w:rsidR="00044F76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Reference Resolution, Discourse 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01E7FFB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Entity Linking Algorithm </w:t>
            </w:r>
          </w:p>
        </w:tc>
        <w:tc>
          <w:tcPr>
            <w:tcW w:w="1704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209E85" w14:textId="77777777" w:rsidR="00044F76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  <w:tr w:rsidR="00044F76" w14:paraId="13B2A2F3" w14:textId="77777777">
        <w:trPr>
          <w:trHeight w:val="686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1EBB06" w14:textId="77777777" w:rsidR="00044F76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Text Coherence, Discourse Structure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00F9B9E3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Coherence Analysis Algorithm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5CF1BD" w14:textId="77777777" w:rsidR="00044F76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</w:p>
        </w:tc>
      </w:tr>
      <w:tr w:rsidR="00044F76" w14:paraId="7D03AD51" w14:textId="77777777">
        <w:trPr>
          <w:trHeight w:val="686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22079A" w14:textId="77777777" w:rsidR="00044F76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Dialog Acts, Conversational Agents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F8A6D6E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Intent Recognition Algorithm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950C3E" w14:textId="77777777" w:rsidR="00044F76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</w:p>
        </w:tc>
      </w:tr>
      <w:tr w:rsidR="00044F76" w14:paraId="0581051E" w14:textId="77777777">
        <w:trPr>
          <w:trHeight w:val="689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11CF3F1" w14:textId="77777777" w:rsidR="00044F76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Language Generation, Surface Realization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EC70D3D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NLG Pipeline Design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53A8D6" w14:textId="77777777" w:rsidR="00044F76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</w:p>
        </w:tc>
      </w:tr>
      <w:tr w:rsidR="00044F76" w14:paraId="44B765CF" w14:textId="77777777">
        <w:trPr>
          <w:trHeight w:val="955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1AE0E8A" w14:textId="77777777" w:rsidR="00044F76" w:rsidRDefault="00000000">
            <w:pPr>
              <w:spacing w:after="0" w:line="239" w:lineRule="auto"/>
              <w:ind w:left="119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Machine Translation, Interlingua, Statistical </w:t>
            </w:r>
          </w:p>
          <w:p w14:paraId="4D709847" w14:textId="77777777" w:rsidR="00044F76" w:rsidRDefault="00000000">
            <w:pPr>
              <w:spacing w:after="0" w:line="259" w:lineRule="auto"/>
              <w:ind w:left="11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Approaches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8EB4F4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  <w:p w14:paraId="44C0FAB0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Translation Workflow Algorithm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5E0A21" w14:textId="77777777" w:rsidR="00044F76" w:rsidRDefault="00000000">
            <w:pPr>
              <w:spacing w:after="0" w:line="259" w:lineRule="auto"/>
              <w:ind w:left="1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Q5 </w:t>
            </w:r>
          </w:p>
        </w:tc>
      </w:tr>
    </w:tbl>
    <w:p w14:paraId="4AC99D86" w14:textId="77777777" w:rsidR="00044F76" w:rsidRDefault="00000000">
      <w:pPr>
        <w:pStyle w:val="Heading2"/>
        <w:ind w:left="360" w:firstLine="0"/>
      </w:pPr>
      <w:r>
        <w:rPr>
          <w:rFonts w:ascii="Arial" w:eastAsia="Arial" w:hAnsi="Arial" w:cs="Arial"/>
          <w:color w:val="C00000"/>
          <w:sz w:val="22"/>
        </w:rPr>
        <w:lastRenderedPageBreak/>
        <w:t>Annexure A – Pseudocode Writing Task (Algorithm Design)</w:t>
      </w:r>
      <w:r>
        <w:rPr>
          <w:rFonts w:ascii="Arial" w:eastAsia="Arial" w:hAnsi="Arial" w:cs="Arial"/>
          <w:sz w:val="22"/>
        </w:rPr>
        <w:t xml:space="preserve"> </w:t>
      </w:r>
    </w:p>
    <w:p w14:paraId="33AD0A07" w14:textId="77777777" w:rsidR="00044F76" w:rsidRDefault="00000000">
      <w:pPr>
        <w:spacing w:after="100" w:line="259" w:lineRule="auto"/>
        <w:ind w:left="331" w:right="-1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F12DE4" wp14:editId="477A3F65">
                <wp:extent cx="6438900" cy="6096"/>
                <wp:effectExtent l="0" t="0" r="0" b="0"/>
                <wp:docPr id="14001" name="Group 1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17918" name="Shape 17918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01" style="width:507pt;height:0.47998pt;mso-position-horizontal-relative:char;mso-position-vertical-relative:line" coordsize="64389,60">
                <v:shape id="Shape 17919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10667B0C" w14:textId="77777777" w:rsidR="00044F76" w:rsidRDefault="00000000">
      <w:pPr>
        <w:pStyle w:val="Heading2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Reference Resolution Using Multiple Constraints </w:t>
      </w:r>
    </w:p>
    <w:p w14:paraId="468B404B" w14:textId="77777777" w:rsidR="00044F76" w:rsidRDefault="00000000">
      <w:r>
        <w:t xml:space="preserve">Design an algorithm to perform </w:t>
      </w:r>
      <w:r>
        <w:rPr>
          <w:b/>
        </w:rPr>
        <w:t xml:space="preserve">Reference Resolution </w:t>
      </w:r>
      <w:r>
        <w:t xml:space="preserve">by identifying pronouns and selecting the most appropriate antecedent using gender, number, recency, and semantic compatibility. </w:t>
      </w:r>
    </w:p>
    <w:p w14:paraId="672E5B47" w14:textId="77777777" w:rsidR="00044F76" w:rsidRDefault="00000000">
      <w:r>
        <w:t xml:space="preserve">Apply your algorithm to the discourse: </w:t>
      </w:r>
    </w:p>
    <w:p w14:paraId="7870B16B" w14:textId="77777777" w:rsidR="00044F76" w:rsidRDefault="00000000">
      <w:pPr>
        <w:spacing w:after="0"/>
        <w:ind w:left="355"/>
      </w:pPr>
      <w:r>
        <w:rPr>
          <w:i/>
        </w:rPr>
        <w:t xml:space="preserve">"Meena gave Kavya a laptop because she needed one for her project. She thanked her and started using it." </w:t>
      </w:r>
    </w:p>
    <w:p w14:paraId="16535507" w14:textId="77777777" w:rsidR="00044F76" w:rsidRDefault="00000000">
      <w:r>
        <w:t xml:space="preserve">Perform the following steps: </w:t>
      </w:r>
    </w:p>
    <w:p w14:paraId="15F1AA76" w14:textId="77777777" w:rsidR="00044F76" w:rsidRDefault="00000000">
      <w:pPr>
        <w:numPr>
          <w:ilvl w:val="0"/>
          <w:numId w:val="1"/>
        </w:numPr>
        <w:ind w:hanging="360"/>
      </w:pPr>
      <w:r>
        <w:t xml:space="preserve">Identify all entities and referring expressions. </w:t>
      </w:r>
    </w:p>
    <w:p w14:paraId="73253E31" w14:textId="77777777" w:rsidR="00044F76" w:rsidRDefault="00000000">
      <w:pPr>
        <w:numPr>
          <w:ilvl w:val="0"/>
          <w:numId w:val="1"/>
        </w:numPr>
        <w:ind w:hanging="360"/>
      </w:pPr>
      <w:r>
        <w:t xml:space="preserve">Generate possible antecedents for each pronoun. </w:t>
      </w:r>
    </w:p>
    <w:p w14:paraId="76CFC905" w14:textId="77777777" w:rsidR="00044F76" w:rsidRDefault="00000000">
      <w:pPr>
        <w:numPr>
          <w:ilvl w:val="0"/>
          <w:numId w:val="1"/>
        </w:numPr>
        <w:ind w:hanging="360"/>
      </w:pPr>
      <w:r>
        <w:t xml:space="preserve">Apply gender, number, recency, and semantic constraints. </w:t>
      </w:r>
    </w:p>
    <w:p w14:paraId="1C5FC253" w14:textId="77777777" w:rsidR="00044F76" w:rsidRDefault="00000000">
      <w:pPr>
        <w:numPr>
          <w:ilvl w:val="0"/>
          <w:numId w:val="1"/>
        </w:numPr>
        <w:ind w:hanging="360"/>
      </w:pPr>
      <w:r>
        <w:t xml:space="preserve">Select the most appropriate antecedent. </w:t>
      </w:r>
    </w:p>
    <w:p w14:paraId="20AEA739" w14:textId="77777777" w:rsidR="00044F76" w:rsidRDefault="00000000">
      <w:pPr>
        <w:numPr>
          <w:ilvl w:val="0"/>
          <w:numId w:val="1"/>
        </w:numPr>
        <w:ind w:hanging="360"/>
      </w:pPr>
      <w:r>
        <w:t xml:space="preserve">Generate the resolved discourse. </w:t>
      </w:r>
    </w:p>
    <w:p w14:paraId="6751EA9B" w14:textId="77777777" w:rsidR="00044F76" w:rsidRDefault="00000000">
      <w:r>
        <w:t xml:space="preserve">Finally, explain how your algorithm avoids incorrect resolution when multiple antecedents have similar grammatical properties. </w:t>
      </w:r>
    </w:p>
    <w:p w14:paraId="4CA21F4A" w14:textId="77777777" w:rsidR="00044F76" w:rsidRDefault="00000000">
      <w:pPr>
        <w:spacing w:after="0" w:line="259" w:lineRule="auto"/>
        <w:ind w:left="0" w:firstLine="0"/>
      </w:pPr>
      <w:r>
        <w:t xml:space="preserve"> </w:t>
      </w:r>
    </w:p>
    <w:p w14:paraId="029731B4" w14:textId="77777777" w:rsidR="00044F76" w:rsidRDefault="00000000">
      <w:pPr>
        <w:pStyle w:val="Heading2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Algorithm for Entity Chains and Discourse Coherence </w:t>
      </w:r>
    </w:p>
    <w:p w14:paraId="7D5A755E" w14:textId="77777777" w:rsidR="00044F76" w:rsidRDefault="00000000">
      <w:r>
        <w:t xml:space="preserve">Design an algorithm to identify </w:t>
      </w:r>
      <w:r>
        <w:rPr>
          <w:b/>
        </w:rPr>
        <w:t xml:space="preserve">entity chains </w:t>
      </w:r>
      <w:r>
        <w:t xml:space="preserve">in a discourse and use them to evaluate text coherence. </w:t>
      </w:r>
    </w:p>
    <w:p w14:paraId="12559316" w14:textId="77777777" w:rsidR="00044F76" w:rsidRDefault="00000000">
      <w:r>
        <w:t xml:space="preserve">Apply your algorithm to the following text: </w:t>
      </w:r>
    </w:p>
    <w:p w14:paraId="77F867D0" w14:textId="77777777" w:rsidR="00044F76" w:rsidRDefault="00000000">
      <w:pPr>
        <w:spacing w:after="0"/>
        <w:ind w:left="355" w:right="333"/>
      </w:pPr>
      <w:r>
        <w:rPr>
          <w:i/>
        </w:rPr>
        <w:t xml:space="preserve">"Anjali bought a new laptop. The laptop had a powerful processor. She installed Python on it. Later, Anjali used the computer to develop a machine learning application." </w:t>
      </w:r>
      <w:r>
        <w:t xml:space="preserve">Perform the following steps: </w:t>
      </w:r>
    </w:p>
    <w:p w14:paraId="0FB398F1" w14:textId="77777777" w:rsidR="00044F76" w:rsidRDefault="00000000">
      <w:pPr>
        <w:ind w:left="715" w:right="4673"/>
      </w:pPr>
      <w:r>
        <w:t>1.</w:t>
      </w:r>
      <w:r>
        <w:rPr>
          <w:rFonts w:ascii="Arial" w:eastAsia="Arial" w:hAnsi="Arial" w:cs="Arial"/>
        </w:rPr>
        <w:t xml:space="preserve"> </w:t>
      </w:r>
      <w:r>
        <w:t>Identify all entities and referring expressions. 2.</w:t>
      </w:r>
      <w:r>
        <w:rPr>
          <w:rFonts w:ascii="Arial" w:eastAsia="Arial" w:hAnsi="Arial" w:cs="Arial"/>
        </w:rPr>
        <w:t xml:space="preserve"> </w:t>
      </w:r>
      <w:r>
        <w:t xml:space="preserve">Link expressions referring to the same entity. </w:t>
      </w:r>
    </w:p>
    <w:p w14:paraId="77FF0B1F" w14:textId="77777777" w:rsidR="00044F76" w:rsidRDefault="00000000">
      <w:pPr>
        <w:numPr>
          <w:ilvl w:val="0"/>
          <w:numId w:val="2"/>
        </w:numPr>
        <w:ind w:hanging="360"/>
      </w:pPr>
      <w:r>
        <w:t xml:space="preserve">Construct entity chains. </w:t>
      </w:r>
    </w:p>
    <w:p w14:paraId="0E5A9F99" w14:textId="77777777" w:rsidR="00044F76" w:rsidRDefault="00000000">
      <w:pPr>
        <w:numPr>
          <w:ilvl w:val="0"/>
          <w:numId w:val="2"/>
        </w:numPr>
        <w:ind w:hanging="360"/>
      </w:pPr>
      <w:r>
        <w:t xml:space="preserve">Calculate or estimate the continuity of entities across sentences. </w:t>
      </w:r>
    </w:p>
    <w:p w14:paraId="45A96375" w14:textId="77777777" w:rsidR="00044F76" w:rsidRDefault="00000000">
      <w:pPr>
        <w:numPr>
          <w:ilvl w:val="0"/>
          <w:numId w:val="2"/>
        </w:numPr>
        <w:ind w:hanging="360"/>
      </w:pPr>
      <w:r>
        <w:t xml:space="preserve">Determine whether the discourse is coherent. </w:t>
      </w:r>
    </w:p>
    <w:p w14:paraId="0E596629" w14:textId="77777777" w:rsidR="00044F76" w:rsidRDefault="00000000">
      <w:pPr>
        <w:spacing w:after="274"/>
      </w:pPr>
      <w:r>
        <w:t xml:space="preserve">Finally, explain how breaking an entity chain could reduce discourse coherence. </w:t>
      </w:r>
    </w:p>
    <w:p w14:paraId="16B0E087" w14:textId="77777777" w:rsidR="00044F76" w:rsidRDefault="00000000">
      <w:pPr>
        <w:pStyle w:val="Heading2"/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Algorithm for Identifying Discourse Relations </w:t>
      </w:r>
    </w:p>
    <w:p w14:paraId="1AA26646" w14:textId="77777777" w:rsidR="00044F76" w:rsidRDefault="00000000">
      <w:r>
        <w:t xml:space="preserve">Design an algorithm to identify </w:t>
      </w:r>
      <w:r>
        <w:rPr>
          <w:b/>
        </w:rPr>
        <w:t xml:space="preserve">discourse relations </w:t>
      </w:r>
      <w:r>
        <w:t xml:space="preserve">between consecutive sentences using discourse markers and contextual meaning. </w:t>
      </w:r>
    </w:p>
    <w:p w14:paraId="633A4CFD" w14:textId="77777777" w:rsidR="00044F76" w:rsidRDefault="00000000">
      <w:r>
        <w:t xml:space="preserve">Apply your algorithm to: </w:t>
      </w:r>
    </w:p>
    <w:p w14:paraId="4EA883A4" w14:textId="77777777" w:rsidR="00044F76" w:rsidRDefault="00000000">
      <w:pPr>
        <w:spacing w:after="0"/>
        <w:ind w:left="355"/>
      </w:pPr>
      <w:r>
        <w:rPr>
          <w:i/>
        </w:rPr>
        <w:t xml:space="preserve">"The server crashed unexpectedly. As a result, users could not access the application. The technical </w:t>
      </w:r>
    </w:p>
    <w:p w14:paraId="31CEFC7A" w14:textId="77777777" w:rsidR="00044F76" w:rsidRDefault="00000000">
      <w:pPr>
        <w:spacing w:after="0"/>
        <w:ind w:left="355" w:right="2336"/>
      </w:pPr>
      <w:r>
        <w:rPr>
          <w:i/>
        </w:rPr>
        <w:t xml:space="preserve">team restarted the server. After that, the system became available again." </w:t>
      </w:r>
      <w:r>
        <w:t xml:space="preserve">Your algorithm should identify relations such as: </w:t>
      </w:r>
    </w:p>
    <w:p w14:paraId="6CB89C40" w14:textId="77777777" w:rsidR="00044F76" w:rsidRDefault="00000000">
      <w:pPr>
        <w:numPr>
          <w:ilvl w:val="0"/>
          <w:numId w:val="3"/>
        </w:numPr>
        <w:ind w:hanging="360"/>
      </w:pPr>
      <w:r>
        <w:t xml:space="preserve">Cause–Effect </w:t>
      </w:r>
    </w:p>
    <w:p w14:paraId="014F2B7B" w14:textId="77777777" w:rsidR="00044F76" w:rsidRDefault="00000000">
      <w:pPr>
        <w:numPr>
          <w:ilvl w:val="0"/>
          <w:numId w:val="3"/>
        </w:numPr>
        <w:ind w:hanging="360"/>
      </w:pPr>
      <w:r>
        <w:t xml:space="preserve">Sequence </w:t>
      </w:r>
    </w:p>
    <w:p w14:paraId="5543B445" w14:textId="77777777" w:rsidR="00044F76" w:rsidRDefault="00000000">
      <w:pPr>
        <w:numPr>
          <w:ilvl w:val="0"/>
          <w:numId w:val="3"/>
        </w:numPr>
        <w:ind w:hanging="360"/>
      </w:pPr>
      <w:r>
        <w:t xml:space="preserve">Problem–Solution </w:t>
      </w:r>
    </w:p>
    <w:p w14:paraId="2167A9D0" w14:textId="77777777" w:rsidR="00044F76" w:rsidRDefault="00000000">
      <w:pPr>
        <w:numPr>
          <w:ilvl w:val="0"/>
          <w:numId w:val="3"/>
        </w:numPr>
        <w:ind w:hanging="360"/>
      </w:pPr>
      <w:r>
        <w:t xml:space="preserve">Elaboration </w:t>
      </w:r>
    </w:p>
    <w:p w14:paraId="20EA6156" w14:textId="77777777" w:rsidR="00044F76" w:rsidRDefault="00000000">
      <w:r>
        <w:t xml:space="preserve">Perform the following steps: </w:t>
      </w:r>
    </w:p>
    <w:p w14:paraId="5AA4F2BD" w14:textId="77777777" w:rsidR="00044F76" w:rsidRDefault="00000000">
      <w:pPr>
        <w:numPr>
          <w:ilvl w:val="0"/>
          <w:numId w:val="4"/>
        </w:numPr>
        <w:ind w:hanging="360"/>
      </w:pPr>
      <w:r>
        <w:t xml:space="preserve">Divide the discourse into individual discourse units. </w:t>
      </w:r>
    </w:p>
    <w:p w14:paraId="050115FB" w14:textId="77777777" w:rsidR="00044F76" w:rsidRDefault="00000000">
      <w:pPr>
        <w:numPr>
          <w:ilvl w:val="0"/>
          <w:numId w:val="4"/>
        </w:numPr>
        <w:ind w:hanging="360"/>
      </w:pPr>
      <w:r>
        <w:t xml:space="preserve">Identify explicit discourse markers. </w:t>
      </w:r>
    </w:p>
    <w:p w14:paraId="15B4DF14" w14:textId="77777777" w:rsidR="00044F76" w:rsidRDefault="00000000">
      <w:pPr>
        <w:numPr>
          <w:ilvl w:val="0"/>
          <w:numId w:val="4"/>
        </w:numPr>
        <w:ind w:hanging="360"/>
      </w:pPr>
      <w:proofErr w:type="spellStart"/>
      <w:r>
        <w:t>Analyze</w:t>
      </w:r>
      <w:proofErr w:type="spellEnd"/>
      <w:r>
        <w:t xml:space="preserve"> the semantic relationship between units. </w:t>
      </w:r>
    </w:p>
    <w:p w14:paraId="56DED223" w14:textId="77777777" w:rsidR="00044F76" w:rsidRDefault="00000000">
      <w:pPr>
        <w:numPr>
          <w:ilvl w:val="0"/>
          <w:numId w:val="4"/>
        </w:numPr>
        <w:ind w:hanging="360"/>
      </w:pPr>
      <w:r>
        <w:t xml:space="preserve">Assign an appropriate discourse relation. </w:t>
      </w:r>
    </w:p>
    <w:p w14:paraId="3D307AAE" w14:textId="77777777" w:rsidR="00044F76" w:rsidRDefault="00000000">
      <w:pPr>
        <w:numPr>
          <w:ilvl w:val="0"/>
          <w:numId w:val="4"/>
        </w:numPr>
        <w:ind w:hanging="360"/>
      </w:pPr>
      <w:r>
        <w:t xml:space="preserve">Construct a discourse structure representation. </w:t>
      </w:r>
    </w:p>
    <w:p w14:paraId="07DF499E" w14:textId="77777777" w:rsidR="00044F76" w:rsidRDefault="00000000">
      <w:r>
        <w:t xml:space="preserve">Finally, justify how the identified relations make the discourse logically coherent. </w:t>
      </w:r>
    </w:p>
    <w:p w14:paraId="1C17F529" w14:textId="77777777" w:rsidR="00044F76" w:rsidRDefault="00000000">
      <w:pPr>
        <w:spacing w:after="0" w:line="259" w:lineRule="auto"/>
        <w:ind w:left="0" w:firstLine="0"/>
      </w:pPr>
      <w:r>
        <w:t xml:space="preserve"> </w:t>
      </w:r>
    </w:p>
    <w:p w14:paraId="5E24F9AA" w14:textId="77777777" w:rsidR="00044F76" w:rsidRDefault="00000000">
      <w:pPr>
        <w:pStyle w:val="Heading2"/>
        <w:ind w:left="355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Algorithm for Dialogue Act Classification </w:t>
      </w:r>
    </w:p>
    <w:p w14:paraId="4B8ACB72" w14:textId="77777777" w:rsidR="00044F76" w:rsidRDefault="00000000">
      <w:r>
        <w:t xml:space="preserve">Design an algorithm to recognize </w:t>
      </w:r>
      <w:r>
        <w:rPr>
          <w:b/>
        </w:rPr>
        <w:t xml:space="preserve">Dialogue Acts </w:t>
      </w:r>
      <w:r>
        <w:t xml:space="preserve">in a conversation. </w:t>
      </w:r>
    </w:p>
    <w:p w14:paraId="26ABA257" w14:textId="77777777" w:rsidR="00044F76" w:rsidRDefault="00000000">
      <w:r>
        <w:t xml:space="preserve">Apply your algorithm to: </w:t>
      </w:r>
    </w:p>
    <w:p w14:paraId="217FB9DA" w14:textId="77777777" w:rsidR="00044F76" w:rsidRDefault="00000000">
      <w:r>
        <w:rPr>
          <w:b/>
        </w:rPr>
        <w:t xml:space="preserve">User: </w:t>
      </w:r>
      <w:r>
        <w:t xml:space="preserve">"Hello, I need help with my assignment." </w:t>
      </w:r>
    </w:p>
    <w:p w14:paraId="3C09964B" w14:textId="77777777" w:rsidR="00044F76" w:rsidRDefault="00000000">
      <w:r>
        <w:rPr>
          <w:b/>
        </w:rPr>
        <w:t xml:space="preserve">Agent: </w:t>
      </w:r>
      <w:r>
        <w:t xml:space="preserve">"Sure, what problem are you facing?" </w:t>
      </w:r>
    </w:p>
    <w:p w14:paraId="56D79AA1" w14:textId="77777777" w:rsidR="00044F76" w:rsidRDefault="00000000">
      <w:pPr>
        <w:ind w:right="4753"/>
      </w:pP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 xml:space="preserve">Agent: </w:t>
      </w:r>
      <w:r>
        <w:t xml:space="preserve">"I can explain the basic concepts to you." Classify each utterance into one of the following: </w:t>
      </w:r>
    </w:p>
    <w:p w14:paraId="2853F518" w14:textId="77777777" w:rsidR="00044F76" w:rsidRDefault="00000000">
      <w:pPr>
        <w:numPr>
          <w:ilvl w:val="0"/>
          <w:numId w:val="5"/>
        </w:numPr>
        <w:ind w:hanging="360"/>
      </w:pPr>
      <w:r>
        <w:t xml:space="preserve">Greeting </w:t>
      </w:r>
    </w:p>
    <w:p w14:paraId="37EE750F" w14:textId="77777777" w:rsidR="00044F76" w:rsidRDefault="00000000">
      <w:pPr>
        <w:numPr>
          <w:ilvl w:val="0"/>
          <w:numId w:val="5"/>
        </w:numPr>
        <w:ind w:hanging="360"/>
      </w:pPr>
      <w:r>
        <w:t xml:space="preserve">Request </w:t>
      </w:r>
    </w:p>
    <w:p w14:paraId="520D8409" w14:textId="77777777" w:rsidR="00044F76" w:rsidRDefault="00000000">
      <w:pPr>
        <w:numPr>
          <w:ilvl w:val="0"/>
          <w:numId w:val="5"/>
        </w:numPr>
        <w:ind w:hanging="360"/>
      </w:pPr>
      <w:r>
        <w:t xml:space="preserve">Question </w:t>
      </w:r>
    </w:p>
    <w:p w14:paraId="6B8F20F6" w14:textId="77777777" w:rsidR="00044F76" w:rsidRDefault="00000000">
      <w:pPr>
        <w:numPr>
          <w:ilvl w:val="0"/>
          <w:numId w:val="5"/>
        </w:numPr>
        <w:ind w:hanging="360"/>
      </w:pPr>
      <w:r>
        <w:t xml:space="preserve">Inform </w:t>
      </w:r>
    </w:p>
    <w:p w14:paraId="6CF07972" w14:textId="77777777" w:rsidR="00044F76" w:rsidRDefault="00000000">
      <w:pPr>
        <w:numPr>
          <w:ilvl w:val="0"/>
          <w:numId w:val="5"/>
        </w:numPr>
        <w:ind w:hanging="360"/>
      </w:pPr>
      <w:r>
        <w:t xml:space="preserve">Offer </w:t>
      </w:r>
    </w:p>
    <w:p w14:paraId="607002D2" w14:textId="77777777" w:rsidR="00044F76" w:rsidRDefault="00000000">
      <w:pPr>
        <w:numPr>
          <w:ilvl w:val="0"/>
          <w:numId w:val="5"/>
        </w:numPr>
        <w:ind w:hanging="360"/>
      </w:pPr>
      <w:r>
        <w:t xml:space="preserve">Confirmation </w:t>
      </w:r>
    </w:p>
    <w:p w14:paraId="44292E98" w14:textId="77777777" w:rsidR="00044F76" w:rsidRDefault="00000000">
      <w:r>
        <w:t xml:space="preserve">Perform the following steps: </w:t>
      </w:r>
    </w:p>
    <w:p w14:paraId="7AED642B" w14:textId="77777777" w:rsidR="00044F76" w:rsidRDefault="00000000">
      <w:pPr>
        <w:numPr>
          <w:ilvl w:val="0"/>
          <w:numId w:val="6"/>
        </w:numPr>
        <w:ind w:hanging="360"/>
      </w:pPr>
      <w:r>
        <w:t xml:space="preserve">Preprocess each utterance. </w:t>
      </w:r>
    </w:p>
    <w:p w14:paraId="0028B57E" w14:textId="77777777" w:rsidR="00044F76" w:rsidRDefault="00000000">
      <w:pPr>
        <w:numPr>
          <w:ilvl w:val="0"/>
          <w:numId w:val="6"/>
        </w:numPr>
        <w:ind w:hanging="360"/>
      </w:pPr>
      <w:r>
        <w:t xml:space="preserve">Extract relevant linguistic features. </w:t>
      </w:r>
    </w:p>
    <w:p w14:paraId="34C75D98" w14:textId="77777777" w:rsidR="00044F76" w:rsidRDefault="00000000">
      <w:pPr>
        <w:numPr>
          <w:ilvl w:val="0"/>
          <w:numId w:val="6"/>
        </w:numPr>
        <w:ind w:hanging="360"/>
      </w:pPr>
      <w:r>
        <w:t xml:space="preserve">Identify the communicative intention. </w:t>
      </w:r>
    </w:p>
    <w:p w14:paraId="5F5E5A3F" w14:textId="77777777" w:rsidR="00044F76" w:rsidRDefault="00000000">
      <w:pPr>
        <w:numPr>
          <w:ilvl w:val="0"/>
          <w:numId w:val="6"/>
        </w:numPr>
        <w:ind w:hanging="360"/>
      </w:pPr>
      <w:r>
        <w:t xml:space="preserve">Assign a dialogue act. </w:t>
      </w:r>
    </w:p>
    <w:p w14:paraId="41B91CCC" w14:textId="77777777" w:rsidR="00044F76" w:rsidRDefault="00000000">
      <w:pPr>
        <w:numPr>
          <w:ilvl w:val="0"/>
          <w:numId w:val="6"/>
        </w:numPr>
        <w:ind w:hanging="360"/>
      </w:pPr>
      <w:r>
        <w:t xml:space="preserve">Generate the dialogue-act sequence. </w:t>
      </w:r>
    </w:p>
    <w:p w14:paraId="759285E3" w14:textId="77777777" w:rsidR="00044F76" w:rsidRDefault="00000000">
      <w:r>
        <w:t xml:space="preserve">Finally, explain how dialogue-act recognition helps a conversational agent select an appropriate next response. </w:t>
      </w:r>
    </w:p>
    <w:p w14:paraId="1127561F" w14:textId="77777777" w:rsidR="00044F76" w:rsidRDefault="00000000">
      <w:pPr>
        <w:spacing w:after="0" w:line="259" w:lineRule="auto"/>
        <w:ind w:left="0" w:firstLine="0"/>
      </w:pPr>
      <w:r>
        <w:t xml:space="preserve"> </w:t>
      </w:r>
    </w:p>
    <w:p w14:paraId="2D1F9218" w14:textId="77777777" w:rsidR="00044F76" w:rsidRDefault="00000000">
      <w:pPr>
        <w:pStyle w:val="Heading2"/>
        <w:ind w:left="35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Algorithm for Dialogue State Tracking </w:t>
      </w:r>
    </w:p>
    <w:p w14:paraId="2F346A5A" w14:textId="77777777" w:rsidR="00044F76" w:rsidRDefault="00000000">
      <w:r>
        <w:t xml:space="preserve">Design an algorithm for a </w:t>
      </w:r>
      <w:r>
        <w:rPr>
          <w:b/>
        </w:rPr>
        <w:t xml:space="preserve">Conversational Agent </w:t>
      </w:r>
      <w:r>
        <w:t xml:space="preserve">that maintains dialogue state while collecting information from a user. </w:t>
      </w:r>
    </w:p>
    <w:p w14:paraId="08E0CB0D" w14:textId="77777777" w:rsidR="00044F76" w:rsidRDefault="00000000">
      <w:r>
        <w:t xml:space="preserve">Apply your algorithm to: </w:t>
      </w:r>
    </w:p>
    <w:p w14:paraId="32DA68B9" w14:textId="77777777" w:rsidR="00044F76" w:rsidRDefault="00000000">
      <w:r>
        <w:rPr>
          <w:b/>
        </w:rPr>
        <w:t xml:space="preserve">User: </w:t>
      </w:r>
      <w:r>
        <w:t xml:space="preserve">"I want to book a flight." </w:t>
      </w:r>
    </w:p>
    <w:p w14:paraId="7FF0411E" w14:textId="77777777" w:rsidR="00044F76" w:rsidRDefault="00000000">
      <w:r>
        <w:rPr>
          <w:b/>
        </w:rPr>
        <w:t xml:space="preserve">Agent: </w:t>
      </w:r>
      <w:r>
        <w:t xml:space="preserve">"Where would you like to travel?" </w:t>
      </w:r>
    </w:p>
    <w:p w14:paraId="3EFF19C7" w14:textId="77777777" w:rsidR="00044F76" w:rsidRDefault="00000000">
      <w:r>
        <w:rPr>
          <w:b/>
        </w:rPr>
        <w:t xml:space="preserve">User: </w:t>
      </w:r>
      <w:r>
        <w:t xml:space="preserve">"I want to go to Delhi." </w:t>
      </w:r>
    </w:p>
    <w:p w14:paraId="5B8CC720" w14:textId="77777777" w:rsidR="00044F76" w:rsidRDefault="00000000">
      <w:r>
        <w:rPr>
          <w:b/>
        </w:rPr>
        <w:t xml:space="preserve">Agent: </w:t>
      </w:r>
      <w:r>
        <w:t xml:space="preserve">"From which city?" </w:t>
      </w:r>
    </w:p>
    <w:p w14:paraId="42BFFCAD" w14:textId="77777777" w:rsidR="00044F76" w:rsidRDefault="00000000">
      <w:r>
        <w:rPr>
          <w:b/>
        </w:rPr>
        <w:t xml:space="preserve">User: </w:t>
      </w:r>
      <w:r>
        <w:t xml:space="preserve">"From Chennai." </w:t>
      </w:r>
    </w:p>
    <w:p w14:paraId="5A4D61D2" w14:textId="77777777" w:rsidR="00044F76" w:rsidRDefault="00000000">
      <w:r>
        <w:t xml:space="preserve">Your algorithm should maintain the following slots: </w:t>
      </w:r>
    </w:p>
    <w:p w14:paraId="65AEA17C" w14:textId="77777777" w:rsidR="00044F76" w:rsidRDefault="00000000">
      <w:r>
        <w:t xml:space="preserve">Departure City </w:t>
      </w:r>
    </w:p>
    <w:p w14:paraId="7775F6F9" w14:textId="77777777" w:rsidR="00044F76" w:rsidRDefault="00000000">
      <w:r>
        <w:t xml:space="preserve">Destination City </w:t>
      </w:r>
    </w:p>
    <w:p w14:paraId="0390A200" w14:textId="77777777" w:rsidR="00044F76" w:rsidRDefault="00000000">
      <w:r>
        <w:t xml:space="preserve">Travel Date </w:t>
      </w:r>
    </w:p>
    <w:p w14:paraId="5EA39112" w14:textId="77777777" w:rsidR="00044F76" w:rsidRDefault="00000000">
      <w:r>
        <w:t xml:space="preserve">Number of Passengers </w:t>
      </w:r>
    </w:p>
    <w:p w14:paraId="44014CC9" w14:textId="77777777" w:rsidR="00044F76" w:rsidRDefault="00000000">
      <w:r>
        <w:t xml:space="preserve">Perform the following steps: </w:t>
      </w:r>
    </w:p>
    <w:p w14:paraId="00EB8E6B" w14:textId="77777777" w:rsidR="00044F76" w:rsidRDefault="00000000">
      <w:pPr>
        <w:numPr>
          <w:ilvl w:val="0"/>
          <w:numId w:val="7"/>
        </w:numPr>
        <w:ind w:hanging="360"/>
      </w:pPr>
      <w:r>
        <w:t xml:space="preserve">Initialize the dialogue state. </w:t>
      </w:r>
    </w:p>
    <w:p w14:paraId="67C358B7" w14:textId="77777777" w:rsidR="00044F76" w:rsidRDefault="00000000">
      <w:pPr>
        <w:numPr>
          <w:ilvl w:val="0"/>
          <w:numId w:val="7"/>
        </w:numPr>
        <w:ind w:hanging="360"/>
      </w:pPr>
      <w:r>
        <w:t xml:space="preserve">Identify information provided in each utterance. </w:t>
      </w:r>
    </w:p>
    <w:p w14:paraId="4C2F4703" w14:textId="77777777" w:rsidR="00044F76" w:rsidRDefault="00000000">
      <w:pPr>
        <w:numPr>
          <w:ilvl w:val="0"/>
          <w:numId w:val="7"/>
        </w:numPr>
        <w:ind w:hanging="360"/>
      </w:pPr>
      <w:r>
        <w:t xml:space="preserve">Update the corresponding slot. </w:t>
      </w:r>
    </w:p>
    <w:p w14:paraId="4CC41DEC" w14:textId="77777777" w:rsidR="00044F76" w:rsidRDefault="00000000">
      <w:pPr>
        <w:numPr>
          <w:ilvl w:val="0"/>
          <w:numId w:val="7"/>
        </w:numPr>
        <w:ind w:hanging="360"/>
      </w:pPr>
      <w:r>
        <w:t xml:space="preserve">Identify missing information. </w:t>
      </w:r>
    </w:p>
    <w:p w14:paraId="1ABCCCCA" w14:textId="77777777" w:rsidR="00044F76" w:rsidRDefault="00000000">
      <w:pPr>
        <w:numPr>
          <w:ilvl w:val="0"/>
          <w:numId w:val="7"/>
        </w:numPr>
        <w:ind w:hanging="360"/>
      </w:pPr>
      <w:r>
        <w:t xml:space="preserve">Generate the next appropriate question. </w:t>
      </w:r>
    </w:p>
    <w:p w14:paraId="580923FE" w14:textId="77777777" w:rsidR="00044F76" w:rsidRDefault="00000000">
      <w:pPr>
        <w:spacing w:after="224"/>
      </w:pPr>
      <w:r>
        <w:t xml:space="preserve">Finally, explain how dialogue state tracking improves coherence in a multi-turn conversation. </w:t>
      </w:r>
    </w:p>
    <w:p w14:paraId="71B6B378" w14:textId="77777777" w:rsidR="00044F76" w:rsidRDefault="00000000">
      <w:pPr>
        <w:spacing w:after="28" w:line="259" w:lineRule="auto"/>
        <w:ind w:left="360" w:firstLine="0"/>
      </w:pPr>
      <w:r>
        <w:rPr>
          <w:rFonts w:ascii="Arial" w:eastAsia="Arial" w:hAnsi="Arial" w:cs="Arial"/>
          <w:b/>
          <w:color w:val="1F4E79"/>
          <w:sz w:val="22"/>
        </w:rPr>
        <w:t>Rubrics for Calculation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090FE787" w14:textId="77777777" w:rsidR="00044F7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729" w:type="dxa"/>
        <w:tblInd w:w="77" w:type="dxa"/>
        <w:tblCellMar>
          <w:top w:w="138" w:type="dxa"/>
          <w:left w:w="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368"/>
        <w:gridCol w:w="900"/>
        <w:gridCol w:w="2410"/>
        <w:gridCol w:w="1709"/>
        <w:gridCol w:w="1553"/>
        <w:gridCol w:w="1789"/>
      </w:tblGrid>
      <w:tr w:rsidR="00044F76" w14:paraId="6C63356D" w14:textId="77777777">
        <w:trPr>
          <w:trHeight w:val="8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CCEE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 </w:t>
            </w:r>
          </w:p>
          <w:p w14:paraId="0B8FAAB8" w14:textId="77777777" w:rsidR="00044F76" w:rsidRDefault="00000000">
            <w:pPr>
              <w:spacing w:after="0" w:line="259" w:lineRule="auto"/>
              <w:ind w:lef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509AC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 age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C121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B1E114A" w14:textId="77777777" w:rsidR="00044F76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Exemplary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18ED" w14:textId="77777777" w:rsidR="00044F76" w:rsidRDefault="00000000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5BEB1C28" w14:textId="77777777" w:rsidR="00044F76" w:rsidRDefault="00000000">
            <w:pPr>
              <w:spacing w:after="0" w:line="259" w:lineRule="auto"/>
              <w:ind w:left="53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3FF20" w14:textId="77777777" w:rsidR="00044F76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5F7F4B3C" w14:textId="77777777" w:rsidR="00044F76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2A1E" w14:textId="77777777" w:rsidR="00044F76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1D3A9B44" w14:textId="77777777" w:rsidR="00044F76" w:rsidRDefault="00000000">
            <w:pPr>
              <w:spacing w:after="0" w:line="259" w:lineRule="auto"/>
              <w:ind w:lef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</w:p>
        </w:tc>
      </w:tr>
      <w:tr w:rsidR="00044F76" w14:paraId="0B9FB4BA" w14:textId="77777777">
        <w:trPr>
          <w:trHeight w:val="8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57981" w14:textId="77777777" w:rsidR="00044F76" w:rsidRDefault="00000000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2E131AB6" w14:textId="77777777" w:rsidR="00044F76" w:rsidRDefault="00000000">
            <w:pPr>
              <w:spacing w:after="0" w:line="259" w:lineRule="auto"/>
              <w:ind w:left="45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ng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9195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A81D653" w14:textId="77777777" w:rsidR="00044F76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7F5CA" w14:textId="77777777" w:rsidR="00044F76" w:rsidRDefault="00000000">
            <w:pPr>
              <w:spacing w:after="0" w:line="259" w:lineRule="auto"/>
              <w:ind w:left="346" w:right="273" w:firstLine="1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CEC60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4D5E1" w14:textId="77777777" w:rsidR="00044F76" w:rsidRDefault="00000000">
            <w:pPr>
              <w:spacing w:after="0" w:line="259" w:lineRule="auto"/>
              <w:ind w:left="142" w:firstLine="353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DC949" w14:textId="77777777" w:rsidR="00044F76" w:rsidRDefault="00000000">
            <w:pPr>
              <w:spacing w:after="0" w:line="259" w:lineRule="auto"/>
              <w:ind w:left="310" w:firstLine="194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044F76" w14:paraId="6C1385E1" w14:textId="77777777">
        <w:trPr>
          <w:trHeight w:val="8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EC13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3BFA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EA6C850" w14:textId="77777777" w:rsidR="00044F76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F892A" w14:textId="77777777" w:rsidR="00044F76" w:rsidRDefault="00000000">
            <w:pPr>
              <w:spacing w:after="0" w:line="259" w:lineRule="auto"/>
              <w:ind w:left="175" w:firstLine="1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E03DF" w14:textId="77777777" w:rsidR="00044F76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76656" w14:textId="77777777" w:rsidR="00044F76" w:rsidRDefault="00000000">
            <w:pPr>
              <w:spacing w:after="0" w:line="259" w:lineRule="auto"/>
              <w:ind w:left="114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F9C3" w14:textId="77777777" w:rsidR="00044F76" w:rsidRDefault="00000000">
            <w:pPr>
              <w:spacing w:after="0" w:line="259" w:lineRule="auto"/>
              <w:ind w:left="9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</w:tbl>
    <w:p w14:paraId="4403F2FD" w14:textId="77777777" w:rsidR="00044F7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"/>
        </w:rPr>
        <w:t xml:space="preserve"> </w:t>
      </w:r>
    </w:p>
    <w:tbl>
      <w:tblPr>
        <w:tblStyle w:val="TableGrid"/>
        <w:tblW w:w="9729" w:type="dxa"/>
        <w:tblInd w:w="77" w:type="dxa"/>
        <w:tblCellMar>
          <w:top w:w="45" w:type="dxa"/>
          <w:left w:w="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368"/>
        <w:gridCol w:w="900"/>
        <w:gridCol w:w="2410"/>
        <w:gridCol w:w="1709"/>
        <w:gridCol w:w="1553"/>
        <w:gridCol w:w="1789"/>
      </w:tblGrid>
      <w:tr w:rsidR="00044F76" w14:paraId="0518DCBB" w14:textId="77777777">
        <w:trPr>
          <w:trHeight w:val="8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9D43" w14:textId="77777777" w:rsidR="00044F76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61D70CDF" w14:textId="77777777" w:rsidR="00044F76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Control </w:t>
            </w:r>
          </w:p>
          <w:p w14:paraId="1215B8AE" w14:textId="77777777" w:rsidR="00044F76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B3BD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0AE5345" w14:textId="77777777" w:rsidR="00044F76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5056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FDE04" w14:textId="77777777" w:rsidR="00044F76" w:rsidRDefault="00000000">
            <w:pPr>
              <w:spacing w:after="0" w:line="259" w:lineRule="auto"/>
              <w:ind w:left="281" w:firstLine="324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51327" w14:textId="77777777" w:rsidR="00044F76" w:rsidRDefault="00000000">
            <w:pPr>
              <w:spacing w:after="0" w:line="259" w:lineRule="auto"/>
              <w:ind w:left="242" w:firstLine="9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6E86" w14:textId="77777777" w:rsidR="00044F76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044F76" w14:paraId="27031675" w14:textId="77777777">
        <w:trPr>
          <w:trHeight w:val="8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8A171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25AD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0D0051D" w14:textId="77777777" w:rsidR="00044F76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E3E8" w14:textId="77777777" w:rsidR="00044F76" w:rsidRDefault="00000000">
            <w:pPr>
              <w:spacing w:after="2" w:line="239" w:lineRule="auto"/>
              <w:ind w:left="190" w:firstLine="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</w:t>
            </w:r>
          </w:p>
          <w:p w14:paraId="0B1418DF" w14:textId="77777777" w:rsidR="00044F76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 follow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D178" w14:textId="77777777" w:rsidR="00044F76" w:rsidRDefault="00000000">
            <w:pPr>
              <w:spacing w:after="0" w:line="259" w:lineRule="auto"/>
              <w:ind w:left="401" w:right="248" w:hanging="7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2B3BF" w14:textId="77777777" w:rsidR="00044F76" w:rsidRDefault="00000000">
            <w:pPr>
              <w:spacing w:after="0" w:line="259" w:lineRule="auto"/>
              <w:ind w:left="163" w:firstLine="17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8758" w14:textId="77777777" w:rsidR="00044F76" w:rsidRDefault="00000000">
            <w:pPr>
              <w:spacing w:after="0" w:line="259" w:lineRule="auto"/>
              <w:ind w:hanging="2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044F76" w14:paraId="7BF90DF3" w14:textId="77777777">
        <w:trPr>
          <w:trHeight w:val="931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15807" w14:textId="77777777" w:rsidR="00044F76" w:rsidRDefault="00000000">
            <w:pPr>
              <w:spacing w:after="0" w:line="259" w:lineRule="auto"/>
              <w:ind w:left="144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Completene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91ACFFF" w14:textId="77777777" w:rsidR="00044F76" w:rsidRDefault="00000000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401B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26A16D0" w14:textId="77777777" w:rsidR="00044F76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9FC96" w14:textId="77777777" w:rsidR="00044F76" w:rsidRDefault="00000000">
            <w:pPr>
              <w:spacing w:after="0" w:line="259" w:lineRule="auto"/>
              <w:ind w:left="331" w:firstLine="6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C3DC" w14:textId="77777777" w:rsidR="00044F76" w:rsidRDefault="00000000">
            <w:pPr>
              <w:spacing w:after="2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cases; </w:t>
            </w:r>
          </w:p>
          <w:p w14:paraId="02759FB3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reasonable efficiency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C4228" w14:textId="77777777" w:rsidR="00044F76" w:rsidRDefault="00000000">
            <w:pPr>
              <w:spacing w:after="0" w:line="259" w:lineRule="auto"/>
              <w:ind w:left="303" w:hanging="15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F836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p w14:paraId="1C99176B" w14:textId="77777777" w:rsidR="00044F76" w:rsidRDefault="00000000">
      <w:pPr>
        <w:spacing w:after="129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8242C54" w14:textId="77777777" w:rsidR="00044F76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844" w:type="dxa"/>
        <w:tblInd w:w="365" w:type="dxa"/>
        <w:tblCellMar>
          <w:top w:w="46" w:type="dxa"/>
          <w:left w:w="113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6"/>
        <w:gridCol w:w="1142"/>
        <w:gridCol w:w="1282"/>
        <w:gridCol w:w="1299"/>
        <w:gridCol w:w="751"/>
      </w:tblGrid>
      <w:tr w:rsidR="00044F76" w14:paraId="1870D3C6" w14:textId="77777777">
        <w:trPr>
          <w:trHeight w:val="109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5ECB" w14:textId="77777777" w:rsidR="00044F76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Criteria </w:t>
            </w:r>
          </w:p>
          <w:p w14:paraId="54D26823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Level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F11D" w14:textId="77777777" w:rsidR="00044F76" w:rsidRDefault="00000000">
            <w:pPr>
              <w:spacing w:after="0" w:line="259" w:lineRule="auto"/>
              <w:ind w:left="0" w:firstLine="336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Problem Understanding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BCAE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Algorithm Design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1C33" w14:textId="77777777" w:rsidR="00044F76" w:rsidRDefault="00000000">
            <w:pPr>
              <w:spacing w:after="0" w:line="259" w:lineRule="auto"/>
              <w:ind w:left="62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</w:t>
            </w:r>
          </w:p>
          <w:p w14:paraId="2640CB30" w14:textId="77777777" w:rsidR="00044F76" w:rsidRDefault="00000000">
            <w:pPr>
              <w:spacing w:after="0" w:line="259" w:lineRule="auto"/>
              <w:ind w:left="1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Control </w:t>
            </w:r>
          </w:p>
          <w:p w14:paraId="1EBFB141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Structu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res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C2A9" w14:textId="77777777" w:rsidR="00044F76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Pseudoc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ode </w:t>
            </w:r>
          </w:p>
          <w:p w14:paraId="00DBA225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Structur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e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0344" w14:textId="77777777" w:rsidR="00044F7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Complete ness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066B" w14:textId="77777777" w:rsidR="00044F76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Sub. 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1D7B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</w:tr>
      <w:tr w:rsidR="00044F76" w14:paraId="48A0295E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0F79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65CE" w14:textId="31FEF2B6" w:rsidR="00044F76" w:rsidRDefault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694D" w14:textId="4194695B" w:rsidR="00044F76" w:rsidRDefault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3</w:t>
            </w:r>
            <w:r w:rsidR="00000000"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842B" w14:textId="685197E3" w:rsidR="00044F76" w:rsidRDefault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2D41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E2F7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FB18" w14:textId="260434DD" w:rsidR="00044F76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  <w:r w:rsidR="000544D3"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087A1" w14:textId="288A48E8" w:rsidR="00044F76" w:rsidRDefault="000544D3">
            <w:pPr>
              <w:spacing w:after="0" w:line="259" w:lineRule="auto"/>
              <w:ind w:left="0" w:firstLine="0"/>
            </w:pPr>
            <w:r>
              <w:t>75</w:t>
            </w:r>
          </w:p>
        </w:tc>
      </w:tr>
      <w:tr w:rsidR="000544D3" w14:paraId="784E4F90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DAFB" w14:textId="77777777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0B53C" w14:textId="22F0B599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A7C5" w14:textId="73F8236A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1CC3" w14:textId="1AEB0C25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49C5" w14:textId="4704FD2B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D7D1" w14:textId="03F63908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512E" w14:textId="6D2953F3" w:rsidR="000544D3" w:rsidRDefault="000544D3" w:rsidP="000544D3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332CE6" w14:textId="77777777" w:rsidR="000544D3" w:rsidRDefault="000544D3" w:rsidP="000544D3">
            <w:pPr>
              <w:spacing w:after="160" w:line="259" w:lineRule="auto"/>
              <w:ind w:left="0" w:firstLine="0"/>
            </w:pPr>
          </w:p>
        </w:tc>
      </w:tr>
      <w:tr w:rsidR="000544D3" w14:paraId="1C6FADDC" w14:textId="77777777">
        <w:trPr>
          <w:trHeight w:val="41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499C" w14:textId="77777777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E114" w14:textId="737170EB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9C66" w14:textId="14DD0365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D09E" w14:textId="6113EC62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15E4" w14:textId="10CCDE41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9329" w14:textId="5B168F82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62BD" w14:textId="20453F62" w:rsidR="000544D3" w:rsidRDefault="000544D3" w:rsidP="000544D3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B4B424" w14:textId="77777777" w:rsidR="000544D3" w:rsidRDefault="000544D3" w:rsidP="000544D3">
            <w:pPr>
              <w:spacing w:after="160" w:line="259" w:lineRule="auto"/>
              <w:ind w:left="0" w:firstLine="0"/>
            </w:pPr>
          </w:p>
        </w:tc>
      </w:tr>
      <w:tr w:rsidR="000544D3" w14:paraId="501006D5" w14:textId="77777777">
        <w:trPr>
          <w:trHeight w:val="41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902A" w14:textId="77777777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5A6D" w14:textId="7F229611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BFCB" w14:textId="03AE3A25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B16D" w14:textId="6F8865B7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84E7" w14:textId="15BDB466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77BF" w14:textId="06733FA0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AE76" w14:textId="127CFA97" w:rsidR="000544D3" w:rsidRDefault="000544D3" w:rsidP="000544D3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490B2" w14:textId="77777777" w:rsidR="000544D3" w:rsidRDefault="000544D3" w:rsidP="000544D3">
            <w:pPr>
              <w:spacing w:after="160" w:line="259" w:lineRule="auto"/>
              <w:ind w:left="0" w:firstLine="0"/>
            </w:pPr>
          </w:p>
        </w:tc>
      </w:tr>
      <w:tr w:rsidR="000544D3" w14:paraId="574BD84E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F120" w14:textId="77777777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00A3" w14:textId="072FD8FD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46E7" w14:textId="21678B06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F604" w14:textId="56F3BCF7" w:rsidR="000544D3" w:rsidRDefault="000544D3" w:rsidP="000544D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D916" w14:textId="61BC4F3B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EE78" w14:textId="60852AEA" w:rsidR="000544D3" w:rsidRDefault="000544D3" w:rsidP="000544D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4463" w14:textId="0C0E76E3" w:rsidR="000544D3" w:rsidRDefault="000544D3" w:rsidP="000544D3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7F27" w14:textId="77777777" w:rsidR="000544D3" w:rsidRDefault="000544D3" w:rsidP="000544D3">
            <w:pPr>
              <w:spacing w:after="160" w:line="259" w:lineRule="auto"/>
              <w:ind w:left="0" w:firstLine="0"/>
            </w:pPr>
          </w:p>
        </w:tc>
      </w:tr>
    </w:tbl>
    <w:p w14:paraId="13B5F9B6" w14:textId="77777777" w:rsidR="00044F76" w:rsidRDefault="00000000">
      <w:pPr>
        <w:spacing w:after="129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73978A2" w14:textId="77777777" w:rsidR="00044F76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5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2"/>
        <w:gridCol w:w="3359"/>
      </w:tblGrid>
      <w:tr w:rsidR="00044F76" w14:paraId="38E7933E" w14:textId="77777777">
        <w:trPr>
          <w:trHeight w:val="355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D5BD91" w14:textId="77777777" w:rsidR="00044F76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CD60791" w14:textId="77777777" w:rsidR="00044F76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9ED1FBF" w14:textId="77777777" w:rsidR="00044F76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044F76" w14:paraId="3CD42136" w14:textId="77777777">
        <w:trPr>
          <w:trHeight w:val="381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08757C" w14:textId="77777777" w:rsidR="00044F76" w:rsidRDefault="00000000">
            <w:pPr>
              <w:spacing w:after="0" w:line="259" w:lineRule="auto"/>
              <w:ind w:left="119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T.Kumaragurubaran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8FE639" w14:textId="77777777" w:rsidR="00044F76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7FD9D2" w14:textId="77777777" w:rsidR="00044F7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044F76" w14:paraId="2644117E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0AD8E1" w14:textId="77777777" w:rsidR="00044F76" w:rsidRDefault="00000000">
            <w:pPr>
              <w:tabs>
                <w:tab w:val="center" w:pos="1703"/>
                <w:tab w:val="center" w:pos="291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7DEEF0B" wp14:editId="7E853B4E">
                      <wp:extent cx="980237" cy="7620"/>
                      <wp:effectExtent l="0" t="0" r="0" b="0"/>
                      <wp:docPr id="16922" name="Group 169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7920" name="Shape 17920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22" style="width:77.184pt;height:0.600006pt;mso-position-horizontal-relative:char;mso-position-vertical-relative:line" coordsize="9802,76">
                      <v:shape id="Shape 17921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2EF56D" w14:textId="77777777" w:rsidR="00044F76" w:rsidRDefault="00000000">
            <w:pPr>
              <w:tabs>
                <w:tab w:val="center" w:pos="909"/>
                <w:tab w:val="center" w:pos="291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8A073B" w14:textId="77777777" w:rsidR="00044F76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044F76" w14:paraId="45494E26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5FC4F3" w14:textId="77777777" w:rsidR="00044F76" w:rsidRDefault="00000000">
            <w:pPr>
              <w:tabs>
                <w:tab w:val="center" w:pos="1702"/>
                <w:tab w:val="center" w:pos="29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8411605" wp14:editId="53F6B33A">
                      <wp:extent cx="1236269" cy="7620"/>
                      <wp:effectExtent l="0" t="0" r="0" b="0"/>
                      <wp:docPr id="16961" name="Group 16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7922" name="Shape 17922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61" style="width:97.344pt;height:0.600006pt;mso-position-horizontal-relative:char;mso-position-vertical-relative:line" coordsize="12362,76">
                      <v:shape id="Shape 17923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135E45" w14:textId="77777777" w:rsidR="00044F76" w:rsidRDefault="00000000">
            <w:pPr>
              <w:tabs>
                <w:tab w:val="center" w:pos="706"/>
                <w:tab w:val="center" w:pos="291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14352F" w14:textId="77777777" w:rsidR="00044F76" w:rsidRDefault="00000000">
            <w:pPr>
              <w:tabs>
                <w:tab w:val="center" w:pos="1703"/>
                <w:tab w:val="center" w:pos="29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A46AA1D" wp14:editId="43F8DF8B">
                      <wp:extent cx="1236269" cy="7620"/>
                      <wp:effectExtent l="0" t="0" r="0" b="0"/>
                      <wp:docPr id="16984" name="Group 16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7924" name="Shape 17924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984" style="width:97.344pt;height:0.600006pt;mso-position-horizontal-relative:char;mso-position-vertical-relative:line" coordsize="12362,76">
                      <v:shape id="Shape 17925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2847EE3C" w14:textId="77777777" w:rsidR="00044F76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044F76">
      <w:pgSz w:w="12240" w:h="15840"/>
      <w:pgMar w:top="408" w:right="1201" w:bottom="61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1F8"/>
    <w:multiLevelType w:val="hybridMultilevel"/>
    <w:tmpl w:val="D12614C4"/>
    <w:lvl w:ilvl="0" w:tplc="F914260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C15C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7CD3A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CFFB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22E91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D81D0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A215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29C6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9AE79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405B2A"/>
    <w:multiLevelType w:val="hybridMultilevel"/>
    <w:tmpl w:val="4094F09E"/>
    <w:lvl w:ilvl="0" w:tplc="6A8E4A9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8F2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2C10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C05F2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D2311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42D4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ED39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D2B9C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168A2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27E49"/>
    <w:multiLevelType w:val="hybridMultilevel"/>
    <w:tmpl w:val="0C42C198"/>
    <w:lvl w:ilvl="0" w:tplc="5F281EB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AA7F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8356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2A2B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5AB06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B289B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4791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8013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0AC5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D64ED5"/>
    <w:multiLevelType w:val="hybridMultilevel"/>
    <w:tmpl w:val="18525D58"/>
    <w:lvl w:ilvl="0" w:tplc="656C60A4">
      <w:start w:val="3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58FBA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98AB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8073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9A1A4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C47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A844A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291E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36981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4A7925"/>
    <w:multiLevelType w:val="hybridMultilevel"/>
    <w:tmpl w:val="86EEEC46"/>
    <w:lvl w:ilvl="0" w:tplc="C75CC33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AC1D3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4AF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23C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32E6C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8130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095E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94F0D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6B1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A25D39"/>
    <w:multiLevelType w:val="hybridMultilevel"/>
    <w:tmpl w:val="43F6C428"/>
    <w:lvl w:ilvl="0" w:tplc="E4CE370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FA31C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00393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FE77E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34FFB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5C784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C0DCF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4232B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ECD5F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DB04C8"/>
    <w:multiLevelType w:val="hybridMultilevel"/>
    <w:tmpl w:val="22FA24AE"/>
    <w:lvl w:ilvl="0" w:tplc="9AC4EA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BAFAA2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F4FE2A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9A2BDE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CA8B5A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AA536C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CA4630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F0DB92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600826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F26D8C"/>
    <w:multiLevelType w:val="hybridMultilevel"/>
    <w:tmpl w:val="A99A0150"/>
    <w:lvl w:ilvl="0" w:tplc="9872B8E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A0336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B8ED3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1E062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6CEC8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D45FF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2553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861D3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AEC2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657337">
    <w:abstractNumId w:val="0"/>
  </w:num>
  <w:num w:numId="2" w16cid:durableId="1968123183">
    <w:abstractNumId w:val="3"/>
  </w:num>
  <w:num w:numId="3" w16cid:durableId="1560898636">
    <w:abstractNumId w:val="5"/>
  </w:num>
  <w:num w:numId="4" w16cid:durableId="1767529934">
    <w:abstractNumId w:val="1"/>
  </w:num>
  <w:num w:numId="5" w16cid:durableId="1751658240">
    <w:abstractNumId w:val="7"/>
  </w:num>
  <w:num w:numId="6" w16cid:durableId="152382482">
    <w:abstractNumId w:val="2"/>
  </w:num>
  <w:num w:numId="7" w16cid:durableId="900943295">
    <w:abstractNumId w:val="4"/>
  </w:num>
  <w:num w:numId="8" w16cid:durableId="353655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F76"/>
    <w:rsid w:val="00044F76"/>
    <w:rsid w:val="000544D3"/>
    <w:rsid w:val="00ED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EE55"/>
  <w15:docId w15:val="{E5403D35-E0D2-4151-9AB9-6E889A6D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1407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lmmadisetty leelasravankumar</cp:lastModifiedBy>
  <cp:revision>2</cp:revision>
  <dcterms:created xsi:type="dcterms:W3CDTF">2026-09-01T05:34:00Z</dcterms:created>
  <dcterms:modified xsi:type="dcterms:W3CDTF">2026-09-01T05:34:00Z</dcterms:modified>
</cp:coreProperties>
</file>