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EC26" w14:textId="77777777" w:rsidR="00DA4B66" w:rsidRDefault="00000000">
      <w:pPr>
        <w:spacing w:after="46"/>
        <w:ind w:left="1419"/>
      </w:pPr>
      <w:r>
        <w:rPr>
          <w:rFonts w:ascii="Times New Roman" w:eastAsia="Times New Roman" w:hAnsi="Times New Roman" w:cs="Times New Roman"/>
          <w:b/>
          <w:color w:val="1F4E79"/>
          <w:sz w:val="26"/>
        </w:rPr>
        <w:t>SIMATS ENGINEERING (SAVEETHA SCHOOL OF ENGINEERING)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58245E92" w14:textId="77777777" w:rsidR="00DA4B66" w:rsidRDefault="00000000">
      <w:pPr>
        <w:spacing w:after="173"/>
        <w:ind w:left="2616"/>
      </w:pPr>
      <w:r>
        <w:rPr>
          <w:rFonts w:ascii="Times New Roman" w:eastAsia="Times New Roman" w:hAnsi="Times New Roman" w:cs="Times New Roman"/>
          <w:b/>
          <w:color w:val="2D75B6"/>
        </w:rPr>
        <w:t>Department of Artificial Intelligence and Machine Learning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064CEF1E" w14:textId="77777777" w:rsidR="00DA4B66" w:rsidRDefault="00000000">
      <w:pPr>
        <w:pStyle w:val="Heading1"/>
        <w:spacing w:after="0" w:line="259" w:lineRule="auto"/>
        <w:ind w:left="0" w:right="1093" w:firstLine="0"/>
        <w:jc w:val="center"/>
      </w:pPr>
      <w:r>
        <w:rPr>
          <w:color w:val="ED0000"/>
        </w:rPr>
        <w:t>ASSESSMENT 1 – Design and Develop Model (5 QUESTIONS)</w:t>
      </w:r>
      <w:r>
        <w:t xml:space="preserve"> </w:t>
      </w:r>
    </w:p>
    <w:p w14:paraId="507E10D6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F58D1C3" w14:textId="77777777" w:rsidR="00DA4B66" w:rsidRDefault="00000000">
      <w:pPr>
        <w:spacing w:after="52"/>
        <w:ind w:left="330"/>
      </w:pPr>
      <w:r>
        <w:rPr>
          <w:noProof/>
        </w:rPr>
        <mc:AlternateContent>
          <mc:Choice Requires="wpg">
            <w:drawing>
              <wp:inline distT="0" distB="0" distL="0" distR="0" wp14:anchorId="48636FCA" wp14:editId="29C47E96">
                <wp:extent cx="6438265" cy="8889"/>
                <wp:effectExtent l="0" t="0" r="0" b="0"/>
                <wp:docPr id="20084" name="Group 20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889"/>
                          <a:chOff x="0" y="0"/>
                          <a:chExt cx="6438265" cy="8889"/>
                        </a:xfrm>
                      </wpg:grpSpPr>
                      <wps:wsp>
                        <wps:cNvPr id="22127" name="Shape 22127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84" style="width:506.95pt;height:0.69989pt;mso-position-horizontal-relative:char;mso-position-vertical-relative:line" coordsize="64382,88">
                <v:shape id="Shape 22128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5D73EE85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3924580" w14:textId="77777777" w:rsidR="00DA4B66" w:rsidRDefault="00000000">
      <w:pPr>
        <w:spacing w:after="7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D810987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10080" w:type="dxa"/>
        <w:tblInd w:w="373" w:type="dxa"/>
        <w:tblCellMar>
          <w:top w:w="51" w:type="dxa"/>
          <w:left w:w="4" w:type="dxa"/>
          <w:bottom w:w="3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DA4B66" w14:paraId="359ABF98" w14:textId="77777777">
        <w:trPr>
          <w:trHeight w:val="42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3A576B91" w14:textId="77777777" w:rsidR="00DA4B66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Course Code: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6C66641" w14:textId="77777777" w:rsidR="00DA4B66" w:rsidRDefault="00000000">
            <w:pPr>
              <w:spacing w:after="0"/>
              <w:ind w:left="119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MLA0407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444D9784" w14:textId="77777777" w:rsidR="00DA4B66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Course Title: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0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FBA7CDD" w14:textId="77777777" w:rsidR="00DA4B66" w:rsidRDefault="00000000">
            <w:pPr>
              <w:spacing w:after="195"/>
              <w:ind w:left="122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Deep Learning </w:t>
            </w:r>
          </w:p>
          <w:p w14:paraId="60552949" w14:textId="77777777" w:rsidR="00DA4B6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3E1DD13A" w14:textId="77777777" w:rsidR="00DA4B66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Assessment 1: Design and </w:t>
            </w:r>
          </w:p>
          <w:p w14:paraId="18F073A4" w14:textId="77777777" w:rsidR="00DA4B66" w:rsidRDefault="00000000">
            <w:pPr>
              <w:spacing w:after="214"/>
              <w:ind w:left="12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Develop Model </w:t>
            </w:r>
          </w:p>
          <w:p w14:paraId="5B911EB0" w14:textId="77777777" w:rsidR="00DA4B6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6953240C" w14:textId="77777777" w:rsidR="00DA4B66" w:rsidRDefault="00000000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(5 Questions × 10 Marks) </w:t>
            </w:r>
          </w:p>
        </w:tc>
      </w:tr>
      <w:tr w:rsidR="00DA4B66" w14:paraId="7D70EBCD" w14:textId="77777777">
        <w:trPr>
          <w:trHeight w:val="86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CB4FEE4" w14:textId="77777777" w:rsidR="00DA4B66" w:rsidRDefault="00000000">
            <w:pPr>
              <w:spacing w:after="27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16A32E0C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0D2A4533" w14:textId="77777777" w:rsidR="00DA4B66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 Assessed: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9AD69E7" w14:textId="77777777" w:rsidR="00DA4B66" w:rsidRDefault="00000000">
            <w:pPr>
              <w:spacing w:after="27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7CC49B7B" w14:textId="77777777" w:rsidR="00DA4B6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1D8DB259" w14:textId="77777777" w:rsidR="00DA4B66" w:rsidRDefault="00000000">
            <w:pPr>
              <w:spacing w:after="0"/>
              <w:ind w:left="119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CO3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FFFD320" w14:textId="77777777" w:rsidR="00DA4B66" w:rsidRDefault="00000000">
            <w:pPr>
              <w:spacing w:after="27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745367CF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3EC273B3" w14:textId="77777777" w:rsidR="00DA4B66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Assessment: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44DD6B79" w14:textId="77777777" w:rsidR="00DA4B66" w:rsidRDefault="00DA4B66"/>
        </w:tc>
      </w:tr>
      <w:tr w:rsidR="00DA4B66" w14:paraId="2D6745E4" w14:textId="77777777">
        <w:trPr>
          <w:trHeight w:val="6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7013186C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279CD84E" w14:textId="77777777" w:rsidR="00DA4B66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Weightage: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722DF8F" w14:textId="77777777" w:rsidR="00DA4B6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1FE745C5" w14:textId="77777777" w:rsidR="00DA4B66" w:rsidRDefault="00000000">
            <w:pPr>
              <w:spacing w:after="0"/>
              <w:ind w:left="119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35% of CIA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066C61B9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06EDB0CE" w14:textId="77777777" w:rsidR="00DA4B66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Total Marks: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7A483F5" w14:textId="77777777" w:rsidR="00DA4B66" w:rsidRDefault="00DA4B66"/>
        </w:tc>
      </w:tr>
      <w:tr w:rsidR="00DA4B66" w14:paraId="58AA1963" w14:textId="77777777">
        <w:trPr>
          <w:trHeight w:val="109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DF10747" w14:textId="77777777" w:rsidR="00DA4B66" w:rsidRDefault="00000000">
            <w:pPr>
              <w:spacing w:after="41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52B12B9F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71E36446" w14:textId="77777777" w:rsidR="00DA4B66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CO1 Statement: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EBF3FA"/>
            <w:vAlign w:val="bottom"/>
          </w:tcPr>
          <w:p w14:paraId="3B8AD8C0" w14:textId="77777777" w:rsidR="00DA4B66" w:rsidRDefault="00000000">
            <w:pPr>
              <w:spacing w:after="0"/>
              <w:ind w:left="119" w:firstLine="43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Apply the fundamental concepts of machine learning and neural networks to design and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learning algorithms using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perceptrons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, multilayer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perceptrons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, forward propagation, backpropagation, gradient descent optimization techniques, and Maximum Likelihood Estimation for solving real-world problems. </w:t>
            </w:r>
          </w:p>
        </w:tc>
      </w:tr>
      <w:tr w:rsidR="00DA4B66" w14:paraId="56AC6151" w14:textId="77777777">
        <w:trPr>
          <w:trHeight w:val="54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109CCA6D" w14:textId="77777777" w:rsidR="00DA4B66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Student Name: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E394110" w14:textId="77777777" w:rsidR="005E5A82" w:rsidRDefault="005E5A82" w:rsidP="005E5A82">
            <w:pPr>
              <w:spacing w:after="0" w:line="256" w:lineRule="auto"/>
              <w:rPr>
                <w:rFonts w:ascii="Times New Roman" w:eastAsia="Times New Roman" w:hAnsi="Times New Roman" w:cs="Times New Roman"/>
                <w:color w:val="0D0D0D"/>
                <w:sz w:val="24"/>
              </w:rPr>
            </w:pPr>
            <w:r>
              <w:t>I. Leela Sravan Kumar</w:t>
            </w:r>
          </w:p>
          <w:p w14:paraId="6A0E7ACE" w14:textId="4B8F0F47" w:rsidR="00DA4B66" w:rsidRDefault="00DA4B66" w:rsidP="005E5A82">
            <w:pPr>
              <w:spacing w:after="0"/>
              <w:ind w:left="110"/>
            </w:pPr>
          </w:p>
        </w:tc>
        <w:tc>
          <w:tcPr>
            <w:tcW w:w="1798" w:type="dxa"/>
            <w:tcBorders>
              <w:top w:val="single" w:sz="4" w:space="0" w:color="D5E3E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488A2E6A" w14:textId="77777777" w:rsidR="00DA4B66" w:rsidRDefault="00000000">
            <w:pPr>
              <w:spacing w:after="0"/>
              <w:ind w:left="23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Reg. No.: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0" w:type="dxa"/>
            <w:vMerge w:val="restart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82382D4" w14:textId="5C1BCA69" w:rsidR="00DA4B66" w:rsidRDefault="00000000">
            <w:pPr>
              <w:spacing w:after="0"/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192425</w:t>
            </w:r>
            <w:r w:rsidR="005E5A82">
              <w:rPr>
                <w:rFonts w:ascii="Times New Roman" w:eastAsia="Times New Roman" w:hAnsi="Times New Roman" w:cs="Times New Roman"/>
                <w:sz w:val="20"/>
              </w:rPr>
              <w:t>272</w:t>
            </w:r>
          </w:p>
          <w:p w14:paraId="055EF58E" w14:textId="77777777" w:rsidR="00DA4B66" w:rsidRDefault="00000000">
            <w:pPr>
              <w:spacing w:after="0"/>
              <w:ind w:left="16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6FF09DA" w14:textId="77777777" w:rsidR="00DA4B66" w:rsidRDefault="00000000">
            <w:pPr>
              <w:spacing w:after="0"/>
              <w:ind w:left="16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129ABB1" w14:textId="77777777" w:rsidR="00DA4B66" w:rsidRDefault="00000000">
            <w:pPr>
              <w:spacing w:after="0"/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27.08.2026 </w:t>
            </w:r>
          </w:p>
        </w:tc>
      </w:tr>
      <w:tr w:rsidR="00DA4B66" w14:paraId="54F3DFF6" w14:textId="77777777">
        <w:trPr>
          <w:trHeight w:val="64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2E1E4D39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5B8553A7" w14:textId="77777777" w:rsidR="00DA4B66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Section / Batch: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4E7269B" w14:textId="77777777" w:rsidR="00DA4B66" w:rsidRDefault="00000000">
            <w:pPr>
              <w:spacing w:after="0"/>
              <w:ind w:left="11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AIML (2024)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52C0C23A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47E81492" w14:textId="77777777" w:rsidR="00DA4B66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Date: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D69F54A" w14:textId="77777777" w:rsidR="00DA4B66" w:rsidRDefault="00DA4B66"/>
        </w:tc>
      </w:tr>
    </w:tbl>
    <w:p w14:paraId="2AE3D688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1A9E40B" w14:textId="77777777" w:rsidR="00DA4B66" w:rsidRDefault="00000000">
      <w:pPr>
        <w:spacing w:after="3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D9E3C28" w14:textId="77777777" w:rsidR="00DA4B66" w:rsidRDefault="00000000">
      <w:pPr>
        <w:spacing w:after="1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A76B348" w14:textId="77777777" w:rsidR="00DA4B66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spacing w:after="5"/>
        <w:ind w:left="549" w:right="547"/>
      </w:pPr>
      <w:r>
        <w:rPr>
          <w:rFonts w:ascii="Times New Roman" w:eastAsia="Times New Roman" w:hAnsi="Times New Roman" w:cs="Times New Roman"/>
          <w:b/>
          <w:color w:val="C00000"/>
          <w:sz w:val="20"/>
        </w:rPr>
        <w:t>Code of Conduct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6C8B3FC" w14:textId="5748D8CC" w:rsidR="00DA4B66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tabs>
          <w:tab w:val="center" w:pos="7304"/>
        </w:tabs>
        <w:spacing w:after="5"/>
        <w:ind w:left="549" w:right="547"/>
      </w:pPr>
      <w:r>
        <w:rPr>
          <w:rFonts w:ascii="Times New Roman" w:eastAsia="Times New Roman" w:hAnsi="Times New Roman" w:cs="Times New Roman"/>
          <w:i/>
          <w:sz w:val="18"/>
        </w:rPr>
        <w:t xml:space="preserve">I </w:t>
      </w:r>
      <w:proofErr w:type="spellStart"/>
      <w:r w:rsidR="005E5A82" w:rsidRPr="005E5A82">
        <w:rPr>
          <w:rFonts w:ascii="Times New Roman" w:eastAsia="Times New Roman" w:hAnsi="Times New Roman" w:cs="Times New Roman"/>
          <w:i/>
          <w:sz w:val="18"/>
        </w:rPr>
        <w:t>I</w:t>
      </w:r>
      <w:proofErr w:type="spellEnd"/>
      <w:r w:rsidR="005E5A82" w:rsidRPr="005E5A82">
        <w:rPr>
          <w:rFonts w:ascii="Times New Roman" w:eastAsia="Times New Roman" w:hAnsi="Times New Roman" w:cs="Times New Roman"/>
          <w:i/>
          <w:sz w:val="18"/>
        </w:rPr>
        <w:t xml:space="preserve">. Leela Sravan Kumar (192425272) </w:t>
      </w:r>
      <w:r>
        <w:rPr>
          <w:rFonts w:ascii="Times New Roman" w:eastAsia="Times New Roman" w:hAnsi="Times New Roman" w:cs="Times New Roman"/>
          <w:i/>
          <w:sz w:val="18"/>
        </w:rPr>
        <w:t xml:space="preserve">(NAME/ REG NO) certify that this submission is my original work and </w:t>
      </w:r>
    </w:p>
    <w:p w14:paraId="3CADBACA" w14:textId="77777777" w:rsidR="00DA4B66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spacing w:after="62"/>
        <w:ind w:left="559" w:right="547" w:hanging="10"/>
      </w:pPr>
      <w:r>
        <w:rPr>
          <w:rFonts w:ascii="Times New Roman" w:eastAsia="Times New Roman" w:hAnsi="Times New Roman" w:cs="Times New Roman"/>
          <w:i/>
          <w:sz w:val="18"/>
        </w:rPr>
        <w:t xml:space="preserve">that I have adhered to the guidelines specified for this assessment. I understand that any violation of academic integrity rules will result in disciplinary action. </w:t>
      </w:r>
      <w:r>
        <w:rPr>
          <w:rFonts w:ascii="Times New Roman" w:eastAsia="Times New Roman" w:hAnsi="Times New Roman" w:cs="Times New Roman"/>
          <w:sz w:val="18"/>
        </w:rPr>
        <w:t xml:space="preserve">Signature of the Student: </w:t>
      </w:r>
      <w:r>
        <w:rPr>
          <w:rFonts w:ascii="Times New Roman" w:eastAsia="Times New Roman" w:hAnsi="Times New Roman" w:cs="Times New Roman"/>
          <w:sz w:val="1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18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6FE3B4F7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DA262EA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9B9762A" w14:textId="77777777" w:rsidR="00DA4B66" w:rsidRDefault="00000000">
      <w:pPr>
        <w:spacing w:after="1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AF6E3DA" w14:textId="77777777" w:rsidR="00DA4B66" w:rsidRDefault="00000000">
      <w:pPr>
        <w:pStyle w:val="Heading2"/>
        <w:tabs>
          <w:tab w:val="center" w:pos="1175"/>
          <w:tab w:val="center" w:pos="9116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sz w:val="24"/>
        </w:rPr>
        <w:t xml:space="preserve">QUESTIONS: 5 </w:t>
      </w:r>
      <w:r>
        <w:rPr>
          <w:sz w:val="24"/>
        </w:rPr>
        <w:tab/>
        <w:t xml:space="preserve">Total Marks: 50 </w:t>
      </w:r>
    </w:p>
    <w:p w14:paraId="7C8FFDAE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B03F419" w14:textId="77777777" w:rsidR="00DA4B66" w:rsidRDefault="00000000">
      <w:pPr>
        <w:spacing w:after="8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1B82E89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1DE143D" w14:textId="77777777" w:rsidR="00DA4B66" w:rsidRDefault="00000000">
      <w:pPr>
        <w:spacing w:after="29"/>
        <w:ind w:right="31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Annexure A </w:t>
      </w:r>
    </w:p>
    <w:p w14:paraId="2FBB332A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A6A547" w14:textId="77777777" w:rsidR="00DA4B66" w:rsidRDefault="00000000">
      <w:pPr>
        <w:spacing w:after="19"/>
        <w:ind w:right="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Design and Develop Model </w:t>
      </w:r>
    </w:p>
    <w:p w14:paraId="031F7887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95F7D73" w14:textId="77777777" w:rsidR="00DA4B66" w:rsidRDefault="00000000">
      <w:pPr>
        <w:numPr>
          <w:ilvl w:val="0"/>
          <w:numId w:val="1"/>
        </w:numPr>
        <w:spacing w:after="3" w:line="258" w:lineRule="auto"/>
        <w:ind w:right="801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Transfer Learning for Image Classification </w:t>
      </w:r>
    </w:p>
    <w:p w14:paraId="0F5C9DA4" w14:textId="77777777" w:rsidR="00DA4B66" w:rsidRDefault="00000000">
      <w:pPr>
        <w:spacing w:after="3" w:line="258" w:lineRule="auto"/>
        <w:ind w:left="355" w:right="80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Design and develop an image classification model using Transfer Learning with </w:t>
      </w:r>
      <w:proofErr w:type="spellStart"/>
      <w:r>
        <w:rPr>
          <w:rFonts w:ascii="Times New Roman" w:eastAsia="Times New Roman" w:hAnsi="Times New Roman" w:cs="Times New Roman"/>
          <w:sz w:val="24"/>
        </w:rPr>
        <w:t>DenseNet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Use a pretrained </w:t>
      </w:r>
      <w:proofErr w:type="spellStart"/>
      <w:r>
        <w:rPr>
          <w:rFonts w:ascii="Times New Roman" w:eastAsia="Times New Roman" w:hAnsi="Times New Roman" w:cs="Times New Roman"/>
          <w:sz w:val="24"/>
        </w:rPr>
        <w:t>DenseNet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model as a feature extractor, add a custom classification layer, and evaluate the model's performance on a suitable dataset. </w:t>
      </w:r>
    </w:p>
    <w:p w14:paraId="6F186688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2253F7" w14:textId="77777777" w:rsidR="00DA4B66" w:rsidRDefault="00000000">
      <w:pPr>
        <w:numPr>
          <w:ilvl w:val="0"/>
          <w:numId w:val="1"/>
        </w:numPr>
        <w:spacing w:after="3" w:line="258" w:lineRule="auto"/>
        <w:ind w:right="801" w:hanging="36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Fine-Tuning a Pre-Trained Model </w:t>
      </w:r>
    </w:p>
    <w:p w14:paraId="3DFBD537" w14:textId="77777777" w:rsidR="00DA4B66" w:rsidRDefault="00000000">
      <w:pPr>
        <w:spacing w:after="3" w:line="258" w:lineRule="auto"/>
        <w:ind w:left="355" w:right="80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Develop an image classification system using a pre-trained deep learning model and apply fine- tuning. Compare the performance of the model before and after fine-tuning and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the impact of unfreezing different layers. </w:t>
      </w:r>
    </w:p>
    <w:p w14:paraId="012F7873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2C829C" w14:textId="77777777" w:rsidR="00DA4B66" w:rsidRDefault="00000000">
      <w:pPr>
        <w:numPr>
          <w:ilvl w:val="0"/>
          <w:numId w:val="1"/>
        </w:numPr>
        <w:spacing w:after="3" w:line="258" w:lineRule="auto"/>
        <w:ind w:right="801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Feature Extraction-Based Model </w:t>
      </w:r>
    </w:p>
    <w:p w14:paraId="679B624D" w14:textId="77777777" w:rsidR="00DA4B66" w:rsidRDefault="00000000">
      <w:pPr>
        <w:spacing w:after="26" w:line="258" w:lineRule="auto"/>
        <w:ind w:left="355" w:right="97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Design and develop a deep learning model using a pre-trained CNN as a feature extractor for a </w:t>
      </w:r>
      <w:proofErr w:type="spellStart"/>
      <w:r>
        <w:rPr>
          <w:rFonts w:ascii="Times New Roman" w:eastAsia="Times New Roman" w:hAnsi="Times New Roman" w:cs="Times New Roman"/>
          <w:sz w:val="24"/>
        </w:rPr>
        <w:t>realworld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classification problem. Extract deep features, train a custom classifier, and evaluate the effectiveness of transfer learning. </w:t>
      </w:r>
    </w:p>
    <w:p w14:paraId="4F172230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87777C" w14:textId="77777777" w:rsidR="00DA4B66" w:rsidRDefault="00000000">
      <w:pPr>
        <w:numPr>
          <w:ilvl w:val="0"/>
          <w:numId w:val="1"/>
        </w:numPr>
        <w:spacing w:after="3" w:line="258" w:lineRule="auto"/>
        <w:ind w:right="801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Medical Image Classification </w:t>
      </w:r>
    </w:p>
    <w:p w14:paraId="78FFA709" w14:textId="77777777" w:rsidR="00DA4B66" w:rsidRDefault="00000000">
      <w:pPr>
        <w:spacing w:after="18" w:line="258" w:lineRule="auto"/>
        <w:ind w:left="360" w:right="583"/>
      </w:pPr>
      <w:r>
        <w:rPr>
          <w:rFonts w:ascii="Times New Roman" w:eastAsia="Times New Roman" w:hAnsi="Times New Roman" w:cs="Times New Roman"/>
          <w:sz w:val="24"/>
        </w:rPr>
        <w:t xml:space="preserve">Design and develop a transfer learning-based model for classifying medical images, such as pneumonia detection, skin disease classification, or brain </w:t>
      </w:r>
      <w:proofErr w:type="spellStart"/>
      <w:r>
        <w:rPr>
          <w:rFonts w:ascii="Times New Roman" w:eastAsia="Times New Roman" w:hAnsi="Times New Roman" w:cs="Times New Roman"/>
          <w:sz w:val="24"/>
        </w:rPr>
        <w:t>tumor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detection. Use a pre-trained model and evaluate its accuracy and other performance metrics. </w:t>
      </w:r>
    </w:p>
    <w:p w14:paraId="02B8000E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E6CF42" w14:textId="77777777" w:rsidR="00DA4B66" w:rsidRDefault="00000000">
      <w:pPr>
        <w:numPr>
          <w:ilvl w:val="0"/>
          <w:numId w:val="1"/>
        </w:numPr>
        <w:spacing w:after="3" w:line="258" w:lineRule="auto"/>
        <w:ind w:right="801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RNN for Text Classification </w:t>
      </w:r>
    </w:p>
    <w:p w14:paraId="1CA9FD55" w14:textId="77777777" w:rsidR="00DA4B66" w:rsidRDefault="00000000">
      <w:pPr>
        <w:spacing w:after="3" w:line="258" w:lineRule="auto"/>
        <w:ind w:left="355" w:right="80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Design and develop a Recurrent Neural Network (RNN) model for text classification. Use an appropriate dataset to classify text into different categories and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how sequential information is processed by the network. </w:t>
      </w:r>
    </w:p>
    <w:p w14:paraId="40687501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5D7A03" w14:textId="77777777" w:rsidR="00DA4B66" w:rsidRDefault="00000000">
      <w:pPr>
        <w:numPr>
          <w:ilvl w:val="0"/>
          <w:numId w:val="1"/>
        </w:numPr>
        <w:spacing w:after="3" w:line="258" w:lineRule="auto"/>
        <w:ind w:right="801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Sentiment Analysis Using LSTM </w:t>
      </w:r>
    </w:p>
    <w:p w14:paraId="571E85FA" w14:textId="77777777" w:rsidR="00DA4B66" w:rsidRDefault="00000000">
      <w:pPr>
        <w:spacing w:after="3" w:line="258" w:lineRule="auto"/>
        <w:ind w:left="355" w:right="80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Develop a sentiment analysis system using Long Short-Term Memory (LSTM). Classify user reviews or social media posts as positive, negative, or neutral and compare the results with a traditional RNN model. </w:t>
      </w:r>
    </w:p>
    <w:p w14:paraId="4906AD33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2F6528" w14:textId="77777777" w:rsidR="00DA4B66" w:rsidRDefault="00000000">
      <w:pPr>
        <w:numPr>
          <w:ilvl w:val="0"/>
          <w:numId w:val="1"/>
        </w:numPr>
        <w:spacing w:after="3" w:line="258" w:lineRule="auto"/>
        <w:ind w:right="801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Bidirectional RNN for Sequence Classification </w:t>
      </w:r>
    </w:p>
    <w:p w14:paraId="55486B06" w14:textId="77777777" w:rsidR="00DA4B66" w:rsidRDefault="00000000">
      <w:pPr>
        <w:spacing w:after="3" w:line="258" w:lineRule="auto"/>
        <w:ind w:left="355" w:right="1100" w:hanging="10"/>
        <w:jc w:val="both"/>
      </w:pPr>
      <w:r>
        <w:rPr>
          <w:rFonts w:ascii="Times New Roman" w:eastAsia="Times New Roman" w:hAnsi="Times New Roman" w:cs="Times New Roman"/>
          <w:sz w:val="24"/>
        </w:rPr>
        <w:t>Design and develop a Bidirectional RNN (</w:t>
      </w:r>
      <w:proofErr w:type="spellStart"/>
      <w:r>
        <w:rPr>
          <w:rFonts w:ascii="Times New Roman" w:eastAsia="Times New Roman" w:hAnsi="Times New Roman" w:cs="Times New Roman"/>
          <w:sz w:val="24"/>
        </w:rPr>
        <w:t>BiRNN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model for sequence classification. Compare its performance with a standard RNN and explain how processing information in both forward and backward directions improves the model. </w:t>
      </w:r>
    </w:p>
    <w:p w14:paraId="563EA78F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AF05BF" w14:textId="77777777" w:rsidR="00DA4B66" w:rsidRDefault="00000000">
      <w:pPr>
        <w:numPr>
          <w:ilvl w:val="0"/>
          <w:numId w:val="1"/>
        </w:numPr>
        <w:spacing w:after="3" w:line="258" w:lineRule="auto"/>
        <w:ind w:right="801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Next-Word Prediction Using LSTM </w:t>
      </w:r>
    </w:p>
    <w:p w14:paraId="217C4056" w14:textId="77777777" w:rsidR="00DA4B66" w:rsidRDefault="00000000">
      <w:pPr>
        <w:spacing w:after="3" w:line="258" w:lineRule="auto"/>
        <w:ind w:left="355" w:right="80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Develop an LSTM-based next-word prediction system. Train the model on a suitable text corpus and demonstrate how the model learns sequential patterns and predicts the most probable next word. </w:t>
      </w:r>
    </w:p>
    <w:p w14:paraId="36BCF5D0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2F0CD9" w14:textId="77777777" w:rsidR="00DA4B66" w:rsidRDefault="00000000">
      <w:pPr>
        <w:numPr>
          <w:ilvl w:val="0"/>
          <w:numId w:val="1"/>
        </w:numPr>
        <w:spacing w:after="3" w:line="258" w:lineRule="auto"/>
        <w:ind w:right="801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Encoder–Decoder Sequence-to-Sequence Model </w:t>
      </w:r>
    </w:p>
    <w:p w14:paraId="4A0CA3F8" w14:textId="77777777" w:rsidR="00DA4B66" w:rsidRDefault="00000000">
      <w:pPr>
        <w:spacing w:after="3" w:line="258" w:lineRule="auto"/>
        <w:ind w:left="355" w:right="80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Design and develop an Encoder–Decoder-based Sequence-to-Sequence model for an application such as text summarization, machine translation, or question-answer generation. Explain the role of the encoder and decoder in processing sequences. </w:t>
      </w:r>
    </w:p>
    <w:p w14:paraId="61FB3157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A0C50C" w14:textId="77777777" w:rsidR="00DA4B66" w:rsidRDefault="00000000">
      <w:pPr>
        <w:numPr>
          <w:ilvl w:val="0"/>
          <w:numId w:val="1"/>
        </w:numPr>
        <w:spacing w:after="3" w:line="258" w:lineRule="auto"/>
        <w:ind w:right="801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Comparative Deep Learning Model </w:t>
      </w:r>
    </w:p>
    <w:p w14:paraId="3EB45386" w14:textId="77777777" w:rsidR="00DA4B66" w:rsidRDefault="00000000">
      <w:pPr>
        <w:spacing w:after="3" w:line="258" w:lineRule="auto"/>
        <w:ind w:left="355" w:right="89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Design and develop multiple deep learning models for the same problem using Transfer Learning, RNN, </w:t>
      </w:r>
      <w:proofErr w:type="spellStart"/>
      <w:r>
        <w:rPr>
          <w:rFonts w:ascii="Times New Roman" w:eastAsia="Times New Roman" w:hAnsi="Times New Roman" w:cs="Times New Roman"/>
          <w:sz w:val="24"/>
        </w:rPr>
        <w:t>BiRNN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or LSTM techniques. Compare their architectures and performance using appropriate evaluation metrics, and justify which model is most suitable for the selected application. </w:t>
      </w:r>
    </w:p>
    <w:p w14:paraId="26F50064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1CC576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CFFE23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553604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06253A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CED985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307B86AE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EA8001" w14:textId="77777777" w:rsidR="00DA4B66" w:rsidRDefault="00000000">
      <w:pPr>
        <w:spacing w:after="3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3D6214" w14:textId="77777777" w:rsidR="00DA4B66" w:rsidRDefault="00000000">
      <w:pPr>
        <w:pStyle w:val="Heading1"/>
        <w:ind w:left="-5" w:right="65"/>
      </w:pPr>
      <w:r>
        <w:t xml:space="preserve">QUESTION 1 – TRANSFER LEARNING FOR IMAGE CLASSIFICATION </w:t>
      </w:r>
    </w:p>
    <w:p w14:paraId="65E8908D" w14:textId="77777777" w:rsidR="00DA4B66" w:rsidRDefault="00000000">
      <w:pPr>
        <w:pStyle w:val="Heading2"/>
        <w:ind w:left="-5" w:right="65"/>
      </w:pPr>
      <w:r>
        <w:t xml:space="preserve">Problem </w:t>
      </w:r>
    </w:p>
    <w:p w14:paraId="25FE51A8" w14:textId="77777777" w:rsidR="00DA4B66" w:rsidRDefault="00000000">
      <w:pPr>
        <w:spacing w:after="11" w:line="266" w:lineRule="auto"/>
        <w:ind w:left="-5" w:right="65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Design and develop an image classification model using Transfer Learning with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DenseNet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. Use a pre-trained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DenseNet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model as a feature extractor, add a custom classification layer, and evaluate the model. </w:t>
      </w:r>
    </w:p>
    <w:p w14:paraId="288F6B1B" w14:textId="77777777" w:rsidR="00DA4B66" w:rsidRDefault="00000000">
      <w:pPr>
        <w:spacing w:after="2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10CB2D1" w14:textId="77777777" w:rsidR="00DA4B66" w:rsidRDefault="00000000">
      <w:pPr>
        <w:pStyle w:val="Heading2"/>
        <w:ind w:left="-5" w:right="65"/>
      </w:pPr>
      <w:r>
        <w:t xml:space="preserve">Answer </w:t>
      </w:r>
    </w:p>
    <w:p w14:paraId="7F34C4C1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Transfer Learning uses a model that has already been trained on a large dataset and adapts it to a new classification problem. </w:t>
      </w:r>
    </w:p>
    <w:p w14:paraId="266D0F3C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For this problem, </w:t>
      </w:r>
      <w:r>
        <w:rPr>
          <w:rFonts w:ascii="Times New Roman" w:eastAsia="Times New Roman" w:hAnsi="Times New Roman" w:cs="Times New Roman"/>
          <w:b/>
          <w:sz w:val="28"/>
        </w:rPr>
        <w:t>DenseNet121</w:t>
      </w:r>
      <w:r>
        <w:rPr>
          <w:rFonts w:ascii="Times New Roman" w:eastAsia="Times New Roman" w:hAnsi="Times New Roman" w:cs="Times New Roman"/>
          <w:sz w:val="28"/>
        </w:rPr>
        <w:t xml:space="preserve"> can be used as the pre-trained model. A suitable dataset such as </w:t>
      </w:r>
      <w:r>
        <w:rPr>
          <w:rFonts w:ascii="Times New Roman" w:eastAsia="Times New Roman" w:hAnsi="Times New Roman" w:cs="Times New Roman"/>
          <w:b/>
          <w:sz w:val="28"/>
        </w:rPr>
        <w:t>CIFAR-10</w:t>
      </w:r>
      <w:r>
        <w:rPr>
          <w:rFonts w:ascii="Times New Roman" w:eastAsia="Times New Roman" w:hAnsi="Times New Roman" w:cs="Times New Roman"/>
          <w:sz w:val="28"/>
        </w:rPr>
        <w:t xml:space="preserve"> can be used. </w:t>
      </w:r>
    </w:p>
    <w:p w14:paraId="40EE32A9" w14:textId="77777777" w:rsidR="00DA4B66" w:rsidRDefault="00000000">
      <w:pPr>
        <w:spacing w:after="1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D1A4A46" w14:textId="77777777" w:rsidR="00DA4B66" w:rsidRDefault="00000000">
      <w:pPr>
        <w:pStyle w:val="Heading2"/>
        <w:ind w:left="-5" w:right="65"/>
      </w:pPr>
      <w:r>
        <w:t xml:space="preserve">Architecture </w:t>
      </w:r>
    </w:p>
    <w:p w14:paraId="44A020D8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 </w:t>
      </w:r>
      <w:r>
        <w:rPr>
          <w:noProof/>
        </w:rPr>
        <w:drawing>
          <wp:inline distT="0" distB="0" distL="0" distR="0" wp14:anchorId="7239110A" wp14:editId="124F9097">
            <wp:extent cx="2724150" cy="2806700"/>
            <wp:effectExtent l="0" t="0" r="0" b="0"/>
            <wp:docPr id="1040" name="Picture 1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Picture 10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E18C7E6" w14:textId="77777777" w:rsidR="00DA4B66" w:rsidRDefault="00000000">
      <w:pPr>
        <w:pStyle w:val="Heading2"/>
        <w:ind w:left="-5" w:right="65"/>
      </w:pPr>
      <w:r>
        <w:t xml:space="preserve">Steps </w:t>
      </w:r>
    </w:p>
    <w:p w14:paraId="27B99CB2" w14:textId="77777777" w:rsidR="00DA4B66" w:rsidRDefault="00000000">
      <w:pPr>
        <w:numPr>
          <w:ilvl w:val="0"/>
          <w:numId w:val="2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Load the image dataset. </w:t>
      </w:r>
    </w:p>
    <w:p w14:paraId="16BD1FD9" w14:textId="77777777" w:rsidR="00DA4B66" w:rsidRDefault="00000000">
      <w:pPr>
        <w:numPr>
          <w:ilvl w:val="0"/>
          <w:numId w:val="2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Resize images according to </w:t>
      </w:r>
      <w:proofErr w:type="spellStart"/>
      <w:r>
        <w:rPr>
          <w:rFonts w:ascii="Times New Roman" w:eastAsia="Times New Roman" w:hAnsi="Times New Roman" w:cs="Times New Roman"/>
          <w:sz w:val="28"/>
        </w:rPr>
        <w:t>DenseNet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input requirements. </w:t>
      </w:r>
    </w:p>
    <w:p w14:paraId="707B90BC" w14:textId="77777777" w:rsidR="00DA4B66" w:rsidRDefault="00000000">
      <w:pPr>
        <w:numPr>
          <w:ilvl w:val="0"/>
          <w:numId w:val="2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Normalize pixel values. </w:t>
      </w:r>
    </w:p>
    <w:p w14:paraId="4F6C7262" w14:textId="77777777" w:rsidR="00DA4B66" w:rsidRDefault="00000000">
      <w:pPr>
        <w:numPr>
          <w:ilvl w:val="0"/>
          <w:numId w:val="2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Load pre-trained DenseNet121 without its original classifier. </w:t>
      </w:r>
    </w:p>
    <w:p w14:paraId="0E6CFDA2" w14:textId="77777777" w:rsidR="00DA4B66" w:rsidRDefault="00000000">
      <w:pPr>
        <w:numPr>
          <w:ilvl w:val="0"/>
          <w:numId w:val="2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Freeze the </w:t>
      </w:r>
      <w:proofErr w:type="spellStart"/>
      <w:r>
        <w:rPr>
          <w:rFonts w:ascii="Times New Roman" w:eastAsia="Times New Roman" w:hAnsi="Times New Roman" w:cs="Times New Roman"/>
          <w:sz w:val="28"/>
        </w:rPr>
        <w:t>DenseNet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layers. </w:t>
      </w:r>
    </w:p>
    <w:p w14:paraId="064AF623" w14:textId="77777777" w:rsidR="00DA4B66" w:rsidRDefault="00000000">
      <w:pPr>
        <w:numPr>
          <w:ilvl w:val="0"/>
          <w:numId w:val="2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Add Global Average Pooling. </w:t>
      </w:r>
    </w:p>
    <w:p w14:paraId="04D15EBB" w14:textId="77777777" w:rsidR="00DA4B66" w:rsidRDefault="00000000">
      <w:pPr>
        <w:numPr>
          <w:ilvl w:val="0"/>
          <w:numId w:val="2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Add a Dense classification layer. </w:t>
      </w:r>
    </w:p>
    <w:p w14:paraId="6F2BE061" w14:textId="77777777" w:rsidR="00DA4B66" w:rsidRDefault="00000000">
      <w:pPr>
        <w:numPr>
          <w:ilvl w:val="0"/>
          <w:numId w:val="2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sz w:val="28"/>
        </w:rPr>
        <w:t>Softmax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for multi-class classification. </w:t>
      </w:r>
    </w:p>
    <w:p w14:paraId="014BEF24" w14:textId="77777777" w:rsidR="00DA4B66" w:rsidRDefault="00000000">
      <w:pPr>
        <w:numPr>
          <w:ilvl w:val="0"/>
          <w:numId w:val="2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Train only the newly added layers. </w:t>
      </w:r>
    </w:p>
    <w:p w14:paraId="5921DBF8" w14:textId="77777777" w:rsidR="00DA4B66" w:rsidRDefault="00000000">
      <w:pPr>
        <w:numPr>
          <w:ilvl w:val="0"/>
          <w:numId w:val="2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Evaluate the model. </w:t>
      </w:r>
    </w:p>
    <w:p w14:paraId="0300932A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81A5792" w14:textId="77777777" w:rsidR="00DA4B66" w:rsidRDefault="00000000">
      <w:pPr>
        <w:spacing w:after="19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14:paraId="359E676A" w14:textId="77777777" w:rsidR="00DA4B66" w:rsidRDefault="00000000">
      <w:pPr>
        <w:spacing w:after="1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8F22327" w14:textId="77777777" w:rsidR="00DA4B66" w:rsidRDefault="00000000">
      <w:pPr>
        <w:pStyle w:val="Heading2"/>
        <w:ind w:left="-5" w:right="65"/>
      </w:pPr>
      <w:r>
        <w:t xml:space="preserve">Example Code </w:t>
      </w:r>
    </w:p>
    <w:p w14:paraId="1C3B5A40" w14:textId="77777777" w:rsidR="00DA4B66" w:rsidRDefault="00000000">
      <w:pPr>
        <w:spacing w:after="13" w:line="268" w:lineRule="auto"/>
        <w:ind w:left="-5" w:right="3012" w:hanging="10"/>
      </w:pPr>
      <w:r>
        <w:rPr>
          <w:rFonts w:ascii="Times New Roman" w:eastAsia="Times New Roman" w:hAnsi="Times New Roman" w:cs="Times New Roman"/>
          <w:sz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</w:rPr>
        <w:t>tensorflow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8"/>
        </w:rPr>
        <w:t>tf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from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tensorflow.keras</w:t>
      </w:r>
      <w:proofErr w:type="gramEnd"/>
      <w:r>
        <w:rPr>
          <w:rFonts w:ascii="Times New Roman" w:eastAsia="Times New Roman" w:hAnsi="Times New Roman" w:cs="Times New Roman"/>
          <w:sz w:val="28"/>
        </w:rPr>
        <w:t>.applications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import DenseNet121 from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tensorflow.keras</w:t>
      </w:r>
      <w:proofErr w:type="gramEnd"/>
      <w:r>
        <w:rPr>
          <w:rFonts w:ascii="Times New Roman" w:eastAsia="Times New Roman" w:hAnsi="Times New Roman" w:cs="Times New Roman"/>
          <w:sz w:val="28"/>
        </w:rPr>
        <w:t>.layers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import GlobalAveragePooling2D, Dense from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tensorflow.keras</w:t>
      </w:r>
      <w:proofErr w:type="gramEnd"/>
      <w:r>
        <w:rPr>
          <w:rFonts w:ascii="Times New Roman" w:eastAsia="Times New Roman" w:hAnsi="Times New Roman" w:cs="Times New Roman"/>
          <w:sz w:val="28"/>
        </w:rPr>
        <w:t>.models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import Model </w:t>
      </w:r>
    </w:p>
    <w:p w14:paraId="2C01FCE1" w14:textId="77777777" w:rsidR="00DA4B66" w:rsidRDefault="00000000">
      <w:pPr>
        <w:spacing w:after="1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34EFCFB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base = DenseNet121(weights="</w:t>
      </w:r>
      <w:proofErr w:type="spellStart"/>
      <w:r>
        <w:rPr>
          <w:rFonts w:ascii="Times New Roman" w:eastAsia="Times New Roman" w:hAnsi="Times New Roman" w:cs="Times New Roman"/>
          <w:sz w:val="28"/>
        </w:rPr>
        <w:t>imagenet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</w:t>
      </w:r>
    </w:p>
    <w:p w14:paraId="684C20B1" w14:textId="77777777" w:rsidR="00DA4B66" w:rsidRDefault="00000000">
      <w:pPr>
        <w:spacing w:after="13" w:line="268" w:lineRule="auto"/>
        <w:ind w:left="-5" w:right="4418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include_top</w:t>
      </w:r>
      <w:proofErr w:type="spellEnd"/>
      <w:r>
        <w:rPr>
          <w:rFonts w:ascii="Times New Roman" w:eastAsia="Times New Roman" w:hAnsi="Times New Roman" w:cs="Times New Roman"/>
          <w:sz w:val="28"/>
        </w:rPr>
        <w:t>=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False,   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input_shape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</w:rPr>
        <w:t>=(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224,224,3)) </w:t>
      </w:r>
    </w:p>
    <w:p w14:paraId="4B8F1BA3" w14:textId="77777777" w:rsidR="00DA4B66" w:rsidRDefault="00000000">
      <w:pPr>
        <w:spacing w:after="1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C242749" w14:textId="77777777" w:rsidR="00DA4B66" w:rsidRDefault="00000000">
      <w:pPr>
        <w:spacing w:after="13" w:line="268" w:lineRule="auto"/>
        <w:ind w:left="-5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base.trainable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= False </w:t>
      </w:r>
    </w:p>
    <w:p w14:paraId="22040B04" w14:textId="77777777" w:rsidR="00DA4B66" w:rsidRDefault="00000000">
      <w:pPr>
        <w:spacing w:after="2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02756B9" w14:textId="77777777" w:rsidR="00DA4B66" w:rsidRDefault="00000000">
      <w:pPr>
        <w:spacing w:after="13" w:line="268" w:lineRule="auto"/>
        <w:ind w:left="-5" w:right="5833" w:hanging="10"/>
      </w:pPr>
      <w:r>
        <w:rPr>
          <w:rFonts w:ascii="Times New Roman" w:eastAsia="Times New Roman" w:hAnsi="Times New Roman" w:cs="Times New Roman"/>
          <w:sz w:val="28"/>
        </w:rPr>
        <w:t>x = GlobalAveragePooling2D</w:t>
      </w:r>
      <w:proofErr w:type="gramStart"/>
      <w:r>
        <w:rPr>
          <w:rFonts w:ascii="Times New Roman" w:eastAsia="Times New Roman" w:hAnsi="Times New Roman" w:cs="Times New Roman"/>
          <w:sz w:val="28"/>
        </w:rPr>
        <w:t>()(</w:t>
      </w:r>
      <w:proofErr w:type="spellStart"/>
      <w:r>
        <w:rPr>
          <w:rFonts w:ascii="Times New Roman" w:eastAsia="Times New Roman" w:hAnsi="Times New Roman" w:cs="Times New Roman"/>
          <w:sz w:val="28"/>
        </w:rPr>
        <w:t>base.output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) x = </w:t>
      </w:r>
      <w:proofErr w:type="gramStart"/>
      <w:r>
        <w:rPr>
          <w:rFonts w:ascii="Times New Roman" w:eastAsia="Times New Roman" w:hAnsi="Times New Roman" w:cs="Times New Roman"/>
          <w:sz w:val="28"/>
        </w:rPr>
        <w:t>Dense(</w:t>
      </w:r>
      <w:proofErr w:type="gramEnd"/>
      <w:r>
        <w:rPr>
          <w:rFonts w:ascii="Times New Roman" w:eastAsia="Times New Roman" w:hAnsi="Times New Roman" w:cs="Times New Roman"/>
          <w:sz w:val="28"/>
        </w:rPr>
        <w:t>128, activation="</w:t>
      </w:r>
      <w:proofErr w:type="spellStart"/>
      <w:r>
        <w:rPr>
          <w:rFonts w:ascii="Times New Roman" w:eastAsia="Times New Roman" w:hAnsi="Times New Roman" w:cs="Times New Roman"/>
          <w:sz w:val="28"/>
        </w:rPr>
        <w:t>relu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</w:rPr>
        <w:t>")(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x) output = </w:t>
      </w:r>
      <w:proofErr w:type="gramStart"/>
      <w:r>
        <w:rPr>
          <w:rFonts w:ascii="Times New Roman" w:eastAsia="Times New Roman" w:hAnsi="Times New Roman" w:cs="Times New Roman"/>
          <w:sz w:val="28"/>
        </w:rPr>
        <w:t>Dense(</w:t>
      </w:r>
      <w:proofErr w:type="gramEnd"/>
      <w:r>
        <w:rPr>
          <w:rFonts w:ascii="Times New Roman" w:eastAsia="Times New Roman" w:hAnsi="Times New Roman" w:cs="Times New Roman"/>
          <w:sz w:val="28"/>
        </w:rPr>
        <w:t>10, activation="</w:t>
      </w:r>
      <w:proofErr w:type="spellStart"/>
      <w:r>
        <w:rPr>
          <w:rFonts w:ascii="Times New Roman" w:eastAsia="Times New Roman" w:hAnsi="Times New Roman" w:cs="Times New Roman"/>
          <w:sz w:val="28"/>
        </w:rPr>
        <w:t>softmax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</w:rPr>
        <w:t>")(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x) </w:t>
      </w:r>
    </w:p>
    <w:p w14:paraId="5036A882" w14:textId="77777777" w:rsidR="00DA4B66" w:rsidRDefault="00000000">
      <w:pPr>
        <w:spacing w:after="2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BEB70FF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model = </w:t>
      </w:r>
      <w:proofErr w:type="gramStart"/>
      <w:r>
        <w:rPr>
          <w:rFonts w:ascii="Times New Roman" w:eastAsia="Times New Roman" w:hAnsi="Times New Roman" w:cs="Times New Roman"/>
          <w:sz w:val="28"/>
        </w:rPr>
        <w:t>Model(</w:t>
      </w:r>
      <w:proofErr w:type="spellStart"/>
      <w:r>
        <w:rPr>
          <w:rFonts w:ascii="Times New Roman" w:eastAsia="Times New Roman" w:hAnsi="Times New Roman" w:cs="Times New Roman"/>
          <w:sz w:val="28"/>
        </w:rPr>
        <w:t>base.input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, output) </w:t>
      </w:r>
    </w:p>
    <w:p w14:paraId="725AC472" w14:textId="77777777" w:rsidR="00DA4B66" w:rsidRDefault="00000000">
      <w:pPr>
        <w:spacing w:after="1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F2F3324" w14:textId="77777777" w:rsidR="00DA4B66" w:rsidRDefault="00000000">
      <w:pPr>
        <w:spacing w:after="13" w:line="268" w:lineRule="auto"/>
        <w:ind w:left="-5" w:right="2799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model.compile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>(optimizer="</w:t>
      </w:r>
      <w:proofErr w:type="spellStart"/>
      <w:r>
        <w:rPr>
          <w:rFonts w:ascii="Times New Roman" w:eastAsia="Times New Roman" w:hAnsi="Times New Roman" w:cs="Times New Roman"/>
          <w:sz w:val="28"/>
        </w:rPr>
        <w:t>adam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</w:rPr>
        <w:t xml:space="preserve">",   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          loss="</w:t>
      </w:r>
      <w:proofErr w:type="spellStart"/>
      <w:r>
        <w:rPr>
          <w:rFonts w:ascii="Times New Roman" w:eastAsia="Times New Roman" w:hAnsi="Times New Roman" w:cs="Times New Roman"/>
          <w:sz w:val="28"/>
        </w:rPr>
        <w:t>sparse_categorical_crossentropy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</w:rPr>
        <w:t xml:space="preserve">",   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          metrics=["accuracy"]) </w:t>
      </w:r>
    </w:p>
    <w:p w14:paraId="70C9AAF1" w14:textId="77777777" w:rsidR="00DA4B66" w:rsidRDefault="00000000">
      <w:pPr>
        <w:spacing w:after="1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3AFC89B" w14:textId="77777777" w:rsidR="00DA4B66" w:rsidRDefault="00000000">
      <w:pPr>
        <w:spacing w:after="13" w:line="268" w:lineRule="auto"/>
        <w:ind w:left="-5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model.summary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() </w:t>
      </w:r>
    </w:p>
    <w:p w14:paraId="09AF88E6" w14:textId="77777777" w:rsidR="00DA4B66" w:rsidRDefault="00000000">
      <w:pPr>
        <w:pStyle w:val="Heading2"/>
        <w:ind w:left="-5" w:right="65"/>
      </w:pPr>
      <w:r>
        <w:t xml:space="preserve">Evaluation </w:t>
      </w:r>
    </w:p>
    <w:p w14:paraId="2E23A7F0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The model can be evaluated using: </w:t>
      </w:r>
    </w:p>
    <w:p w14:paraId="28EE677F" w14:textId="77777777" w:rsidR="00DA4B66" w:rsidRDefault="00000000">
      <w:pPr>
        <w:numPr>
          <w:ilvl w:val="0"/>
          <w:numId w:val="3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Accuracy </w:t>
      </w:r>
    </w:p>
    <w:p w14:paraId="5D054DA6" w14:textId="77777777" w:rsidR="00DA4B66" w:rsidRDefault="00000000">
      <w:pPr>
        <w:numPr>
          <w:ilvl w:val="0"/>
          <w:numId w:val="3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Precision </w:t>
      </w:r>
    </w:p>
    <w:p w14:paraId="2F80C354" w14:textId="77777777" w:rsidR="00DA4B66" w:rsidRDefault="00000000">
      <w:pPr>
        <w:numPr>
          <w:ilvl w:val="0"/>
          <w:numId w:val="3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Recall </w:t>
      </w:r>
    </w:p>
    <w:p w14:paraId="79D2482D" w14:textId="77777777" w:rsidR="00DA4B66" w:rsidRDefault="00000000">
      <w:pPr>
        <w:numPr>
          <w:ilvl w:val="0"/>
          <w:numId w:val="3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F1-score </w:t>
      </w:r>
    </w:p>
    <w:p w14:paraId="1327DE50" w14:textId="77777777" w:rsidR="00DA4B66" w:rsidRDefault="00000000">
      <w:pPr>
        <w:numPr>
          <w:ilvl w:val="0"/>
          <w:numId w:val="3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Confusion Matrix </w:t>
      </w:r>
    </w:p>
    <w:p w14:paraId="7B884F31" w14:textId="77777777" w:rsidR="00DA4B66" w:rsidRDefault="00000000">
      <w:pPr>
        <w:pStyle w:val="Heading2"/>
        <w:ind w:left="-5" w:right="65"/>
      </w:pPr>
      <w:r>
        <w:t xml:space="preserve">Conclusion </w:t>
      </w:r>
    </w:p>
    <w:p w14:paraId="37530A7B" w14:textId="77777777" w:rsidR="00DA4B66" w:rsidRDefault="00000000">
      <w:pPr>
        <w:spacing w:after="62" w:line="273" w:lineRule="auto"/>
        <w:ind w:left="-5" w:right="59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Transfer learning reduces training time and allows a pre-trained </w:t>
      </w:r>
      <w:proofErr w:type="spellStart"/>
      <w:r>
        <w:rPr>
          <w:rFonts w:ascii="Times New Roman" w:eastAsia="Times New Roman" w:hAnsi="Times New Roman" w:cs="Times New Roman"/>
          <w:sz w:val="28"/>
        </w:rPr>
        <w:t>DenseNet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to extract useful visual features. Freezing the base network also reduces the number of parameters that need to be trained. </w:t>
      </w:r>
    </w:p>
    <w:p w14:paraId="07C5D7F2" w14:textId="77777777" w:rsidR="00DA4B66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16AB053" wp14:editId="44FB0DDC">
                <wp:extent cx="6859270" cy="21286"/>
                <wp:effectExtent l="0" t="0" r="0" b="0"/>
                <wp:docPr id="16985" name="Group 16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1286"/>
                          <a:chOff x="0" y="0"/>
                          <a:chExt cx="6859270" cy="21286"/>
                        </a:xfrm>
                      </wpg:grpSpPr>
                      <wps:wsp>
                        <wps:cNvPr id="22129" name="Shape 22129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032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0" name="Shape 22130"/>
                        <wps:cNvSpPr/>
                        <wps:spPr>
                          <a:xfrm>
                            <a:off x="0" y="14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1" name="Shape 22131"/>
                        <wps:cNvSpPr/>
                        <wps:spPr>
                          <a:xfrm>
                            <a:off x="3048" y="1474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2" name="Shape 22132"/>
                        <wps:cNvSpPr/>
                        <wps:spPr>
                          <a:xfrm>
                            <a:off x="6856222" y="14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3" name="Shape 22133"/>
                        <wps:cNvSpPr/>
                        <wps:spPr>
                          <a:xfrm>
                            <a:off x="0" y="452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4" name="Shape 22134"/>
                        <wps:cNvSpPr/>
                        <wps:spPr>
                          <a:xfrm>
                            <a:off x="6856222" y="452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5" name="Shape 22135"/>
                        <wps:cNvSpPr/>
                        <wps:spPr>
                          <a:xfrm>
                            <a:off x="0" y="18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6" name="Shape 22136"/>
                        <wps:cNvSpPr/>
                        <wps:spPr>
                          <a:xfrm>
                            <a:off x="3048" y="18238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7" name="Shape 22137"/>
                        <wps:cNvSpPr/>
                        <wps:spPr>
                          <a:xfrm>
                            <a:off x="6856222" y="18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85" style="width:540.1pt;height:1.67603pt;mso-position-horizontal-relative:char;mso-position-vertical-relative:line" coordsize="68592,212">
                <v:shape id="Shape 22138" style="position:absolute;width:68580;height:203;left:0;top:0;" coordsize="6858000,20320" path="m0,0l6858000,0l6858000,20320l0,20320l0,0">
                  <v:stroke weight="0pt" endcap="flat" joinstyle="miter" miterlimit="10" on="false" color="#000000" opacity="0"/>
                  <v:fill on="true" color="#a0a0a0"/>
                </v:shape>
                <v:shape id="Shape 22139" style="position:absolute;width:91;height:91;left:0;top: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140" style="position:absolute;width:68531;height:91;left:30;top:14;" coordsize="6853174,9144" path="m0,0l6853174,0l6853174,9144l0,9144l0,0">
                  <v:stroke weight="0pt" endcap="flat" joinstyle="miter" miterlimit="10" on="false" color="#000000" opacity="0"/>
                  <v:fill on="true" color="#a0a0a0"/>
                </v:shape>
                <v:shape id="Shape 22141" style="position:absolute;width:91;height:91;left:68562;top: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142" style="position:absolute;width:91;height:137;left:0;top:45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22143" style="position:absolute;width:91;height:137;left:68562;top:45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22144" style="position:absolute;width:91;height:91;left:0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145" style="position:absolute;width:68531;height:91;left:30;top:182;" coordsize="6853174,9144" path="m0,0l6853174,0l6853174,9144l0,9144l0,0">
                  <v:stroke weight="0pt" endcap="flat" joinstyle="miter" miterlimit="10" on="false" color="#000000" opacity="0"/>
                  <v:fill on="true" color="#e3e3e3"/>
                </v:shape>
                <v:shape id="Shape 22146" style="position:absolute;width:91;height:91;left:68562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BFA086D" w14:textId="77777777" w:rsidR="00DA4B66" w:rsidRDefault="00000000">
      <w:pPr>
        <w:spacing w:after="1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2220933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EC7CDEE" w14:textId="77777777" w:rsidR="00DA4B66" w:rsidRDefault="00000000">
      <w:pPr>
        <w:spacing w:after="1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2340C96" w14:textId="77777777" w:rsidR="00DA4B66" w:rsidRDefault="00000000">
      <w:pPr>
        <w:pStyle w:val="Heading1"/>
        <w:ind w:left="-5" w:right="65"/>
      </w:pPr>
      <w:r>
        <w:lastRenderedPageBreak/>
        <w:t xml:space="preserve">QUESTION 2 – FINE-TUNING A PRE-TRAINED MODEL </w:t>
      </w:r>
    </w:p>
    <w:p w14:paraId="31D3AA57" w14:textId="77777777" w:rsidR="00DA4B66" w:rsidRDefault="00000000">
      <w:pPr>
        <w:pStyle w:val="Heading2"/>
        <w:ind w:left="-5" w:right="65"/>
      </w:pPr>
      <w:r>
        <w:t xml:space="preserve">Problem </w:t>
      </w:r>
    </w:p>
    <w:p w14:paraId="203A88E6" w14:textId="77777777" w:rsidR="00DA4B66" w:rsidRDefault="00000000">
      <w:pPr>
        <w:spacing w:after="11" w:line="266" w:lineRule="auto"/>
        <w:ind w:left="-5" w:right="65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Develop an image classification system using a pre-trained deep learning model and apply fine-tuning. Compare performance before and after fine-tuning and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the effect of unfreezing different layers. </w:t>
      </w:r>
    </w:p>
    <w:p w14:paraId="00A2A95D" w14:textId="77777777" w:rsidR="00DA4B66" w:rsidRDefault="00000000">
      <w:pPr>
        <w:pStyle w:val="Heading2"/>
        <w:ind w:left="-5" w:right="65"/>
      </w:pPr>
      <w:r>
        <w:t xml:space="preserve">Answer </w:t>
      </w:r>
    </w:p>
    <w:p w14:paraId="7B480509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Fine-tuning is an extension of transfer learning where some layers of the pre-trained model are </w:t>
      </w:r>
      <w:r>
        <w:rPr>
          <w:rFonts w:ascii="Times New Roman" w:eastAsia="Times New Roman" w:hAnsi="Times New Roman" w:cs="Times New Roman"/>
          <w:b/>
          <w:sz w:val="28"/>
        </w:rPr>
        <w:t>unfrozen and trained on the new dataset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14F62994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A pre-trained </w:t>
      </w:r>
      <w:r>
        <w:rPr>
          <w:rFonts w:ascii="Times New Roman" w:eastAsia="Times New Roman" w:hAnsi="Times New Roman" w:cs="Times New Roman"/>
          <w:b/>
          <w:sz w:val="28"/>
        </w:rPr>
        <w:t>ResNet50</w:t>
      </w:r>
      <w:r>
        <w:rPr>
          <w:rFonts w:ascii="Times New Roman" w:eastAsia="Times New Roman" w:hAnsi="Times New Roman" w:cs="Times New Roman"/>
          <w:sz w:val="28"/>
        </w:rPr>
        <w:t xml:space="preserve"> can be used. </w:t>
      </w:r>
    </w:p>
    <w:p w14:paraId="42A5C2CB" w14:textId="77777777" w:rsidR="00DA4B66" w:rsidRDefault="00000000">
      <w:pPr>
        <w:pStyle w:val="Heading2"/>
        <w:ind w:left="-5" w:right="65"/>
      </w:pPr>
      <w:r>
        <w:t xml:space="preserve">Architecture                                                        </w:t>
      </w:r>
      <w:r>
        <w:rPr>
          <w:noProof/>
        </w:rPr>
        <w:drawing>
          <wp:inline distT="0" distB="0" distL="0" distR="0" wp14:anchorId="6E4F831E" wp14:editId="7B65F9B3">
            <wp:extent cx="2533396" cy="2499995"/>
            <wp:effectExtent l="0" t="0" r="0" b="0"/>
            <wp:docPr id="1232" name="Picture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3396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Stage 1 – Feature Extraction </w:t>
      </w:r>
    </w:p>
    <w:p w14:paraId="6C2ED024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Initially, all ResNet50 layers are frozen. </w:t>
      </w:r>
    </w:p>
    <w:p w14:paraId="5AF3F295" w14:textId="77777777" w:rsidR="00DA4B66" w:rsidRDefault="00000000">
      <w:pPr>
        <w:spacing w:after="2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ResNet50 → Frozen </w:t>
      </w:r>
    </w:p>
    <w:p w14:paraId="5BAE218F" w14:textId="77777777" w:rsidR="00DA4B66" w:rsidRDefault="00000000">
      <w:pPr>
        <w:spacing w:after="2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↓ </w:t>
      </w:r>
    </w:p>
    <w:p w14:paraId="424A4636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Custom Classifier </w:t>
      </w:r>
    </w:p>
    <w:p w14:paraId="36746899" w14:textId="77777777" w:rsidR="00DA4B66" w:rsidRDefault="00000000">
      <w:pPr>
        <w:spacing w:after="2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↓ </w:t>
      </w:r>
    </w:p>
    <w:p w14:paraId="2ADD8D66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  Prediction </w:t>
      </w:r>
    </w:p>
    <w:p w14:paraId="10865767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Only the newly added classifier is trained. </w:t>
      </w:r>
    </w:p>
    <w:p w14:paraId="0CD3B9A0" w14:textId="77777777" w:rsidR="00DA4B66" w:rsidRDefault="00000000">
      <w:pPr>
        <w:pStyle w:val="Heading2"/>
        <w:ind w:left="-5" w:right="65"/>
      </w:pPr>
      <w:r>
        <w:t xml:space="preserve">Stage 2 – Fine-Tuning </w:t>
      </w:r>
    </w:p>
    <w:p w14:paraId="3184F33C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The last few layers are unfrozen. </w:t>
      </w:r>
    </w:p>
    <w:p w14:paraId="547422E8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ResNet50 </w:t>
      </w:r>
    </w:p>
    <w:p w14:paraId="066BFD85" w14:textId="77777777" w:rsidR="00DA4B66" w:rsidRDefault="00000000">
      <w:pPr>
        <w:spacing w:after="2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7E9859E" w14:textId="77777777" w:rsidR="00DA4B66" w:rsidRDefault="00000000">
      <w:pPr>
        <w:spacing w:after="2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Early Layers → Frozen </w:t>
      </w:r>
    </w:p>
    <w:p w14:paraId="54B80857" w14:textId="77777777" w:rsidR="00DA4B66" w:rsidRDefault="00000000">
      <w:pPr>
        <w:spacing w:after="2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Middle Layers → Frozen </w:t>
      </w:r>
    </w:p>
    <w:p w14:paraId="3324DAE1" w14:textId="77777777" w:rsidR="00DA4B66" w:rsidRDefault="00000000">
      <w:pPr>
        <w:spacing w:after="2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Last Layers → Trainable </w:t>
      </w:r>
    </w:p>
    <w:p w14:paraId="27EDCB72" w14:textId="77777777" w:rsidR="00DA4B66" w:rsidRDefault="00000000">
      <w:pPr>
        <w:spacing w:after="2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     ↓ </w:t>
      </w:r>
    </w:p>
    <w:p w14:paraId="68A2A8DB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Custom Classifier </w:t>
      </w:r>
    </w:p>
    <w:p w14:paraId="4334CE99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A small learning rate such as </w:t>
      </w:r>
      <w:r>
        <w:rPr>
          <w:rFonts w:ascii="Times New Roman" w:eastAsia="Times New Roman" w:hAnsi="Times New Roman" w:cs="Times New Roman"/>
          <w:b/>
          <w:sz w:val="28"/>
        </w:rPr>
        <w:t>0.0001</w:t>
      </w:r>
      <w:r>
        <w:rPr>
          <w:rFonts w:ascii="Times New Roman" w:eastAsia="Times New Roman" w:hAnsi="Times New Roman" w:cs="Times New Roman"/>
          <w:sz w:val="28"/>
        </w:rPr>
        <w:t xml:space="preserve"> is used to avoid destroying previously learned features. </w:t>
      </w:r>
    </w:p>
    <w:p w14:paraId="5BE692C8" w14:textId="77777777" w:rsidR="00DA4B66" w:rsidRDefault="00000000">
      <w:pPr>
        <w:spacing w:after="1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799DC45" w14:textId="77777777" w:rsidR="00DA4B66" w:rsidRDefault="00000000">
      <w:pPr>
        <w:pStyle w:val="Heading2"/>
        <w:ind w:left="-5" w:right="65"/>
      </w:pPr>
      <w:r>
        <w:lastRenderedPageBreak/>
        <w:t xml:space="preserve">Comparison </w:t>
      </w:r>
    </w:p>
    <w:tbl>
      <w:tblPr>
        <w:tblStyle w:val="TableGrid"/>
        <w:tblW w:w="7501" w:type="dxa"/>
        <w:tblInd w:w="-108" w:type="dxa"/>
        <w:tblCellMar>
          <w:top w:w="72" w:type="dxa"/>
          <w:left w:w="108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952"/>
        <w:gridCol w:w="2573"/>
        <w:gridCol w:w="2976"/>
      </w:tblGrid>
      <w:tr w:rsidR="00DA4B66" w14:paraId="1025E547" w14:textId="77777777">
        <w:trPr>
          <w:trHeight w:val="37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42633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Feature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A31EB" w14:textId="77777777" w:rsidR="00DA4B6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Before Fine-Tuning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9D179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After Fine-Tuning </w:t>
            </w:r>
          </w:p>
        </w:tc>
      </w:tr>
      <w:tr w:rsidR="00DA4B66" w14:paraId="77E9E6F9" w14:textId="77777777">
        <w:trPr>
          <w:trHeight w:val="37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991DD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Base layers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D802F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Frozen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B6E0F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Some unfrozen </w:t>
            </w:r>
          </w:p>
        </w:tc>
      </w:tr>
      <w:tr w:rsidR="00DA4B66" w14:paraId="42CCF398" w14:textId="77777777">
        <w:trPr>
          <w:trHeight w:val="382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EE121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Training time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A6CC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Lower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ECAF5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Higher </w:t>
            </w:r>
          </w:p>
        </w:tc>
      </w:tr>
      <w:tr w:rsidR="00DA4B66" w14:paraId="68A3E2BB" w14:textId="77777777">
        <w:trPr>
          <w:trHeight w:val="37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9D8D9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Adaptation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0D360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General features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9DBD9" w14:textId="77777777" w:rsidR="00DA4B6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Dataset-specific features </w:t>
            </w:r>
          </w:p>
        </w:tc>
      </w:tr>
      <w:tr w:rsidR="00DA4B66" w14:paraId="6691981D" w14:textId="77777777">
        <w:trPr>
          <w:trHeight w:val="382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E0409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Accuracy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DC0E2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Good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D826F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Usually improved </w:t>
            </w:r>
          </w:p>
        </w:tc>
      </w:tr>
      <w:tr w:rsidR="00DA4B66" w14:paraId="65E39218" w14:textId="77777777">
        <w:trPr>
          <w:trHeight w:val="37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58EC9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Overfitting risk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3B7B1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Lower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AF91D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Higher </w:t>
            </w:r>
          </w:p>
        </w:tc>
      </w:tr>
    </w:tbl>
    <w:p w14:paraId="66688446" w14:textId="77777777" w:rsidR="00DA4B66" w:rsidRDefault="00000000">
      <w:pPr>
        <w:spacing w:after="2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2A75E4D" w14:textId="77777777" w:rsidR="00DA4B66" w:rsidRDefault="00000000">
      <w:pPr>
        <w:pStyle w:val="Heading2"/>
        <w:ind w:left="-5" w:right="65"/>
      </w:pPr>
      <w:r>
        <w:t xml:space="preserve">Effect of Unfreezing Layers </w:t>
      </w:r>
    </w:p>
    <w:p w14:paraId="79D986E3" w14:textId="77777777" w:rsidR="00DA4B66" w:rsidRDefault="00000000">
      <w:pPr>
        <w:numPr>
          <w:ilvl w:val="0"/>
          <w:numId w:val="4"/>
        </w:numPr>
        <w:spacing w:after="11" w:line="266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>Few layers unfrozen:</w:t>
      </w:r>
      <w:r>
        <w:rPr>
          <w:rFonts w:ascii="Times New Roman" w:eastAsia="Times New Roman" w:hAnsi="Times New Roman" w:cs="Times New Roman"/>
          <w:sz w:val="28"/>
        </w:rPr>
        <w:t xml:space="preserve"> Faster and safer. </w:t>
      </w:r>
    </w:p>
    <w:p w14:paraId="2918A748" w14:textId="77777777" w:rsidR="00DA4B66" w:rsidRDefault="00000000">
      <w:pPr>
        <w:numPr>
          <w:ilvl w:val="0"/>
          <w:numId w:val="4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>More layers unfrozen:</w:t>
      </w:r>
      <w:r>
        <w:rPr>
          <w:rFonts w:ascii="Times New Roman" w:eastAsia="Times New Roman" w:hAnsi="Times New Roman" w:cs="Times New Roman"/>
          <w:sz w:val="28"/>
        </w:rPr>
        <w:t xml:space="preserve"> Better adaptation but greater overfitting risk. </w:t>
      </w:r>
    </w:p>
    <w:p w14:paraId="31D62F87" w14:textId="77777777" w:rsidR="00DA4B66" w:rsidRDefault="00000000">
      <w:pPr>
        <w:numPr>
          <w:ilvl w:val="0"/>
          <w:numId w:val="4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>All layers unfrozen:</w:t>
      </w:r>
      <w:r>
        <w:rPr>
          <w:rFonts w:ascii="Times New Roman" w:eastAsia="Times New Roman" w:hAnsi="Times New Roman" w:cs="Times New Roman"/>
          <w:sz w:val="28"/>
        </w:rPr>
        <w:t xml:space="preserve"> Maximum adaptation but requires more data and computation. </w:t>
      </w:r>
    </w:p>
    <w:p w14:paraId="00EA14A1" w14:textId="77777777" w:rsidR="00DA4B66" w:rsidRDefault="00000000">
      <w:pPr>
        <w:pStyle w:val="Heading2"/>
        <w:ind w:left="-5" w:right="65"/>
      </w:pPr>
      <w:r>
        <w:t xml:space="preserve">Conclusion </w:t>
      </w:r>
    </w:p>
    <w:p w14:paraId="2F261C03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Fine-tuning generally improves performance when the new dataset is sufficiently different from the original training data. A small learning rate and gradual unfreezing provide stable training. </w:t>
      </w:r>
    </w:p>
    <w:p w14:paraId="640D696B" w14:textId="77777777" w:rsidR="00DA4B66" w:rsidRDefault="00000000">
      <w:pPr>
        <w:spacing w:after="7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1921A67" w14:textId="77777777" w:rsidR="00DA4B66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2294623" wp14:editId="547454CD">
                <wp:extent cx="6859270" cy="20574"/>
                <wp:effectExtent l="0" t="0" r="0" b="0"/>
                <wp:docPr id="19017" name="Group 19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574"/>
                          <a:chOff x="0" y="0"/>
                          <a:chExt cx="6859270" cy="20574"/>
                        </a:xfrm>
                      </wpg:grpSpPr>
                      <wps:wsp>
                        <wps:cNvPr id="22147" name="Shape 22147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48" name="Shape 22148"/>
                        <wps:cNvSpPr/>
                        <wps:spPr>
                          <a:xfrm>
                            <a:off x="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49" name="Shape 22149"/>
                        <wps:cNvSpPr/>
                        <wps:spPr>
                          <a:xfrm>
                            <a:off x="3048" y="762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0" name="Shape 22150"/>
                        <wps:cNvSpPr/>
                        <wps:spPr>
                          <a:xfrm>
                            <a:off x="68562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1" name="Shape 22151"/>
                        <wps:cNvSpPr/>
                        <wps:spPr>
                          <a:xfrm>
                            <a:off x="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2" name="Shape 22152"/>
                        <wps:cNvSpPr/>
                        <wps:spPr>
                          <a:xfrm>
                            <a:off x="68562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3" name="Shape 22153"/>
                        <wps:cNvSpPr/>
                        <wps:spPr>
                          <a:xfrm>
                            <a:off x="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4" name="Shape 22154"/>
                        <wps:cNvSpPr/>
                        <wps:spPr>
                          <a:xfrm>
                            <a:off x="3048" y="17526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5" name="Shape 22155"/>
                        <wps:cNvSpPr/>
                        <wps:spPr>
                          <a:xfrm>
                            <a:off x="68562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17" style="width:540.1pt;height:1.62pt;mso-position-horizontal-relative:char;mso-position-vertical-relative:line" coordsize="68592,205">
                <v:shape id="Shape 22156" style="position:absolute;width:68580;height:196;left:0;top:0;" coordsize="6858000,19685" path="m0,0l6858000,0l6858000,19685l0,19685l0,0">
                  <v:stroke weight="0pt" endcap="flat" joinstyle="miter" miterlimit="10" on="false" color="#000000" opacity="0"/>
                  <v:fill on="true" color="#a0a0a0"/>
                </v:shape>
                <v:shape id="Shape 22157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158" style="position:absolute;width:68531;height:91;left:30;top:7;" coordsize="6853174,9144" path="m0,0l6853174,0l6853174,9144l0,9144l0,0">
                  <v:stroke weight="0pt" endcap="flat" joinstyle="miter" miterlimit="10" on="false" color="#000000" opacity="0"/>
                  <v:fill on="true" color="#a0a0a0"/>
                </v:shape>
                <v:shape id="Shape 22159" style="position:absolute;width:91;height:91;left:6856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160" style="position:absolute;width:91;height:137;left:0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2161" style="position:absolute;width:91;height:137;left:68562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2162" style="position:absolute;width:91;height:91;left: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163" style="position:absolute;width:68531;height:91;left:30;top:175;" coordsize="6853174,9144" path="m0,0l6853174,0l6853174,9144l0,9144l0,0">
                  <v:stroke weight="0pt" endcap="flat" joinstyle="miter" miterlimit="10" on="false" color="#000000" opacity="0"/>
                  <v:fill on="true" color="#e3e3e3"/>
                </v:shape>
                <v:shape id="Shape 22164" style="position:absolute;width:91;height:91;left:6856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D0BD290" w14:textId="77777777" w:rsidR="00DA4B66" w:rsidRDefault="00000000">
      <w:pPr>
        <w:spacing w:after="1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9999C95" w14:textId="77777777" w:rsidR="00DA4B66" w:rsidRDefault="00000000">
      <w:pPr>
        <w:pStyle w:val="Heading1"/>
        <w:ind w:left="-5" w:right="65"/>
      </w:pPr>
      <w:r>
        <w:t xml:space="preserve">QUESTION 3 – FEATURE EXTRACTION-BASED MODEL </w:t>
      </w:r>
    </w:p>
    <w:p w14:paraId="3518B16F" w14:textId="77777777" w:rsidR="00DA4B66" w:rsidRDefault="00000000">
      <w:pPr>
        <w:pStyle w:val="Heading2"/>
        <w:ind w:left="-5" w:right="65"/>
      </w:pPr>
      <w:r>
        <w:t xml:space="preserve">Problem </w:t>
      </w:r>
    </w:p>
    <w:p w14:paraId="0F5BB6BC" w14:textId="77777777" w:rsidR="00DA4B66" w:rsidRDefault="00000000">
      <w:pPr>
        <w:spacing w:after="11" w:line="266" w:lineRule="auto"/>
        <w:ind w:left="-5" w:right="65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Design and develop a deep learning model using a pre-trained CNN as a feature extractor for a real-world classification problem. </w:t>
      </w:r>
    </w:p>
    <w:p w14:paraId="4C7E01BE" w14:textId="77777777" w:rsidR="00DA4B66" w:rsidRDefault="00000000">
      <w:pPr>
        <w:pStyle w:val="Heading2"/>
        <w:ind w:left="-5" w:right="65"/>
      </w:pPr>
      <w:r>
        <w:t xml:space="preserve">Answer </w:t>
      </w:r>
    </w:p>
    <w:p w14:paraId="1915BFC0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A pre-trained CNN can be used to extract high-level image features. These extracted features can then be given to a custom machine learning classifier. </w:t>
      </w:r>
    </w:p>
    <w:p w14:paraId="7269E78A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For example, </w:t>
      </w:r>
      <w:r>
        <w:rPr>
          <w:rFonts w:ascii="Times New Roman" w:eastAsia="Times New Roman" w:hAnsi="Times New Roman" w:cs="Times New Roman"/>
          <w:b/>
          <w:sz w:val="28"/>
        </w:rPr>
        <w:t>ResNet50</w:t>
      </w:r>
      <w:r>
        <w:rPr>
          <w:rFonts w:ascii="Times New Roman" w:eastAsia="Times New Roman" w:hAnsi="Times New Roman" w:cs="Times New Roman"/>
          <w:sz w:val="28"/>
        </w:rPr>
        <w:t xml:space="preserve"> can be used for classifying different types of plant diseases. </w:t>
      </w:r>
      <w:r>
        <w:rPr>
          <w:rFonts w:ascii="Times New Roman" w:eastAsia="Times New Roman" w:hAnsi="Times New Roman" w:cs="Times New Roman"/>
          <w:b/>
          <w:sz w:val="28"/>
        </w:rPr>
        <w:t xml:space="preserve">Architecture </w:t>
      </w:r>
    </w:p>
    <w:p w14:paraId="63E47B36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F57BDFA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</w:t>
      </w:r>
      <w:r>
        <w:rPr>
          <w:noProof/>
        </w:rPr>
        <w:drawing>
          <wp:inline distT="0" distB="0" distL="0" distR="0" wp14:anchorId="0DE61D22" wp14:editId="4FF860F7">
            <wp:extent cx="1644650" cy="1790700"/>
            <wp:effectExtent l="0" t="0" r="0" b="0"/>
            <wp:docPr id="1443" name="Picture 1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" name="Picture 14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4200738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BC1E2A9" w14:textId="77777777" w:rsidR="00DA4B66" w:rsidRDefault="00000000">
      <w:pPr>
        <w:pStyle w:val="Heading2"/>
        <w:ind w:left="-5" w:right="65"/>
      </w:pPr>
      <w:r>
        <w:t xml:space="preserve">Process </w:t>
      </w:r>
    </w:p>
    <w:p w14:paraId="282135DA" w14:textId="77777777" w:rsidR="00DA4B66" w:rsidRDefault="00000000">
      <w:pPr>
        <w:numPr>
          <w:ilvl w:val="0"/>
          <w:numId w:val="5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Collect plant disease images. </w:t>
      </w:r>
    </w:p>
    <w:p w14:paraId="1D1BB87A" w14:textId="77777777" w:rsidR="00DA4B66" w:rsidRDefault="00000000">
      <w:pPr>
        <w:numPr>
          <w:ilvl w:val="0"/>
          <w:numId w:val="5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Resize and normalize the images. </w:t>
      </w:r>
    </w:p>
    <w:p w14:paraId="4B80D059" w14:textId="77777777" w:rsidR="00DA4B66" w:rsidRDefault="00000000">
      <w:pPr>
        <w:numPr>
          <w:ilvl w:val="0"/>
          <w:numId w:val="5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Load a pre-trained ResNet50. </w:t>
      </w:r>
    </w:p>
    <w:p w14:paraId="27C5D0BB" w14:textId="77777777" w:rsidR="00DA4B66" w:rsidRDefault="00000000">
      <w:pPr>
        <w:numPr>
          <w:ilvl w:val="0"/>
          <w:numId w:val="5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Remove the original classification layer. </w:t>
      </w:r>
    </w:p>
    <w:p w14:paraId="6AE56D13" w14:textId="77777777" w:rsidR="00DA4B66" w:rsidRDefault="00000000">
      <w:pPr>
        <w:numPr>
          <w:ilvl w:val="0"/>
          <w:numId w:val="5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Freeze the CNN layers. </w:t>
      </w:r>
    </w:p>
    <w:p w14:paraId="7E965541" w14:textId="77777777" w:rsidR="00DA4B66" w:rsidRDefault="00000000">
      <w:pPr>
        <w:numPr>
          <w:ilvl w:val="0"/>
          <w:numId w:val="5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Pass images through the CNN. </w:t>
      </w:r>
    </w:p>
    <w:p w14:paraId="6851996B" w14:textId="77777777" w:rsidR="00DA4B66" w:rsidRDefault="00000000">
      <w:pPr>
        <w:numPr>
          <w:ilvl w:val="0"/>
          <w:numId w:val="5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Extract deep feature vectors. </w:t>
      </w:r>
    </w:p>
    <w:p w14:paraId="1D7792FD" w14:textId="77777777" w:rsidR="00DA4B66" w:rsidRDefault="00000000">
      <w:pPr>
        <w:numPr>
          <w:ilvl w:val="0"/>
          <w:numId w:val="5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Train a classifier using the extracted features. </w:t>
      </w:r>
    </w:p>
    <w:p w14:paraId="0F4EA3B8" w14:textId="77777777" w:rsidR="00DA4B66" w:rsidRDefault="00000000">
      <w:pPr>
        <w:numPr>
          <w:ilvl w:val="0"/>
          <w:numId w:val="5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Evaluate the classifier. </w:t>
      </w:r>
    </w:p>
    <w:p w14:paraId="56EB78F9" w14:textId="77777777" w:rsidR="00DA4B66" w:rsidRDefault="00000000">
      <w:pPr>
        <w:spacing w:after="11" w:line="266" w:lineRule="auto"/>
        <w:ind w:left="-5" w:right="65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Why Feature Extraction? </w:t>
      </w:r>
    </w:p>
    <w:p w14:paraId="228CCBF7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Early CNN layers learn: </w:t>
      </w:r>
    </w:p>
    <w:p w14:paraId="0E797E9A" w14:textId="77777777" w:rsidR="00DA4B66" w:rsidRDefault="00000000">
      <w:pPr>
        <w:spacing w:after="2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Edges → Textures → Shapes </w:t>
      </w:r>
    </w:p>
    <w:p w14:paraId="65FA9270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Deep layers learn more meaningful patterns: </w:t>
      </w:r>
    </w:p>
    <w:p w14:paraId="58D0D13D" w14:textId="77777777" w:rsidR="00DA4B66" w:rsidRDefault="00000000">
      <w:pPr>
        <w:spacing w:after="2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Shapes → Disease Patterns → Disease Features </w:t>
      </w:r>
    </w:p>
    <w:p w14:paraId="5DF80958" w14:textId="77777777" w:rsidR="00DA4B66" w:rsidRDefault="00000000">
      <w:pPr>
        <w:pStyle w:val="Heading2"/>
        <w:ind w:left="-5" w:right="65"/>
      </w:pPr>
      <w:r>
        <w:t xml:space="preserve">Advantages </w:t>
      </w:r>
    </w:p>
    <w:p w14:paraId="0F8B5C4C" w14:textId="77777777" w:rsidR="00DA4B66" w:rsidRDefault="00000000">
      <w:pPr>
        <w:numPr>
          <w:ilvl w:val="0"/>
          <w:numId w:val="6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Requires less training time. </w:t>
      </w:r>
    </w:p>
    <w:p w14:paraId="70609597" w14:textId="77777777" w:rsidR="00DA4B66" w:rsidRDefault="00000000">
      <w:pPr>
        <w:numPr>
          <w:ilvl w:val="0"/>
          <w:numId w:val="6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Uses previously learned visual features. </w:t>
      </w:r>
    </w:p>
    <w:p w14:paraId="4457B4B8" w14:textId="77777777" w:rsidR="00DA4B66" w:rsidRDefault="00000000">
      <w:pPr>
        <w:numPr>
          <w:ilvl w:val="0"/>
          <w:numId w:val="6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Works well with limited datasets. </w:t>
      </w:r>
    </w:p>
    <w:p w14:paraId="73BCE237" w14:textId="77777777" w:rsidR="00DA4B66" w:rsidRDefault="00000000">
      <w:pPr>
        <w:numPr>
          <w:ilvl w:val="0"/>
          <w:numId w:val="6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Reduces computational requirements. </w:t>
      </w:r>
    </w:p>
    <w:p w14:paraId="303F3CFC" w14:textId="77777777" w:rsidR="00DA4B66" w:rsidRDefault="00000000">
      <w:pPr>
        <w:numPr>
          <w:ilvl w:val="0"/>
          <w:numId w:val="6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Avoids training the complete CNN from scratch. </w:t>
      </w:r>
    </w:p>
    <w:p w14:paraId="051363B2" w14:textId="77777777" w:rsidR="00DA4B66" w:rsidRDefault="00000000">
      <w:pPr>
        <w:pStyle w:val="Heading2"/>
        <w:ind w:left="-5" w:right="65"/>
      </w:pPr>
      <w:r>
        <w:t xml:space="preserve">Evaluation </w:t>
      </w:r>
    </w:p>
    <w:p w14:paraId="53E45677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Suitable metrics include: </w:t>
      </w:r>
    </w:p>
    <w:p w14:paraId="79D5F2E9" w14:textId="77777777" w:rsidR="00DA4B66" w:rsidRDefault="00000000">
      <w:pPr>
        <w:numPr>
          <w:ilvl w:val="0"/>
          <w:numId w:val="7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Accuracy </w:t>
      </w:r>
    </w:p>
    <w:p w14:paraId="1FD4D320" w14:textId="77777777" w:rsidR="00DA4B66" w:rsidRDefault="00000000">
      <w:pPr>
        <w:numPr>
          <w:ilvl w:val="0"/>
          <w:numId w:val="7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Precision </w:t>
      </w:r>
    </w:p>
    <w:p w14:paraId="42B43D7B" w14:textId="77777777" w:rsidR="00DA4B66" w:rsidRDefault="00000000">
      <w:pPr>
        <w:numPr>
          <w:ilvl w:val="0"/>
          <w:numId w:val="7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Recall </w:t>
      </w:r>
    </w:p>
    <w:p w14:paraId="17A75CC5" w14:textId="77777777" w:rsidR="00DA4B66" w:rsidRDefault="00000000">
      <w:pPr>
        <w:numPr>
          <w:ilvl w:val="0"/>
          <w:numId w:val="7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F1-score </w:t>
      </w:r>
    </w:p>
    <w:p w14:paraId="0A9EB72E" w14:textId="77777777" w:rsidR="00DA4B66" w:rsidRDefault="00000000">
      <w:pPr>
        <w:numPr>
          <w:ilvl w:val="0"/>
          <w:numId w:val="7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Confusion Matrix </w:t>
      </w:r>
    </w:p>
    <w:p w14:paraId="05E60960" w14:textId="77777777" w:rsidR="00DA4B66" w:rsidRDefault="00000000">
      <w:pPr>
        <w:pStyle w:val="Heading2"/>
        <w:ind w:left="-5" w:right="65"/>
      </w:pPr>
      <w:r>
        <w:t xml:space="preserve">Conclusion </w:t>
      </w:r>
    </w:p>
    <w:p w14:paraId="65025B0D" w14:textId="77777777" w:rsidR="00DA4B66" w:rsidRDefault="00000000">
      <w:pPr>
        <w:spacing w:after="1" w:line="273" w:lineRule="auto"/>
        <w:ind w:left="-5" w:right="59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Feature extraction using a pre-trained CNN is an effective approach for real-world classification because powerful visual features can be reused without training a complete deep learning model from scratch. </w:t>
      </w:r>
    </w:p>
    <w:p w14:paraId="266BDDE3" w14:textId="77777777" w:rsidR="00DA4B66" w:rsidRDefault="00000000">
      <w:pPr>
        <w:spacing w:after="7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32C10FA" w14:textId="77777777" w:rsidR="00DA4B66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6ACC5BE" wp14:editId="2D2AAD9E">
                <wp:extent cx="6859270" cy="21209"/>
                <wp:effectExtent l="0" t="0" r="0" b="0"/>
                <wp:docPr id="17759" name="Group 17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1209"/>
                          <a:chOff x="0" y="0"/>
                          <a:chExt cx="6859270" cy="21209"/>
                        </a:xfrm>
                      </wpg:grpSpPr>
                      <wps:wsp>
                        <wps:cNvPr id="22165" name="Shape 22165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6" name="Shape 22166"/>
                        <wps:cNvSpPr/>
                        <wps:spPr>
                          <a:xfrm>
                            <a:off x="0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7" name="Shape 22167"/>
                        <wps:cNvSpPr/>
                        <wps:spPr>
                          <a:xfrm>
                            <a:off x="3048" y="1397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8" name="Shape 22168"/>
                        <wps:cNvSpPr/>
                        <wps:spPr>
                          <a:xfrm>
                            <a:off x="6856222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9" name="Shape 22169"/>
                        <wps:cNvSpPr/>
                        <wps:spPr>
                          <a:xfrm>
                            <a:off x="0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0" name="Shape 22170"/>
                        <wps:cNvSpPr/>
                        <wps:spPr>
                          <a:xfrm>
                            <a:off x="6856222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1" name="Shape 22171"/>
                        <wps:cNvSpPr/>
                        <wps:spPr>
                          <a:xfrm>
                            <a:off x="0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2" name="Shape 22172"/>
                        <wps:cNvSpPr/>
                        <wps:spPr>
                          <a:xfrm>
                            <a:off x="3048" y="18160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3" name="Shape 22173"/>
                        <wps:cNvSpPr/>
                        <wps:spPr>
                          <a:xfrm>
                            <a:off x="6856222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59" style="width:540.1pt;height:1.66998pt;mso-position-horizontal-relative:char;mso-position-vertical-relative:line" coordsize="68592,212">
                <v:shape id="Shape 22174" style="position:absolute;width:68580;height:196;left:0;top:0;" coordsize="6858000,19685" path="m0,0l6858000,0l6858000,19685l0,19685l0,0">
                  <v:stroke weight="0pt" endcap="flat" joinstyle="miter" miterlimit="10" on="false" color="#000000" opacity="0"/>
                  <v:fill on="true" color="#a0a0a0"/>
                </v:shape>
                <v:shape id="Shape 22175" style="position:absolute;width:91;height:91;left:0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176" style="position:absolute;width:68531;height:91;left:30;top:13;" coordsize="6853174,9144" path="m0,0l6853174,0l6853174,9144l0,9144l0,0">
                  <v:stroke weight="0pt" endcap="flat" joinstyle="miter" miterlimit="10" on="false" color="#000000" opacity="0"/>
                  <v:fill on="true" color="#a0a0a0"/>
                </v:shape>
                <v:shape id="Shape 22177" style="position:absolute;width:91;height:91;left:68562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178" style="position:absolute;width:91;height:137;left:0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2179" style="position:absolute;width:91;height:137;left:68562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2180" style="position:absolute;width:91;height:91;left:0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181" style="position:absolute;width:68531;height:91;left:30;top:181;" coordsize="6853174,9144" path="m0,0l6853174,0l6853174,9144l0,9144l0,0">
                  <v:stroke weight="0pt" endcap="flat" joinstyle="miter" miterlimit="10" on="false" color="#000000" opacity="0"/>
                  <v:fill on="true" color="#e3e3e3"/>
                </v:shape>
                <v:shape id="Shape 22182" style="position:absolute;width:91;height:91;left:68562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C94138D" w14:textId="77777777" w:rsidR="00DA4B66" w:rsidRDefault="00000000">
      <w:pPr>
        <w:spacing w:after="1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7BEBBB2" w14:textId="77777777" w:rsidR="00DA4B66" w:rsidRDefault="00000000">
      <w:pPr>
        <w:spacing w:after="2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B3393B2" w14:textId="77777777" w:rsidR="00DA4B66" w:rsidRDefault="00000000">
      <w:pPr>
        <w:spacing w:after="1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B61391" w14:textId="77777777" w:rsidR="00DA4B66" w:rsidRDefault="00000000">
      <w:pPr>
        <w:spacing w:after="1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8197DEA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500447D" w14:textId="77777777" w:rsidR="00DA4B66" w:rsidRDefault="00000000">
      <w:pPr>
        <w:spacing w:after="1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6503804" w14:textId="77777777" w:rsidR="00DA4B66" w:rsidRDefault="00000000">
      <w:pPr>
        <w:pStyle w:val="Heading1"/>
        <w:ind w:left="-5" w:right="65"/>
      </w:pPr>
      <w:r>
        <w:lastRenderedPageBreak/>
        <w:t xml:space="preserve">QUESTION 4 – MEDICAL IMAGE CLASSIFICATION </w:t>
      </w:r>
    </w:p>
    <w:p w14:paraId="0E81CBAC" w14:textId="77777777" w:rsidR="00DA4B66" w:rsidRDefault="00000000">
      <w:pPr>
        <w:pStyle w:val="Heading2"/>
        <w:ind w:left="-5" w:right="65"/>
      </w:pPr>
      <w:r>
        <w:t xml:space="preserve">Problem </w:t>
      </w:r>
    </w:p>
    <w:p w14:paraId="246F2D46" w14:textId="77777777" w:rsidR="00DA4B66" w:rsidRDefault="00000000">
      <w:pPr>
        <w:spacing w:after="0" w:line="273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Design and develop a transfer learning-based model for classifying medical images such as pneumonia, skin disease or brain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tumor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images. Evaluate accuracy and other performance metrics. </w:t>
      </w:r>
    </w:p>
    <w:p w14:paraId="58289B36" w14:textId="77777777" w:rsidR="00DA4B66" w:rsidRDefault="00000000">
      <w:pPr>
        <w:pStyle w:val="Heading2"/>
        <w:ind w:left="-5" w:right="65"/>
      </w:pPr>
      <w:r>
        <w:t xml:space="preserve">Answer </w:t>
      </w:r>
    </w:p>
    <w:p w14:paraId="28D75D15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A transfer learning model can be used to classify </w:t>
      </w:r>
      <w:r>
        <w:rPr>
          <w:rFonts w:ascii="Times New Roman" w:eastAsia="Times New Roman" w:hAnsi="Times New Roman" w:cs="Times New Roman"/>
          <w:b/>
          <w:sz w:val="28"/>
        </w:rPr>
        <w:t>chest X-ray images for pneumonia detection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691AA8C5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A pre-trained </w:t>
      </w:r>
      <w:r>
        <w:rPr>
          <w:rFonts w:ascii="Times New Roman" w:eastAsia="Times New Roman" w:hAnsi="Times New Roman" w:cs="Times New Roman"/>
          <w:b/>
          <w:sz w:val="28"/>
        </w:rPr>
        <w:t>DenseNet121</w:t>
      </w:r>
      <w:r>
        <w:rPr>
          <w:rFonts w:ascii="Times New Roman" w:eastAsia="Times New Roman" w:hAnsi="Times New Roman" w:cs="Times New Roman"/>
          <w:sz w:val="28"/>
        </w:rPr>
        <w:t xml:space="preserve"> can be used because CNNs are effective at extracting visual patterns from medical images. </w:t>
      </w:r>
    </w:p>
    <w:p w14:paraId="3EC98BF9" w14:textId="77777777" w:rsidR="00DA4B66" w:rsidRDefault="00000000">
      <w:pPr>
        <w:pStyle w:val="Heading2"/>
        <w:ind w:left="-5" w:right="65"/>
      </w:pPr>
      <w:r>
        <w:t xml:space="preserve">Architecture </w:t>
      </w:r>
    </w:p>
    <w:p w14:paraId="550B9357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         </w:t>
      </w:r>
      <w:r>
        <w:rPr>
          <w:noProof/>
        </w:rPr>
        <w:drawing>
          <wp:inline distT="0" distB="0" distL="0" distR="0" wp14:anchorId="59534496" wp14:editId="6A7B258D">
            <wp:extent cx="2209800" cy="1682750"/>
            <wp:effectExtent l="0" t="0" r="0" b="0"/>
            <wp:docPr id="1670" name="Picture 1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" name="Picture 16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820602D" w14:textId="77777777" w:rsidR="00DA4B66" w:rsidRDefault="00000000">
      <w:pPr>
        <w:pStyle w:val="Heading2"/>
        <w:ind w:left="-5" w:right="65"/>
      </w:pPr>
      <w:r>
        <w:t xml:space="preserve">Data Preprocessing </w:t>
      </w:r>
    </w:p>
    <w:p w14:paraId="4D166395" w14:textId="77777777" w:rsidR="00DA4B66" w:rsidRDefault="00000000">
      <w:pPr>
        <w:numPr>
          <w:ilvl w:val="0"/>
          <w:numId w:val="8"/>
        </w:numPr>
        <w:spacing w:after="13" w:line="268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Resize X-ray images. </w:t>
      </w:r>
    </w:p>
    <w:p w14:paraId="6EF71EAC" w14:textId="77777777" w:rsidR="00DA4B66" w:rsidRDefault="00000000">
      <w:pPr>
        <w:numPr>
          <w:ilvl w:val="0"/>
          <w:numId w:val="8"/>
        </w:numPr>
        <w:spacing w:after="13" w:line="268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Normalize pixel values. </w:t>
      </w:r>
    </w:p>
    <w:p w14:paraId="19609AA2" w14:textId="77777777" w:rsidR="00DA4B66" w:rsidRDefault="00000000">
      <w:pPr>
        <w:numPr>
          <w:ilvl w:val="0"/>
          <w:numId w:val="8"/>
        </w:numPr>
        <w:spacing w:after="13" w:line="268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Remove corrupted images. </w:t>
      </w:r>
    </w:p>
    <w:p w14:paraId="2A18ECEE" w14:textId="77777777" w:rsidR="00DA4B66" w:rsidRDefault="00000000">
      <w:pPr>
        <w:numPr>
          <w:ilvl w:val="0"/>
          <w:numId w:val="8"/>
        </w:numPr>
        <w:spacing w:after="13" w:line="268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Split data into training, validation and testing sets. </w:t>
      </w:r>
    </w:p>
    <w:p w14:paraId="19462328" w14:textId="77777777" w:rsidR="00DA4B66" w:rsidRDefault="00000000">
      <w:pPr>
        <w:numPr>
          <w:ilvl w:val="0"/>
          <w:numId w:val="8"/>
        </w:numPr>
        <w:spacing w:after="13" w:line="268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Apply augmentation such as rotation and zoom to the training data. </w:t>
      </w:r>
      <w:r>
        <w:rPr>
          <w:rFonts w:ascii="Times New Roman" w:eastAsia="Times New Roman" w:hAnsi="Times New Roman" w:cs="Times New Roman"/>
          <w:b/>
          <w:sz w:val="28"/>
        </w:rPr>
        <w:t xml:space="preserve">Model Training </w:t>
      </w:r>
    </w:p>
    <w:p w14:paraId="32BF6DF4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The pre-trained </w:t>
      </w:r>
      <w:proofErr w:type="spellStart"/>
      <w:r>
        <w:rPr>
          <w:rFonts w:ascii="Times New Roman" w:eastAsia="Times New Roman" w:hAnsi="Times New Roman" w:cs="Times New Roman"/>
          <w:sz w:val="28"/>
        </w:rPr>
        <w:t>DenseNet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layers are initially frozen. </w:t>
      </w:r>
    </w:p>
    <w:p w14:paraId="74E9FADC" w14:textId="77777777" w:rsidR="00DA4B66" w:rsidRDefault="00000000">
      <w:pPr>
        <w:spacing w:after="2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DenseNet121 → Frozen </w:t>
      </w:r>
    </w:p>
    <w:p w14:paraId="4F49C63A" w14:textId="77777777" w:rsidR="00DA4B66" w:rsidRDefault="00000000">
      <w:pPr>
        <w:spacing w:after="2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↓ </w:t>
      </w:r>
    </w:p>
    <w:p w14:paraId="5C468618" w14:textId="77777777" w:rsidR="00DA4B66" w:rsidRDefault="00000000">
      <w:pPr>
        <w:spacing w:after="2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Custom Layers → Trainable </w:t>
      </w:r>
    </w:p>
    <w:p w14:paraId="18933D8F" w14:textId="77777777" w:rsidR="00DA4B66" w:rsidRDefault="00000000">
      <w:pPr>
        <w:spacing w:after="2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↓ </w:t>
      </w:r>
    </w:p>
    <w:p w14:paraId="63AD4D92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Prediction </w:t>
      </w:r>
    </w:p>
    <w:p w14:paraId="0A85C3D7" w14:textId="77777777" w:rsidR="00DA4B66" w:rsidRDefault="00000000">
      <w:pPr>
        <w:spacing w:after="13" w:line="268" w:lineRule="auto"/>
        <w:ind w:left="-5" w:right="1435" w:hanging="10"/>
      </w:pPr>
      <w:r>
        <w:rPr>
          <w:rFonts w:ascii="Times New Roman" w:eastAsia="Times New Roman" w:hAnsi="Times New Roman" w:cs="Times New Roman"/>
          <w:sz w:val="28"/>
        </w:rPr>
        <w:t xml:space="preserve">After initial training, selected deeper layers can be unfrozen for fine-tuning. </w:t>
      </w:r>
      <w:r>
        <w:rPr>
          <w:rFonts w:ascii="Times New Roman" w:eastAsia="Times New Roman" w:hAnsi="Times New Roman" w:cs="Times New Roman"/>
          <w:b/>
          <w:sz w:val="28"/>
        </w:rPr>
        <w:t xml:space="preserve">Output </w:t>
      </w:r>
    </w:p>
    <w:p w14:paraId="48B6D4DD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For binary classification: </w:t>
      </w:r>
    </w:p>
    <w:p w14:paraId="2911003F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Output = Sigmoid </w:t>
      </w:r>
    </w:p>
    <w:p w14:paraId="0C434230" w14:textId="77777777" w:rsidR="00DA4B66" w:rsidRDefault="00000000">
      <w:pPr>
        <w:spacing w:after="1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B4EE1FD" w14:textId="77777777" w:rsidR="00DA4B66" w:rsidRDefault="00000000">
      <w:pPr>
        <w:spacing w:after="2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Probability &gt; 0.5 → Pneumonia </w:t>
      </w:r>
    </w:p>
    <w:p w14:paraId="6C406360" w14:textId="77777777" w:rsidR="00DA4B66" w:rsidRDefault="00000000">
      <w:pPr>
        <w:spacing w:after="2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Probability ≤ 0.5 → Normal </w:t>
      </w:r>
    </w:p>
    <w:p w14:paraId="7D314A1D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The threshold can be adjusted depending on the required medical sensitivity. </w:t>
      </w:r>
    </w:p>
    <w:p w14:paraId="66F53EA2" w14:textId="77777777" w:rsidR="00DA4B66" w:rsidRDefault="00000000">
      <w:pPr>
        <w:pStyle w:val="Heading2"/>
        <w:ind w:left="-5" w:right="65"/>
      </w:pPr>
      <w:r>
        <w:t xml:space="preserve">Evaluation Metrics </w:t>
      </w:r>
    </w:p>
    <w:p w14:paraId="6970AFAE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Accuracy alone is not sufficient for medical diagnosis. </w:t>
      </w:r>
    </w:p>
    <w:p w14:paraId="23109675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Important metrics are: </w:t>
      </w:r>
    </w:p>
    <w:p w14:paraId="4E68BDBA" w14:textId="77777777" w:rsidR="00DA4B66" w:rsidRDefault="00000000">
      <w:pPr>
        <w:pStyle w:val="Heading2"/>
        <w:ind w:left="-5" w:right="65"/>
      </w:pPr>
      <w:r>
        <w:t>Precision</w:t>
      </w:r>
      <w:r>
        <w:rPr>
          <w:b w:val="0"/>
        </w:rPr>
        <w:t xml:space="preserve"> </w:t>
      </w:r>
    </w:p>
    <w:p w14:paraId="23435D64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[ </w:t>
      </w:r>
    </w:p>
    <w:p w14:paraId="6A62907B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Precision=\</w:t>
      </w:r>
      <w:proofErr w:type="gramStart"/>
      <w:r>
        <w:rPr>
          <w:rFonts w:ascii="Times New Roman" w:eastAsia="Times New Roman" w:hAnsi="Times New Roman" w:cs="Times New Roman"/>
          <w:sz w:val="28"/>
        </w:rPr>
        <w:t>frac{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TP}{TP+FP} </w:t>
      </w:r>
    </w:p>
    <w:p w14:paraId="624D9FA4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] </w:t>
      </w:r>
    </w:p>
    <w:p w14:paraId="56F23211" w14:textId="77777777" w:rsidR="00DA4B66" w:rsidRDefault="00000000">
      <w:pPr>
        <w:pStyle w:val="Heading2"/>
        <w:ind w:left="-5" w:right="65"/>
      </w:pPr>
      <w:r>
        <w:t>Recall/Sensitivity</w:t>
      </w:r>
      <w:r>
        <w:rPr>
          <w:b w:val="0"/>
        </w:rPr>
        <w:t xml:space="preserve"> </w:t>
      </w:r>
    </w:p>
    <w:p w14:paraId="247787B3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[ </w:t>
      </w:r>
    </w:p>
    <w:p w14:paraId="189DA97C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Recall=\</w:t>
      </w:r>
      <w:proofErr w:type="gramStart"/>
      <w:r>
        <w:rPr>
          <w:rFonts w:ascii="Times New Roman" w:eastAsia="Times New Roman" w:hAnsi="Times New Roman" w:cs="Times New Roman"/>
          <w:sz w:val="28"/>
        </w:rPr>
        <w:t>frac{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TP}{TP+FN} </w:t>
      </w:r>
    </w:p>
    <w:p w14:paraId="737BAA26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] </w:t>
      </w:r>
    </w:p>
    <w:p w14:paraId="6A3B652B" w14:textId="77777777" w:rsidR="00DA4B66" w:rsidRDefault="00000000">
      <w:pPr>
        <w:pStyle w:val="Heading2"/>
        <w:ind w:left="-5" w:right="65"/>
      </w:pPr>
      <w:r>
        <w:t>F1-score</w:t>
      </w:r>
      <w:r>
        <w:rPr>
          <w:b w:val="0"/>
        </w:rPr>
        <w:t xml:space="preserve"> </w:t>
      </w:r>
    </w:p>
    <w:p w14:paraId="03A51C15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[ </w:t>
      </w:r>
    </w:p>
    <w:p w14:paraId="703315F6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F1=2\</w:t>
      </w:r>
      <w:proofErr w:type="gramStart"/>
      <w:r>
        <w:rPr>
          <w:rFonts w:ascii="Times New Roman" w:eastAsia="Times New Roman" w:hAnsi="Times New Roman" w:cs="Times New Roman"/>
          <w:sz w:val="28"/>
        </w:rPr>
        <w:t>frac{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Precision\times </w:t>
      </w:r>
      <w:proofErr w:type="gramStart"/>
      <w:r>
        <w:rPr>
          <w:rFonts w:ascii="Times New Roman" w:eastAsia="Times New Roman" w:hAnsi="Times New Roman" w:cs="Times New Roman"/>
          <w:sz w:val="28"/>
        </w:rPr>
        <w:t>Recall}{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</w:rPr>
        <w:t>Precision+Recall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} </w:t>
      </w:r>
    </w:p>
    <w:p w14:paraId="72DE7161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] </w:t>
      </w:r>
    </w:p>
    <w:p w14:paraId="5AB08F8C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Also use: </w:t>
      </w:r>
    </w:p>
    <w:p w14:paraId="427FCAB2" w14:textId="77777777" w:rsidR="00DA4B66" w:rsidRDefault="00000000">
      <w:pPr>
        <w:numPr>
          <w:ilvl w:val="0"/>
          <w:numId w:val="9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Confusion Matrix </w:t>
      </w:r>
    </w:p>
    <w:p w14:paraId="3B8FEA87" w14:textId="77777777" w:rsidR="00DA4B66" w:rsidRDefault="00000000">
      <w:pPr>
        <w:numPr>
          <w:ilvl w:val="0"/>
          <w:numId w:val="9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Specificity </w:t>
      </w:r>
    </w:p>
    <w:p w14:paraId="1B250B0C" w14:textId="77777777" w:rsidR="00DA4B66" w:rsidRDefault="00000000">
      <w:pPr>
        <w:numPr>
          <w:ilvl w:val="0"/>
          <w:numId w:val="9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ROC-AUC </w:t>
      </w:r>
    </w:p>
    <w:p w14:paraId="77258234" w14:textId="77777777" w:rsidR="00DA4B66" w:rsidRDefault="00000000">
      <w:pPr>
        <w:pStyle w:val="Heading2"/>
        <w:ind w:left="-5" w:right="65"/>
      </w:pPr>
      <w:r>
        <w:t xml:space="preserve">Importance of Recall </w:t>
      </w:r>
    </w:p>
    <w:p w14:paraId="75010397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For disease detection, high recall is important because missing an actual disease case can be more serious than generating a false positive. </w:t>
      </w:r>
    </w:p>
    <w:p w14:paraId="42F3BE0D" w14:textId="77777777" w:rsidR="00DA4B66" w:rsidRDefault="00000000">
      <w:pPr>
        <w:pStyle w:val="Heading2"/>
        <w:ind w:left="-5" w:right="65"/>
      </w:pPr>
      <w:r>
        <w:t xml:space="preserve">Conclusion </w:t>
      </w:r>
    </w:p>
    <w:p w14:paraId="1BCEDEDA" w14:textId="77777777" w:rsidR="00DA4B66" w:rsidRDefault="00000000">
      <w:pPr>
        <w:spacing w:after="1" w:line="273" w:lineRule="auto"/>
        <w:ind w:left="-5" w:right="59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Transfer learning with </w:t>
      </w:r>
      <w:proofErr w:type="spellStart"/>
      <w:r>
        <w:rPr>
          <w:rFonts w:ascii="Times New Roman" w:eastAsia="Times New Roman" w:hAnsi="Times New Roman" w:cs="Times New Roman"/>
          <w:sz w:val="28"/>
        </w:rPr>
        <w:t>DenseNet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can provide an efficient medical image classification system. Evaluation should focus not only on accuracy but also on recall, precision, F1-score and other clinically relevant metrics. </w:t>
      </w:r>
    </w:p>
    <w:p w14:paraId="6A481AC6" w14:textId="77777777" w:rsidR="00DA4B66" w:rsidRDefault="00000000">
      <w:pPr>
        <w:spacing w:after="7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B380601" w14:textId="77777777" w:rsidR="00DA4B66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15C841E" wp14:editId="254529F9">
                <wp:extent cx="6859270" cy="21336"/>
                <wp:effectExtent l="0" t="0" r="0" b="0"/>
                <wp:docPr id="17485" name="Group 17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1336"/>
                          <a:chOff x="0" y="0"/>
                          <a:chExt cx="6859270" cy="21336"/>
                        </a:xfrm>
                      </wpg:grpSpPr>
                      <wps:wsp>
                        <wps:cNvPr id="22183" name="Shape 22183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032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4" name="Shape 22184"/>
                        <wps:cNvSpPr/>
                        <wps:spPr>
                          <a:xfrm>
                            <a:off x="0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5" name="Shape 22185"/>
                        <wps:cNvSpPr/>
                        <wps:spPr>
                          <a:xfrm>
                            <a:off x="3048" y="1525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6" name="Shape 22186"/>
                        <wps:cNvSpPr/>
                        <wps:spPr>
                          <a:xfrm>
                            <a:off x="6856222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7" name="Shape 22187"/>
                        <wps:cNvSpPr/>
                        <wps:spPr>
                          <a:xfrm>
                            <a:off x="0" y="457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8" name="Shape 22188"/>
                        <wps:cNvSpPr/>
                        <wps:spPr>
                          <a:xfrm>
                            <a:off x="6856222" y="457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9" name="Shape 22189"/>
                        <wps:cNvSpPr/>
                        <wps:spPr>
                          <a:xfrm>
                            <a:off x="0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90" name="Shape 22190"/>
                        <wps:cNvSpPr/>
                        <wps:spPr>
                          <a:xfrm>
                            <a:off x="3048" y="18288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91" name="Shape 22191"/>
                        <wps:cNvSpPr/>
                        <wps:spPr>
                          <a:xfrm>
                            <a:off x="6856222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85" style="width:540.1pt;height:1.67999pt;mso-position-horizontal-relative:char;mso-position-vertical-relative:line" coordsize="68592,213">
                <v:shape id="Shape 22192" style="position:absolute;width:68580;height:203;left:0;top:0;" coordsize="6858000,20320" path="m0,0l6858000,0l6858000,20320l0,20320l0,0">
                  <v:stroke weight="0pt" endcap="flat" joinstyle="miter" miterlimit="10" on="false" color="#000000" opacity="0"/>
                  <v:fill on="true" color="#a0a0a0"/>
                </v:shape>
                <v:shape id="Shape 22193" style="position:absolute;width:91;height:91;left:0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194" style="position:absolute;width:68531;height:91;left:30;top:15;" coordsize="6853174,9144" path="m0,0l6853174,0l6853174,9144l0,9144l0,0">
                  <v:stroke weight="0pt" endcap="flat" joinstyle="miter" miterlimit="10" on="false" color="#000000" opacity="0"/>
                  <v:fill on="true" color="#a0a0a0"/>
                </v:shape>
                <v:shape id="Shape 22195" style="position:absolute;width:91;height:91;left:68562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196" style="position:absolute;width:91;height:137;left:0;top:45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22197" style="position:absolute;width:91;height:137;left:68562;top:45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22198" style="position:absolute;width:91;height:91;left:0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199" style="position:absolute;width:68531;height:91;left:30;top:182;" coordsize="6853174,9144" path="m0,0l6853174,0l6853174,9144l0,9144l0,0">
                  <v:stroke weight="0pt" endcap="flat" joinstyle="miter" miterlimit="10" on="false" color="#000000" opacity="0"/>
                  <v:fill on="true" color="#e3e3e3"/>
                </v:shape>
                <v:shape id="Shape 22200" style="position:absolute;width:91;height:91;left:68562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4B39AA" w14:textId="77777777" w:rsidR="00DA4B66" w:rsidRDefault="00000000">
      <w:pPr>
        <w:spacing w:after="1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3F01EC6" w14:textId="77777777" w:rsidR="00DA4B66" w:rsidRDefault="00000000">
      <w:pPr>
        <w:pStyle w:val="Heading1"/>
        <w:ind w:left="-5" w:right="65"/>
      </w:pPr>
      <w:r>
        <w:t xml:space="preserve">QUESTION 5 – RNN FOR TEXT CLASSIFICATION </w:t>
      </w:r>
    </w:p>
    <w:p w14:paraId="0DD980FA" w14:textId="77777777" w:rsidR="00DA4B66" w:rsidRDefault="00000000">
      <w:pPr>
        <w:pStyle w:val="Heading2"/>
        <w:ind w:left="-5" w:right="65"/>
      </w:pPr>
      <w:r>
        <w:t xml:space="preserve">Problem </w:t>
      </w:r>
    </w:p>
    <w:p w14:paraId="6C35B1A3" w14:textId="77777777" w:rsidR="00DA4B66" w:rsidRDefault="00000000">
      <w:pPr>
        <w:spacing w:after="11" w:line="266" w:lineRule="auto"/>
        <w:ind w:left="-5" w:right="65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Design and develop a Recurrent Neural Network (RNN) model for text classification and explain how sequential information is processed. </w:t>
      </w:r>
    </w:p>
    <w:p w14:paraId="62ECAA9B" w14:textId="77777777" w:rsidR="00DA4B66" w:rsidRDefault="00000000">
      <w:pPr>
        <w:pStyle w:val="Heading2"/>
        <w:ind w:left="-5" w:right="65"/>
      </w:pPr>
      <w:r>
        <w:t xml:space="preserve">Answer </w:t>
      </w:r>
    </w:p>
    <w:p w14:paraId="2C59E7D5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An RNN is designed to process sequential data such as text. It maintains a hidden state that carries information from previous words. </w:t>
      </w:r>
    </w:p>
    <w:p w14:paraId="101FA2F5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For example, an RNN can classify movie reviews as </w:t>
      </w:r>
      <w:r>
        <w:rPr>
          <w:rFonts w:ascii="Times New Roman" w:eastAsia="Times New Roman" w:hAnsi="Times New Roman" w:cs="Times New Roman"/>
          <w:b/>
          <w:sz w:val="28"/>
        </w:rPr>
        <w:t>positive or negative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28BB5CE8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6E80A32" w14:textId="77777777" w:rsidR="00DA4B66" w:rsidRDefault="00000000">
      <w:pPr>
        <w:pStyle w:val="Heading2"/>
        <w:ind w:left="-5" w:right="65"/>
      </w:pPr>
      <w:r>
        <w:lastRenderedPageBreak/>
        <w:t xml:space="preserve">Architecture </w:t>
      </w:r>
    </w:p>
    <w:p w14:paraId="7EDBF8CD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</w:t>
      </w:r>
      <w:r>
        <w:rPr>
          <w:noProof/>
        </w:rPr>
        <w:drawing>
          <wp:inline distT="0" distB="0" distL="0" distR="0" wp14:anchorId="6967FC56" wp14:editId="55486900">
            <wp:extent cx="3162300" cy="1663700"/>
            <wp:effectExtent l="0" t="0" r="0" b="0"/>
            <wp:docPr id="1866" name="Picture 1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" name="Picture 18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7E4CC1A" w14:textId="77777777" w:rsidR="00DA4B66" w:rsidRDefault="00000000">
      <w:pPr>
        <w:spacing w:after="1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F76F68E" w14:textId="77777777" w:rsidR="00DA4B66" w:rsidRDefault="00000000">
      <w:pPr>
        <w:spacing w:after="11" w:line="266" w:lineRule="auto"/>
        <w:ind w:left="-5" w:right="65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Example </w:t>
      </w:r>
    </w:p>
    <w:p w14:paraId="11DDA21F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Sentence: </w:t>
      </w:r>
    </w:p>
    <w:p w14:paraId="7EA12E8A" w14:textId="77777777" w:rsidR="00DA4B66" w:rsidRDefault="00000000">
      <w:pPr>
        <w:pStyle w:val="Heading2"/>
        <w:ind w:left="-5" w:right="65"/>
      </w:pPr>
      <w:r>
        <w:t>"The movie was very good."</w:t>
      </w:r>
      <w:r>
        <w:rPr>
          <w:b w:val="0"/>
        </w:rPr>
        <w:t xml:space="preserve"> </w:t>
      </w:r>
    </w:p>
    <w:p w14:paraId="08835594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The RNN processes the words sequentially: </w:t>
      </w:r>
    </w:p>
    <w:p w14:paraId="3176C28B" w14:textId="77777777" w:rsidR="00DA4B66" w:rsidRDefault="00000000">
      <w:pPr>
        <w:spacing w:after="2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The → movie → was → very → good </w:t>
      </w:r>
    </w:p>
    <w:p w14:paraId="341215AE" w14:textId="77777777" w:rsidR="00DA4B66" w:rsidRDefault="00000000">
      <w:pPr>
        <w:spacing w:after="13" w:line="268" w:lineRule="auto"/>
        <w:ind w:left="-5" w:right="8139" w:hanging="10"/>
      </w:pPr>
      <w:r>
        <w:rPr>
          <w:rFonts w:ascii="Times New Roman" w:eastAsia="Times New Roman" w:hAnsi="Times New Roman" w:cs="Times New Roman"/>
          <w:sz w:val="28"/>
        </w:rPr>
        <w:t xml:space="preserve"> ↓      ↓      ↓     ↓      ↓ h1     h2     h3    h4     h5 </w:t>
      </w:r>
    </w:p>
    <w:p w14:paraId="34D67D1E" w14:textId="77777777" w:rsidR="00DA4B66" w:rsidRDefault="00000000">
      <w:pPr>
        <w:spacing w:after="13" w:line="268" w:lineRule="auto"/>
        <w:ind w:left="-5" w:right="1552" w:hanging="10"/>
      </w:pPr>
      <w:r>
        <w:rPr>
          <w:rFonts w:ascii="Times New Roman" w:eastAsia="Times New Roman" w:hAnsi="Times New Roman" w:cs="Times New Roman"/>
          <w:sz w:val="28"/>
        </w:rPr>
        <w:t xml:space="preserve">Each hidden state depends on the current word and the previous hidden state. </w:t>
      </w:r>
      <w:r>
        <w:rPr>
          <w:rFonts w:ascii="Times New Roman" w:eastAsia="Times New Roman" w:hAnsi="Times New Roman" w:cs="Times New Roman"/>
          <w:b/>
          <w:sz w:val="28"/>
        </w:rPr>
        <w:t xml:space="preserve">RNN Formula </w:t>
      </w:r>
    </w:p>
    <w:p w14:paraId="238AB7A0" w14:textId="77777777" w:rsidR="00DA4B66" w:rsidRDefault="00000000">
      <w:pPr>
        <w:spacing w:after="13" w:line="268" w:lineRule="auto"/>
        <w:ind w:left="-5" w:hanging="10"/>
      </w:pPr>
      <w:r>
        <w:rPr>
          <w:noProof/>
        </w:rPr>
        <w:drawing>
          <wp:inline distT="0" distB="0" distL="0" distR="0" wp14:anchorId="55F10535" wp14:editId="1A61A4CA">
            <wp:extent cx="6432550" cy="1237615"/>
            <wp:effectExtent l="0" t="0" r="0" b="0"/>
            <wp:docPr id="1868" name="Picture 1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" name="Picture 18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where: </w:t>
      </w:r>
    </w:p>
    <w:p w14:paraId="1BB332CB" w14:textId="77777777" w:rsidR="00DA4B66" w:rsidRDefault="00000000">
      <w:pPr>
        <w:numPr>
          <w:ilvl w:val="0"/>
          <w:numId w:val="10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x_t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= current input </w:t>
      </w:r>
    </w:p>
    <w:p w14:paraId="44B05C07" w14:textId="77777777" w:rsidR="00DA4B66" w:rsidRDefault="00000000">
      <w:pPr>
        <w:numPr>
          <w:ilvl w:val="0"/>
          <w:numId w:val="10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(h_{t-1}) = previous hidden state </w:t>
      </w:r>
    </w:p>
    <w:p w14:paraId="3CC760EB" w14:textId="77777777" w:rsidR="00DA4B66" w:rsidRDefault="00000000">
      <w:pPr>
        <w:numPr>
          <w:ilvl w:val="0"/>
          <w:numId w:val="10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h_t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= current hidden state </w:t>
      </w:r>
    </w:p>
    <w:p w14:paraId="47DDF22F" w14:textId="77777777" w:rsidR="00DA4B66" w:rsidRDefault="00000000">
      <w:pPr>
        <w:numPr>
          <w:ilvl w:val="0"/>
          <w:numId w:val="10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W_x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= input weight </w:t>
      </w:r>
    </w:p>
    <w:p w14:paraId="28A0D49C" w14:textId="77777777" w:rsidR="00DA4B66" w:rsidRDefault="00000000">
      <w:pPr>
        <w:numPr>
          <w:ilvl w:val="0"/>
          <w:numId w:val="10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W_h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= recurrent weight </w:t>
      </w:r>
    </w:p>
    <w:p w14:paraId="3D092EDA" w14:textId="77777777" w:rsidR="00DA4B66" w:rsidRDefault="00000000">
      <w:pPr>
        <w:numPr>
          <w:ilvl w:val="0"/>
          <w:numId w:val="10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(b) = bias </w:t>
      </w:r>
    </w:p>
    <w:p w14:paraId="2457344B" w14:textId="77777777" w:rsidR="00DA4B66" w:rsidRDefault="00000000">
      <w:pPr>
        <w:pStyle w:val="Heading2"/>
        <w:ind w:left="-5" w:right="65"/>
      </w:pPr>
      <w:r>
        <w:t xml:space="preserve">Training Steps </w:t>
      </w:r>
    </w:p>
    <w:p w14:paraId="407DE595" w14:textId="77777777" w:rsidR="00DA4B66" w:rsidRDefault="00000000">
      <w:pPr>
        <w:numPr>
          <w:ilvl w:val="0"/>
          <w:numId w:val="11"/>
        </w:numPr>
        <w:spacing w:after="13" w:line="268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Collect text dataset. </w:t>
      </w:r>
    </w:p>
    <w:p w14:paraId="38DD51C8" w14:textId="77777777" w:rsidR="00DA4B66" w:rsidRDefault="00000000">
      <w:pPr>
        <w:numPr>
          <w:ilvl w:val="0"/>
          <w:numId w:val="11"/>
        </w:numPr>
        <w:spacing w:after="13" w:line="268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Clean the text. </w:t>
      </w:r>
    </w:p>
    <w:p w14:paraId="1D973888" w14:textId="77777777" w:rsidR="00DA4B66" w:rsidRDefault="00000000">
      <w:pPr>
        <w:numPr>
          <w:ilvl w:val="0"/>
          <w:numId w:val="11"/>
        </w:numPr>
        <w:spacing w:after="13" w:line="268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Tokenize sentences. </w:t>
      </w:r>
    </w:p>
    <w:p w14:paraId="4D6068D6" w14:textId="77777777" w:rsidR="00DA4B66" w:rsidRDefault="00000000">
      <w:pPr>
        <w:numPr>
          <w:ilvl w:val="0"/>
          <w:numId w:val="11"/>
        </w:numPr>
        <w:spacing w:after="13" w:line="268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Convert words into numerical sequences. </w:t>
      </w:r>
    </w:p>
    <w:p w14:paraId="06A2B2C3" w14:textId="77777777" w:rsidR="00DA4B66" w:rsidRDefault="00000000">
      <w:pPr>
        <w:numPr>
          <w:ilvl w:val="0"/>
          <w:numId w:val="11"/>
        </w:numPr>
        <w:spacing w:after="13" w:line="268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Apply padding. </w:t>
      </w:r>
    </w:p>
    <w:p w14:paraId="2AB08E3A" w14:textId="77777777" w:rsidR="00DA4B66" w:rsidRDefault="00000000">
      <w:pPr>
        <w:numPr>
          <w:ilvl w:val="0"/>
          <w:numId w:val="11"/>
        </w:numPr>
        <w:spacing w:after="13" w:line="268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Use word embeddings. </w:t>
      </w:r>
    </w:p>
    <w:p w14:paraId="524D0110" w14:textId="77777777" w:rsidR="00DA4B66" w:rsidRDefault="00000000">
      <w:pPr>
        <w:numPr>
          <w:ilvl w:val="0"/>
          <w:numId w:val="11"/>
        </w:numPr>
        <w:spacing w:after="13" w:line="268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Pass sequences through the RNN. </w:t>
      </w:r>
    </w:p>
    <w:p w14:paraId="6F2EB347" w14:textId="77777777" w:rsidR="00DA4B66" w:rsidRDefault="00000000">
      <w:pPr>
        <w:numPr>
          <w:ilvl w:val="0"/>
          <w:numId w:val="11"/>
        </w:numPr>
        <w:spacing w:after="13" w:line="268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Add a classification layer. </w:t>
      </w:r>
    </w:p>
    <w:p w14:paraId="6DA09D48" w14:textId="77777777" w:rsidR="00DA4B66" w:rsidRDefault="00000000">
      <w:pPr>
        <w:numPr>
          <w:ilvl w:val="0"/>
          <w:numId w:val="11"/>
        </w:numPr>
        <w:spacing w:after="13" w:line="268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Train using backpropagation through time. </w:t>
      </w:r>
    </w:p>
    <w:p w14:paraId="45BEC1FA" w14:textId="77777777" w:rsidR="00DA4B66" w:rsidRDefault="00000000">
      <w:pPr>
        <w:numPr>
          <w:ilvl w:val="0"/>
          <w:numId w:val="11"/>
        </w:numPr>
        <w:spacing w:after="13" w:line="268" w:lineRule="auto"/>
        <w:ind w:firstLine="360"/>
      </w:pPr>
      <w:r>
        <w:rPr>
          <w:rFonts w:ascii="Times New Roman" w:eastAsia="Times New Roman" w:hAnsi="Times New Roman" w:cs="Times New Roman"/>
          <w:sz w:val="28"/>
        </w:rPr>
        <w:t xml:space="preserve">Evaluate the model. </w:t>
      </w:r>
      <w:r>
        <w:rPr>
          <w:rFonts w:ascii="Times New Roman" w:eastAsia="Times New Roman" w:hAnsi="Times New Roman" w:cs="Times New Roman"/>
          <w:b/>
          <w:sz w:val="28"/>
        </w:rPr>
        <w:t xml:space="preserve">Example Code </w:t>
      </w:r>
    </w:p>
    <w:p w14:paraId="4224602C" w14:textId="77777777" w:rsidR="00DA4B66" w:rsidRDefault="00000000">
      <w:pPr>
        <w:spacing w:after="13" w:line="268" w:lineRule="auto"/>
        <w:ind w:left="-5" w:right="3122" w:hanging="10"/>
      </w:pPr>
      <w:r>
        <w:rPr>
          <w:rFonts w:ascii="Times New Roman" w:eastAsia="Times New Roman" w:hAnsi="Times New Roman" w:cs="Times New Roman"/>
          <w:sz w:val="28"/>
        </w:rPr>
        <w:t xml:space="preserve">from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tensorflow.keras</w:t>
      </w:r>
      <w:proofErr w:type="gramEnd"/>
      <w:r>
        <w:rPr>
          <w:rFonts w:ascii="Times New Roman" w:eastAsia="Times New Roman" w:hAnsi="Times New Roman" w:cs="Times New Roman"/>
          <w:sz w:val="28"/>
        </w:rPr>
        <w:t>.models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import Sequential from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tensorflow.keras</w:t>
      </w:r>
      <w:proofErr w:type="gramEnd"/>
      <w:r>
        <w:rPr>
          <w:rFonts w:ascii="Times New Roman" w:eastAsia="Times New Roman" w:hAnsi="Times New Roman" w:cs="Times New Roman"/>
          <w:sz w:val="28"/>
        </w:rPr>
        <w:t>.layers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import Embedding, </w:t>
      </w:r>
      <w:proofErr w:type="spellStart"/>
      <w:r>
        <w:rPr>
          <w:rFonts w:ascii="Times New Roman" w:eastAsia="Times New Roman" w:hAnsi="Times New Roman" w:cs="Times New Roman"/>
          <w:sz w:val="28"/>
        </w:rPr>
        <w:t>SimpleRNN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Dense </w:t>
      </w:r>
    </w:p>
    <w:p w14:paraId="088A5559" w14:textId="77777777" w:rsidR="00DA4B66" w:rsidRDefault="00000000">
      <w:pPr>
        <w:spacing w:after="2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DF8F73F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model = </w:t>
      </w:r>
      <w:proofErr w:type="gramStart"/>
      <w:r>
        <w:rPr>
          <w:rFonts w:ascii="Times New Roman" w:eastAsia="Times New Roman" w:hAnsi="Times New Roman" w:cs="Times New Roman"/>
          <w:sz w:val="28"/>
        </w:rPr>
        <w:t>Sequential(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[ </w:t>
      </w:r>
    </w:p>
    <w:p w14:paraId="13320368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</w:rPr>
        <w:t>Embedding(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10000, 64), </w:t>
      </w:r>
    </w:p>
    <w:p w14:paraId="00B96641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SimpleRNN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64), </w:t>
      </w:r>
    </w:p>
    <w:p w14:paraId="63948B4D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</w:rPr>
        <w:t>Dense(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1, activation="sigmoid") </w:t>
      </w:r>
    </w:p>
    <w:p w14:paraId="54B0F1F3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]) </w:t>
      </w:r>
    </w:p>
    <w:p w14:paraId="233EC894" w14:textId="77777777" w:rsidR="00DA4B66" w:rsidRDefault="00000000">
      <w:pPr>
        <w:spacing w:after="1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AA18C50" w14:textId="77777777" w:rsidR="00DA4B66" w:rsidRDefault="00000000">
      <w:pPr>
        <w:spacing w:after="13" w:line="268" w:lineRule="auto"/>
        <w:ind w:left="-5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model.compile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>(optimizer="</w:t>
      </w:r>
      <w:proofErr w:type="spellStart"/>
      <w:r>
        <w:rPr>
          <w:rFonts w:ascii="Times New Roman" w:eastAsia="Times New Roman" w:hAnsi="Times New Roman" w:cs="Times New Roman"/>
          <w:sz w:val="28"/>
        </w:rPr>
        <w:t>adam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</w:t>
      </w:r>
    </w:p>
    <w:p w14:paraId="6290BBE4" w14:textId="77777777" w:rsidR="00DA4B66" w:rsidRDefault="00000000">
      <w:pPr>
        <w:spacing w:after="13" w:line="268" w:lineRule="auto"/>
        <w:ind w:left="-5" w:right="4155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loss="</w:t>
      </w:r>
      <w:proofErr w:type="spellStart"/>
      <w:r>
        <w:rPr>
          <w:rFonts w:ascii="Times New Roman" w:eastAsia="Times New Roman" w:hAnsi="Times New Roman" w:cs="Times New Roman"/>
          <w:sz w:val="28"/>
        </w:rPr>
        <w:t>binary_crossentropy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</w:rPr>
        <w:t xml:space="preserve">",   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          metrics=["accuracy"]) </w:t>
      </w:r>
    </w:p>
    <w:p w14:paraId="65850A12" w14:textId="77777777" w:rsidR="00DA4B66" w:rsidRDefault="00000000">
      <w:pPr>
        <w:spacing w:after="1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BE03220" w14:textId="77777777" w:rsidR="00DA4B66" w:rsidRDefault="00000000">
      <w:pPr>
        <w:spacing w:after="13" w:line="268" w:lineRule="auto"/>
        <w:ind w:left="-5" w:right="8872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model.summary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() </w:t>
      </w:r>
      <w:r>
        <w:rPr>
          <w:rFonts w:ascii="Times New Roman" w:eastAsia="Times New Roman" w:hAnsi="Times New Roman" w:cs="Times New Roman"/>
          <w:b/>
          <w:sz w:val="28"/>
        </w:rPr>
        <w:t xml:space="preserve">Evaluation </w:t>
      </w:r>
      <w:r>
        <w:rPr>
          <w:rFonts w:ascii="Times New Roman" w:eastAsia="Times New Roman" w:hAnsi="Times New Roman" w:cs="Times New Roman"/>
          <w:sz w:val="28"/>
        </w:rPr>
        <w:t xml:space="preserve">Use: </w:t>
      </w:r>
    </w:p>
    <w:p w14:paraId="22EFCA72" w14:textId="77777777" w:rsidR="00DA4B66" w:rsidRDefault="00000000">
      <w:pPr>
        <w:numPr>
          <w:ilvl w:val="0"/>
          <w:numId w:val="12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Accuracy </w:t>
      </w:r>
    </w:p>
    <w:p w14:paraId="64364291" w14:textId="77777777" w:rsidR="00DA4B66" w:rsidRDefault="00000000">
      <w:pPr>
        <w:numPr>
          <w:ilvl w:val="0"/>
          <w:numId w:val="12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Precision </w:t>
      </w:r>
    </w:p>
    <w:p w14:paraId="10A495A3" w14:textId="77777777" w:rsidR="00DA4B66" w:rsidRDefault="00000000">
      <w:pPr>
        <w:numPr>
          <w:ilvl w:val="0"/>
          <w:numId w:val="12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Recall </w:t>
      </w:r>
    </w:p>
    <w:p w14:paraId="150D4358" w14:textId="77777777" w:rsidR="00DA4B66" w:rsidRDefault="00000000">
      <w:pPr>
        <w:numPr>
          <w:ilvl w:val="0"/>
          <w:numId w:val="12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F1-score </w:t>
      </w:r>
    </w:p>
    <w:p w14:paraId="38DD3221" w14:textId="77777777" w:rsidR="00DA4B66" w:rsidRDefault="00000000">
      <w:pPr>
        <w:numPr>
          <w:ilvl w:val="0"/>
          <w:numId w:val="12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Confusion Matrix </w:t>
      </w:r>
    </w:p>
    <w:p w14:paraId="18D8E772" w14:textId="77777777" w:rsidR="00DA4B66" w:rsidRDefault="00000000">
      <w:pPr>
        <w:pStyle w:val="Heading2"/>
        <w:ind w:left="-5" w:right="65"/>
      </w:pPr>
      <w:r>
        <w:t xml:space="preserve">Advantages of RNN </w:t>
      </w:r>
    </w:p>
    <w:p w14:paraId="5433B084" w14:textId="77777777" w:rsidR="00DA4B66" w:rsidRDefault="00000000">
      <w:pPr>
        <w:numPr>
          <w:ilvl w:val="0"/>
          <w:numId w:val="13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Handles sequential data. </w:t>
      </w:r>
    </w:p>
    <w:p w14:paraId="5E07A951" w14:textId="77777777" w:rsidR="00DA4B66" w:rsidRDefault="00000000">
      <w:pPr>
        <w:numPr>
          <w:ilvl w:val="0"/>
          <w:numId w:val="13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Maintains information from previous time steps. </w:t>
      </w:r>
    </w:p>
    <w:p w14:paraId="66F781CF" w14:textId="77777777" w:rsidR="00DA4B66" w:rsidRDefault="00000000">
      <w:pPr>
        <w:numPr>
          <w:ilvl w:val="0"/>
          <w:numId w:val="13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Useful for text classification. </w:t>
      </w:r>
    </w:p>
    <w:p w14:paraId="403BC5EE" w14:textId="77777777" w:rsidR="00DA4B66" w:rsidRDefault="00000000">
      <w:pPr>
        <w:numPr>
          <w:ilvl w:val="0"/>
          <w:numId w:val="13"/>
        </w:numPr>
        <w:spacing w:after="13" w:line="26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Can process variable-length sequences. </w:t>
      </w:r>
    </w:p>
    <w:p w14:paraId="50250C3C" w14:textId="77777777" w:rsidR="00DA4B66" w:rsidRDefault="00000000">
      <w:pPr>
        <w:pStyle w:val="Heading2"/>
        <w:ind w:left="-5" w:right="65"/>
      </w:pPr>
      <w:r>
        <w:t xml:space="preserve">Limitation </w:t>
      </w:r>
    </w:p>
    <w:p w14:paraId="38532C4B" w14:textId="77777777" w:rsidR="00DA4B66" w:rsidRDefault="00000000">
      <w:pPr>
        <w:spacing w:after="1" w:line="273" w:lineRule="auto"/>
        <w:ind w:left="-5" w:right="59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Traditional RNNs may struggle with long-term dependencies because of the </w:t>
      </w:r>
      <w:r>
        <w:rPr>
          <w:rFonts w:ascii="Times New Roman" w:eastAsia="Times New Roman" w:hAnsi="Times New Roman" w:cs="Times New Roman"/>
          <w:b/>
          <w:sz w:val="28"/>
        </w:rPr>
        <w:t>vanishing gradient problem</w:t>
      </w:r>
      <w:r>
        <w:rPr>
          <w:rFonts w:ascii="Times New Roman" w:eastAsia="Times New Roman" w:hAnsi="Times New Roman" w:cs="Times New Roman"/>
          <w:sz w:val="28"/>
        </w:rPr>
        <w:t xml:space="preserve">. LSTM or GRU networks can be used when longer contextual information is required. </w:t>
      </w:r>
    </w:p>
    <w:p w14:paraId="69D7128F" w14:textId="77777777" w:rsidR="00DA4B66" w:rsidRDefault="00000000">
      <w:pPr>
        <w:pStyle w:val="Heading2"/>
        <w:ind w:left="-5" w:right="65"/>
      </w:pPr>
      <w:r>
        <w:t xml:space="preserve">Conclusion </w:t>
      </w:r>
    </w:p>
    <w:p w14:paraId="7AEFE591" w14:textId="77777777" w:rsidR="00DA4B66" w:rsidRDefault="00000000">
      <w:pPr>
        <w:spacing w:after="13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RNNs are suitable for text classification because they process words sequentially and maintain information from previous words through their hidden states. </w:t>
      </w:r>
    </w:p>
    <w:p w14:paraId="6046E1E9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A5599C3" w14:textId="77777777" w:rsidR="00DA4B66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2EFB8764" wp14:editId="0285CF0A">
                <wp:extent cx="6859270" cy="21082"/>
                <wp:effectExtent l="0" t="0" r="0" b="0"/>
                <wp:docPr id="17578" name="Group 17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1082"/>
                          <a:chOff x="0" y="0"/>
                          <a:chExt cx="6859270" cy="21082"/>
                        </a:xfrm>
                      </wpg:grpSpPr>
                      <wps:wsp>
                        <wps:cNvPr id="22201" name="Shape 22201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2" name="Shape 22202"/>
                        <wps:cNvSpPr/>
                        <wps:spPr>
                          <a:xfrm>
                            <a:off x="0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3" name="Shape 22203"/>
                        <wps:cNvSpPr/>
                        <wps:spPr>
                          <a:xfrm>
                            <a:off x="3048" y="1270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4" name="Shape 22204"/>
                        <wps:cNvSpPr/>
                        <wps:spPr>
                          <a:xfrm>
                            <a:off x="6856222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5" name="Shape 22205"/>
                        <wps:cNvSpPr/>
                        <wps:spPr>
                          <a:xfrm>
                            <a:off x="0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6" name="Shape 22206"/>
                        <wps:cNvSpPr/>
                        <wps:spPr>
                          <a:xfrm>
                            <a:off x="6856222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7" name="Shape 22207"/>
                        <wps:cNvSpPr/>
                        <wps:spPr>
                          <a:xfrm>
                            <a:off x="0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8" name="Shape 22208"/>
                        <wps:cNvSpPr/>
                        <wps:spPr>
                          <a:xfrm>
                            <a:off x="3048" y="18033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9" name="Shape 22209"/>
                        <wps:cNvSpPr/>
                        <wps:spPr>
                          <a:xfrm>
                            <a:off x="6856222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78" style="width:540.1pt;height:1.65997pt;mso-position-horizontal-relative:char;mso-position-vertical-relative:line" coordsize="68592,210">
                <v:shape id="Shape 22210" style="position:absolute;width:68580;height:196;left:0;top:0;" coordsize="6858000,19685" path="m0,0l6858000,0l6858000,19685l0,19685l0,0">
                  <v:stroke weight="0pt" endcap="flat" joinstyle="miter" miterlimit="10" on="false" color="#000000" opacity="0"/>
                  <v:fill on="true" color="#a0a0a0"/>
                </v:shape>
                <v:shape id="Shape 22211" style="position:absolute;width:91;height:91;left: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212" style="position:absolute;width:68531;height:91;left:30;top:12;" coordsize="6853174,9144" path="m0,0l6853174,0l6853174,9144l0,9144l0,0">
                  <v:stroke weight="0pt" endcap="flat" joinstyle="miter" miterlimit="10" on="false" color="#000000" opacity="0"/>
                  <v:fill on="true" color="#a0a0a0"/>
                </v:shape>
                <v:shape id="Shape 22213" style="position:absolute;width:91;height:91;left:68562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214" style="position:absolute;width:91;height:137;left:0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22215" style="position:absolute;width:91;height:137;left:68562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22216" style="position:absolute;width:91;height:91;left:0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217" style="position:absolute;width:68531;height:91;left:30;top:180;" coordsize="6853174,9144" path="m0,0l6853174,0l6853174,9144l0,9144l0,0">
                  <v:stroke weight="0pt" endcap="flat" joinstyle="miter" miterlimit="10" on="false" color="#000000" opacity="0"/>
                  <v:fill on="true" color="#e3e3e3"/>
                </v:shape>
                <v:shape id="Shape 22218" style="position:absolute;width:91;height:91;left:68562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60F899D1" w14:textId="77777777" w:rsidR="00DA4B66" w:rsidRDefault="00000000">
      <w:pPr>
        <w:spacing w:after="0"/>
        <w:ind w:right="8315"/>
        <w:jc w:val="right"/>
      </w:pPr>
      <w:r>
        <w:rPr>
          <w:rFonts w:ascii="Times New Roman" w:eastAsia="Times New Roman" w:hAnsi="Times New Roman" w:cs="Times New Roman"/>
          <w:b/>
          <w:color w:val="1F4E79"/>
        </w:rPr>
        <w:t>Rubrics for Calculation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3C31C7CF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CCB24B8" w14:textId="77777777" w:rsidR="00DA4B66" w:rsidRDefault="00000000">
      <w:pPr>
        <w:spacing w:after="19"/>
        <w:ind w:left="330"/>
      </w:pPr>
      <w:r>
        <w:rPr>
          <w:noProof/>
        </w:rPr>
        <mc:AlternateContent>
          <mc:Choice Requires="wpg">
            <w:drawing>
              <wp:inline distT="0" distB="0" distL="0" distR="0" wp14:anchorId="62645F97" wp14:editId="3FB3FD19">
                <wp:extent cx="6438265" cy="8508"/>
                <wp:effectExtent l="0" t="0" r="0" b="0"/>
                <wp:docPr id="21290" name="Group 21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508"/>
                          <a:chOff x="0" y="0"/>
                          <a:chExt cx="6438265" cy="8508"/>
                        </a:xfrm>
                      </wpg:grpSpPr>
                      <wps:wsp>
                        <wps:cNvPr id="22219" name="Shape 22219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90" style="width:506.95pt;height:0.669922pt;mso-position-horizontal-relative:char;mso-position-vertical-relative:line" coordsize="64382,85">
                <v:shape id="Shape 22220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2d75b6"/>
                </v:shape>
              </v:group>
            </w:pict>
          </mc:Fallback>
        </mc:AlternateContent>
      </w:r>
    </w:p>
    <w:p w14:paraId="784C7C7C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5"/>
        </w:rPr>
        <w:t xml:space="preserve"> </w:t>
      </w:r>
    </w:p>
    <w:tbl>
      <w:tblPr>
        <w:tblStyle w:val="TableGrid"/>
        <w:tblW w:w="10072" w:type="dxa"/>
        <w:tblInd w:w="373" w:type="dxa"/>
        <w:tblCellMar>
          <w:top w:w="57" w:type="dxa"/>
          <w:left w:w="4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1755"/>
        <w:gridCol w:w="1208"/>
        <w:gridCol w:w="2096"/>
        <w:gridCol w:w="1610"/>
        <w:gridCol w:w="1689"/>
        <w:gridCol w:w="1714"/>
      </w:tblGrid>
      <w:tr w:rsidR="00DA4B66" w14:paraId="4611D8C6" w14:textId="77777777">
        <w:trPr>
          <w:trHeight w:val="551"/>
        </w:trPr>
        <w:tc>
          <w:tcPr>
            <w:tcW w:w="175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  <w:vAlign w:val="center"/>
          </w:tcPr>
          <w:p w14:paraId="2950927D" w14:textId="77777777" w:rsidR="00DA4B66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 xml:space="preserve">Criteria </w:t>
            </w:r>
          </w:p>
        </w:tc>
        <w:tc>
          <w:tcPr>
            <w:tcW w:w="121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  <w:vAlign w:val="center"/>
          </w:tcPr>
          <w:p w14:paraId="13109F8D" w14:textId="77777777" w:rsidR="00DA4B66" w:rsidRDefault="00000000">
            <w:pPr>
              <w:spacing w:after="0"/>
              <w:ind w:left="15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Weightage </w:t>
            </w:r>
          </w:p>
        </w:tc>
        <w:tc>
          <w:tcPr>
            <w:tcW w:w="21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  <w:vAlign w:val="center"/>
          </w:tcPr>
          <w:p w14:paraId="7FC5AB67" w14:textId="77777777" w:rsidR="00DA4B66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4 (Exemplary) </w:t>
            </w:r>
          </w:p>
        </w:tc>
        <w:tc>
          <w:tcPr>
            <w:tcW w:w="161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</w:tcPr>
          <w:p w14:paraId="5D4D7DAF" w14:textId="77777777" w:rsidR="00DA4B66" w:rsidRDefault="00000000">
            <w:pPr>
              <w:spacing w:after="0"/>
              <w:ind w:left="345" w:firstLine="178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3 (Proficient) </w:t>
            </w:r>
          </w:p>
        </w:tc>
        <w:tc>
          <w:tcPr>
            <w:tcW w:w="16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</w:tcPr>
          <w:p w14:paraId="00DB98BE" w14:textId="77777777" w:rsidR="00DA4B66" w:rsidRDefault="00000000">
            <w:pPr>
              <w:spacing w:after="0"/>
              <w:ind w:left="310" w:firstLine="238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2 (Developing) </w:t>
            </w:r>
          </w:p>
        </w:tc>
        <w:tc>
          <w:tcPr>
            <w:tcW w:w="17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1F487C"/>
          </w:tcPr>
          <w:p w14:paraId="037F4F4C" w14:textId="77777777" w:rsidR="00DA4B66" w:rsidRDefault="00000000">
            <w:pPr>
              <w:spacing w:after="0"/>
              <w:ind w:left="385" w:firstLine="19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1 (Beginning) </w:t>
            </w:r>
          </w:p>
        </w:tc>
      </w:tr>
      <w:tr w:rsidR="00DA4B66" w14:paraId="2286EB55" w14:textId="77777777">
        <w:trPr>
          <w:trHeight w:val="1262"/>
        </w:trPr>
        <w:tc>
          <w:tcPr>
            <w:tcW w:w="175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35B5F1D0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00A96E6" w14:textId="77777777" w:rsidR="00DA4B66" w:rsidRDefault="00000000">
            <w:pPr>
              <w:spacing w:after="5" w:line="254" w:lineRule="auto"/>
              <w:ind w:left="6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Technical Content </w:t>
            </w:r>
          </w:p>
          <w:p w14:paraId="514BC354" w14:textId="77777777" w:rsidR="00DA4B66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Accuracy </w:t>
            </w:r>
          </w:p>
        </w:tc>
        <w:tc>
          <w:tcPr>
            <w:tcW w:w="121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62915C2F" w14:textId="77777777" w:rsidR="00DA4B66" w:rsidRDefault="00000000">
            <w:pPr>
              <w:spacing w:after="46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7D8A5BC6" w14:textId="77777777" w:rsidR="00DA4B6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3FEFBFEE" w14:textId="77777777" w:rsidR="00DA4B66" w:rsidRDefault="00000000">
            <w:pPr>
              <w:spacing w:after="0"/>
              <w:ind w:left="3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 </w:t>
            </w:r>
          </w:p>
        </w:tc>
        <w:tc>
          <w:tcPr>
            <w:tcW w:w="21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2D59B"/>
            <w:vAlign w:val="center"/>
          </w:tcPr>
          <w:p w14:paraId="6BA2D0D2" w14:textId="77777777" w:rsidR="00DA4B66" w:rsidRDefault="00000000">
            <w:pPr>
              <w:spacing w:after="2"/>
              <w:ind w:lef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Highly accurate,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indepth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and </w:t>
            </w:r>
          </w:p>
          <w:p w14:paraId="6031ED71" w14:textId="77777777" w:rsidR="00DA4B6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insightful technical explanation </w:t>
            </w:r>
          </w:p>
        </w:tc>
        <w:tc>
          <w:tcPr>
            <w:tcW w:w="161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92CDDC"/>
          </w:tcPr>
          <w:p w14:paraId="766EEA47" w14:textId="77777777" w:rsidR="00DA4B66" w:rsidRDefault="00000000">
            <w:pPr>
              <w:spacing w:after="0" w:line="249" w:lineRule="auto"/>
              <w:ind w:left="3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Technically correct content </w:t>
            </w:r>
          </w:p>
          <w:p w14:paraId="181EAB05" w14:textId="77777777" w:rsidR="00DA4B66" w:rsidRDefault="00000000">
            <w:pPr>
              <w:spacing w:after="0"/>
              <w:ind w:left="13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adequate depth and clarity </w:t>
            </w:r>
          </w:p>
        </w:tc>
        <w:tc>
          <w:tcPr>
            <w:tcW w:w="16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AD3B4"/>
            <w:vAlign w:val="center"/>
          </w:tcPr>
          <w:p w14:paraId="6B9390CB" w14:textId="77777777" w:rsidR="00DA4B66" w:rsidRDefault="00000000">
            <w:pPr>
              <w:spacing w:after="0" w:line="24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concepts presented with </w:t>
            </w:r>
          </w:p>
          <w:p w14:paraId="17269B82" w14:textId="77777777" w:rsidR="00DA4B66" w:rsidRDefault="00000000">
            <w:pPr>
              <w:spacing w:after="0"/>
              <w:ind w:left="410" w:hanging="264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limited accuracy and depth </w:t>
            </w:r>
          </w:p>
        </w:tc>
        <w:tc>
          <w:tcPr>
            <w:tcW w:w="17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4BB95"/>
          </w:tcPr>
          <w:p w14:paraId="3F288319" w14:textId="77777777" w:rsidR="00DA4B66" w:rsidRDefault="00000000">
            <w:pPr>
              <w:spacing w:after="0" w:line="249" w:lineRule="auto"/>
              <w:ind w:left="215" w:hanging="7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Content contains major technical </w:t>
            </w:r>
          </w:p>
          <w:p w14:paraId="103A2AC1" w14:textId="77777777" w:rsidR="00DA4B66" w:rsidRDefault="00000000">
            <w:pPr>
              <w:spacing w:after="0"/>
              <w:ind w:left="12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errors; concepts poorly understood </w:t>
            </w:r>
          </w:p>
        </w:tc>
      </w:tr>
      <w:tr w:rsidR="00DA4B66" w14:paraId="0C20C77E" w14:textId="77777777">
        <w:trPr>
          <w:trHeight w:val="1260"/>
        </w:trPr>
        <w:tc>
          <w:tcPr>
            <w:tcW w:w="175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2CFEDEB7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48B2ED38" w14:textId="77777777" w:rsidR="00DA4B66" w:rsidRDefault="00000000">
            <w:pPr>
              <w:spacing w:after="0"/>
              <w:ind w:left="2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Problem </w:t>
            </w:r>
          </w:p>
          <w:p w14:paraId="134355E9" w14:textId="77777777" w:rsidR="00DA4B66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Identification </w:t>
            </w:r>
          </w:p>
        </w:tc>
        <w:tc>
          <w:tcPr>
            <w:tcW w:w="121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194399F3" w14:textId="77777777" w:rsidR="00DA4B66" w:rsidRDefault="00000000">
            <w:pPr>
              <w:spacing w:after="46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175ABA2" w14:textId="77777777" w:rsidR="00DA4B6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A465413" w14:textId="77777777" w:rsidR="00DA4B66" w:rsidRDefault="00000000">
            <w:pPr>
              <w:spacing w:after="0"/>
              <w:ind w:left="3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 </w:t>
            </w:r>
          </w:p>
        </w:tc>
        <w:tc>
          <w:tcPr>
            <w:tcW w:w="21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2D59B"/>
            <w:vAlign w:val="center"/>
          </w:tcPr>
          <w:p w14:paraId="671417CB" w14:textId="77777777" w:rsidR="00DA4B66" w:rsidRDefault="00000000">
            <w:pPr>
              <w:spacing w:after="0" w:line="249" w:lineRule="auto"/>
              <w:ind w:left="409" w:hanging="16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Problem rigorously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using </w:t>
            </w:r>
          </w:p>
          <w:p w14:paraId="08E1BE1C" w14:textId="77777777" w:rsidR="00DA4B66" w:rsidRDefault="00000000">
            <w:pPr>
              <w:spacing w:after="0"/>
              <w:ind w:left="236" w:firstLine="139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appropriate and advanced methods </w:t>
            </w:r>
          </w:p>
        </w:tc>
        <w:tc>
          <w:tcPr>
            <w:tcW w:w="161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92CDDC"/>
          </w:tcPr>
          <w:p w14:paraId="5746F935" w14:textId="77777777" w:rsidR="00DA4B66" w:rsidRDefault="00000000">
            <w:pPr>
              <w:spacing w:after="0" w:line="245" w:lineRule="auto"/>
              <w:ind w:left="215" w:right="61" w:hanging="6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Problem clearly defined with a logical </w:t>
            </w:r>
          </w:p>
          <w:p w14:paraId="58D35991" w14:textId="77777777" w:rsidR="00DA4B6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engineering approach </w:t>
            </w:r>
          </w:p>
        </w:tc>
        <w:tc>
          <w:tcPr>
            <w:tcW w:w="16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AD3B4"/>
          </w:tcPr>
          <w:p w14:paraId="3F1FFE6C" w14:textId="77777777" w:rsidR="00DA4B66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49703A8B" w14:textId="77777777" w:rsidR="00DA4B66" w:rsidRDefault="00000000">
            <w:pPr>
              <w:spacing w:after="0" w:line="24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identified but analysis or </w:t>
            </w:r>
          </w:p>
          <w:p w14:paraId="7182C102" w14:textId="77777777" w:rsidR="00DA4B6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methodology is weak </w:t>
            </w:r>
          </w:p>
        </w:tc>
        <w:tc>
          <w:tcPr>
            <w:tcW w:w="17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4BB95"/>
          </w:tcPr>
          <w:p w14:paraId="403353C0" w14:textId="77777777" w:rsidR="00DA4B66" w:rsidRDefault="00000000">
            <w:pPr>
              <w:spacing w:after="0"/>
              <w:ind w:left="157" w:right="98" w:firstLine="36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Problem statement unclear or incorrect; no logical approach </w:t>
            </w:r>
          </w:p>
        </w:tc>
      </w:tr>
      <w:tr w:rsidR="00DA4B66" w14:paraId="046AE14A" w14:textId="77777777">
        <w:trPr>
          <w:trHeight w:val="1263"/>
        </w:trPr>
        <w:tc>
          <w:tcPr>
            <w:tcW w:w="175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6091DEF9" w14:textId="77777777" w:rsidR="00DA4B66" w:rsidRDefault="00000000">
            <w:pPr>
              <w:spacing w:after="46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723EB1F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17FFD6FC" w14:textId="77777777" w:rsidR="00DA4B66" w:rsidRDefault="00000000">
            <w:pPr>
              <w:spacing w:after="0"/>
              <w:ind w:left="3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 of Tools </w:t>
            </w:r>
          </w:p>
        </w:tc>
        <w:tc>
          <w:tcPr>
            <w:tcW w:w="121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4CE74967" w14:textId="77777777" w:rsidR="00DA4B66" w:rsidRDefault="00000000">
            <w:pPr>
              <w:spacing w:after="46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FF7D5AC" w14:textId="77777777" w:rsidR="00DA4B6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41CD1ED8" w14:textId="77777777" w:rsidR="00DA4B66" w:rsidRDefault="00000000">
            <w:pPr>
              <w:spacing w:after="0"/>
              <w:ind w:left="3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1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2D59B"/>
            <w:vAlign w:val="center"/>
          </w:tcPr>
          <w:p w14:paraId="75252BDE" w14:textId="77777777" w:rsidR="00DA4B66" w:rsidRDefault="00000000">
            <w:pPr>
              <w:spacing w:after="0"/>
              <w:ind w:left="236" w:right="54" w:hanging="8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Advanced tools,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wellanalyzed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data, and highly effective visuals </w:t>
            </w:r>
          </w:p>
        </w:tc>
        <w:tc>
          <w:tcPr>
            <w:tcW w:w="161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92CDDC"/>
          </w:tcPr>
          <w:p w14:paraId="2E10D6F7" w14:textId="77777777" w:rsidR="00DA4B66" w:rsidRDefault="00000000">
            <w:pPr>
              <w:spacing w:after="0" w:line="249" w:lineRule="auto"/>
              <w:ind w:left="11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Appropriate tools and data </w:t>
            </w:r>
          </w:p>
          <w:p w14:paraId="57138A2F" w14:textId="77777777" w:rsidR="00DA4B66" w:rsidRDefault="00000000">
            <w:pPr>
              <w:spacing w:after="0"/>
              <w:ind w:left="409" w:right="73" w:hanging="24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used effectively with clear visuals </w:t>
            </w:r>
          </w:p>
        </w:tc>
        <w:tc>
          <w:tcPr>
            <w:tcW w:w="16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AD3B4"/>
            <w:vAlign w:val="center"/>
          </w:tcPr>
          <w:p w14:paraId="23A91FB7" w14:textId="77777777" w:rsidR="00DA4B66" w:rsidRDefault="00000000">
            <w:pPr>
              <w:spacing w:after="1" w:line="243" w:lineRule="auto"/>
              <w:ind w:left="202" w:right="118" w:firstLine="3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Limited use of tools and basic data </w:t>
            </w:r>
          </w:p>
          <w:p w14:paraId="2A3285E0" w14:textId="77777777" w:rsidR="00DA4B66" w:rsidRDefault="00000000">
            <w:pPr>
              <w:spacing w:after="0"/>
              <w:ind w:left="8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interpretation </w:t>
            </w:r>
          </w:p>
        </w:tc>
        <w:tc>
          <w:tcPr>
            <w:tcW w:w="17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4BB95"/>
            <w:vAlign w:val="center"/>
          </w:tcPr>
          <w:p w14:paraId="6F46A668" w14:textId="77777777" w:rsidR="00DA4B66" w:rsidRDefault="00000000">
            <w:pPr>
              <w:spacing w:after="0"/>
              <w:ind w:left="220" w:right="129" w:firstLine="20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Minimal or incorrect use of tools and data; poor visuals </w:t>
            </w:r>
          </w:p>
        </w:tc>
      </w:tr>
      <w:tr w:rsidR="00DA4B66" w14:paraId="1F8C3107" w14:textId="77777777">
        <w:trPr>
          <w:trHeight w:val="1049"/>
        </w:trPr>
        <w:tc>
          <w:tcPr>
            <w:tcW w:w="175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135190F4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3B32958A" w14:textId="77777777" w:rsidR="00DA4B66" w:rsidRDefault="00000000">
            <w:pPr>
              <w:spacing w:after="0"/>
              <w:ind w:left="132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Communication </w:t>
            </w:r>
          </w:p>
        </w:tc>
        <w:tc>
          <w:tcPr>
            <w:tcW w:w="121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1E9FB21E" w14:textId="77777777" w:rsidR="00DA4B6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6F80DA59" w14:textId="77777777" w:rsidR="00DA4B66" w:rsidRDefault="00000000">
            <w:pPr>
              <w:spacing w:after="0"/>
              <w:ind w:left="3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 </w:t>
            </w:r>
          </w:p>
        </w:tc>
        <w:tc>
          <w:tcPr>
            <w:tcW w:w="21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2D59B"/>
          </w:tcPr>
          <w:p w14:paraId="3D45840A" w14:textId="77777777" w:rsidR="00DA4B66" w:rsidRDefault="00000000">
            <w:pPr>
              <w:spacing w:after="0" w:line="24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Highly engaging, confident, and </w:t>
            </w:r>
          </w:p>
          <w:p w14:paraId="2EE74947" w14:textId="77777777" w:rsidR="00DA4B6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audience-focused delivery </w:t>
            </w:r>
          </w:p>
        </w:tc>
        <w:tc>
          <w:tcPr>
            <w:tcW w:w="161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92CDDC"/>
          </w:tcPr>
          <w:p w14:paraId="79F2F3DE" w14:textId="77777777" w:rsidR="00DA4B66" w:rsidRDefault="00000000">
            <w:pPr>
              <w:spacing w:after="0"/>
              <w:ind w:left="169" w:firstLine="442"/>
            </w:pPr>
            <w:r>
              <w:rPr>
                <w:rFonts w:ascii="Arial" w:eastAsia="Arial" w:hAnsi="Arial" w:cs="Arial"/>
                <w:sz w:val="20"/>
              </w:rPr>
              <w:t xml:space="preserve">Clear, organized, and professional communication </w:t>
            </w:r>
          </w:p>
        </w:tc>
        <w:tc>
          <w:tcPr>
            <w:tcW w:w="16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AD3B4"/>
          </w:tcPr>
          <w:p w14:paraId="78828BFF" w14:textId="77777777" w:rsidR="00DA4B66" w:rsidRDefault="00000000">
            <w:pPr>
              <w:spacing w:after="0"/>
              <w:ind w:left="156" w:right="76" w:firstLine="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Understandable but lacks clarity, structure, or confidence </w:t>
            </w:r>
          </w:p>
        </w:tc>
        <w:tc>
          <w:tcPr>
            <w:tcW w:w="17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4BB95"/>
          </w:tcPr>
          <w:p w14:paraId="4341BBAF" w14:textId="77777777" w:rsidR="00DA4B66" w:rsidRDefault="00000000">
            <w:pPr>
              <w:spacing w:after="0" w:line="249" w:lineRule="auto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organization, </w:t>
            </w:r>
          </w:p>
          <w:p w14:paraId="4BCA00C4" w14:textId="77777777" w:rsidR="00DA4B66" w:rsidRDefault="00000000">
            <w:pPr>
              <w:spacing w:after="0"/>
              <w:ind w:left="169" w:firstLine="12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unclear speech, ineffective slides </w:t>
            </w:r>
          </w:p>
        </w:tc>
      </w:tr>
      <w:tr w:rsidR="00DA4B66" w14:paraId="4E94447B" w14:textId="77777777">
        <w:trPr>
          <w:trHeight w:val="1458"/>
        </w:trPr>
        <w:tc>
          <w:tcPr>
            <w:tcW w:w="175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60419A81" w14:textId="77777777" w:rsidR="00DA4B66" w:rsidRDefault="00000000">
            <w:pPr>
              <w:spacing w:after="144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4FD13335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7A66B1F" w14:textId="77777777" w:rsidR="00DA4B66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Professionalism </w:t>
            </w:r>
          </w:p>
        </w:tc>
        <w:tc>
          <w:tcPr>
            <w:tcW w:w="121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538DD3"/>
          </w:tcPr>
          <w:p w14:paraId="36684932" w14:textId="77777777" w:rsidR="00DA4B66" w:rsidRDefault="00000000">
            <w:pPr>
              <w:spacing w:after="144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9CCE133" w14:textId="77777777" w:rsidR="00DA4B6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3E839CB" w14:textId="77777777" w:rsidR="00DA4B66" w:rsidRDefault="00000000">
            <w:pPr>
              <w:spacing w:after="0"/>
              <w:ind w:left="3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210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2D59B"/>
          </w:tcPr>
          <w:p w14:paraId="1EFDF98A" w14:textId="77777777" w:rsidR="00DA4B6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105ADFFA" w14:textId="77777777" w:rsidR="00DA4B66" w:rsidRDefault="00000000">
            <w:pPr>
              <w:spacing w:after="0"/>
              <w:ind w:left="282" w:right="197" w:firstLine="36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Exemplary professionalism, leadership, and ethical awareness </w:t>
            </w:r>
          </w:p>
        </w:tc>
        <w:tc>
          <w:tcPr>
            <w:tcW w:w="1612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92CDDC"/>
          </w:tcPr>
          <w:p w14:paraId="094F402F" w14:textId="77777777" w:rsidR="00DA4B66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405DEDB1" w14:textId="77777777" w:rsidR="00DA4B66" w:rsidRDefault="00000000">
            <w:pPr>
              <w:spacing w:after="2" w:line="246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Professional conduct with </w:t>
            </w:r>
          </w:p>
          <w:p w14:paraId="6E7475FE" w14:textId="77777777" w:rsidR="00DA4B6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 team collaboration </w:t>
            </w:r>
          </w:p>
        </w:tc>
        <w:tc>
          <w:tcPr>
            <w:tcW w:w="16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AD3B4"/>
          </w:tcPr>
          <w:p w14:paraId="04DF7130" w14:textId="77777777" w:rsidR="00DA4B6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0B05DEBC" w14:textId="77777777" w:rsidR="00DA4B66" w:rsidRDefault="00000000">
            <w:pPr>
              <w:spacing w:after="2" w:line="246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professionalism; </w:t>
            </w:r>
          </w:p>
          <w:p w14:paraId="7B3E90C9" w14:textId="77777777" w:rsidR="00DA4B6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uneven team participation </w:t>
            </w:r>
          </w:p>
        </w:tc>
        <w:tc>
          <w:tcPr>
            <w:tcW w:w="17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C4BB95"/>
          </w:tcPr>
          <w:p w14:paraId="2A455B98" w14:textId="77777777" w:rsidR="00DA4B66" w:rsidRDefault="00000000">
            <w:pPr>
              <w:spacing w:after="1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professionalism; minimal </w:t>
            </w:r>
          </w:p>
          <w:p w14:paraId="41D79156" w14:textId="77777777" w:rsidR="00DA4B66" w:rsidRDefault="00000000">
            <w:pPr>
              <w:spacing w:after="0" w:line="242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contribution or ethical </w:t>
            </w:r>
          </w:p>
          <w:p w14:paraId="05EF7626" w14:textId="77777777" w:rsidR="00DA4B66" w:rsidRDefault="00000000">
            <w:pPr>
              <w:spacing w:after="0"/>
              <w:ind w:left="9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awareness </w:t>
            </w:r>
          </w:p>
        </w:tc>
      </w:tr>
    </w:tbl>
    <w:p w14:paraId="2913F0C3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D0826A7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CBFCF40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57EAA63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75B4D2B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4AC1CBF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9D7B914" w14:textId="77777777" w:rsidR="00DA4B66" w:rsidRDefault="00000000">
      <w:pPr>
        <w:spacing w:after="82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3E43179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10080" w:type="dxa"/>
        <w:tblInd w:w="373" w:type="dxa"/>
        <w:tblCellMar>
          <w:top w:w="4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58"/>
        <w:gridCol w:w="3364"/>
        <w:gridCol w:w="3358"/>
      </w:tblGrid>
      <w:tr w:rsidR="00DA4B66" w14:paraId="309DC5E8" w14:textId="77777777">
        <w:trPr>
          <w:trHeight w:val="44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5E3EF"/>
            <w:vAlign w:val="center"/>
          </w:tcPr>
          <w:p w14:paraId="344AB671" w14:textId="77777777" w:rsidR="00DA4B66" w:rsidRDefault="00000000">
            <w:pPr>
              <w:spacing w:after="0"/>
              <w:ind w:left="122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Faculty In-charge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5E3EF"/>
            <w:vAlign w:val="center"/>
          </w:tcPr>
          <w:p w14:paraId="3145CB78" w14:textId="77777777" w:rsidR="00DA4B66" w:rsidRDefault="00000000">
            <w:pPr>
              <w:spacing w:after="0"/>
              <w:ind w:left="125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Course Coordinator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5E3EF"/>
            <w:vAlign w:val="center"/>
          </w:tcPr>
          <w:p w14:paraId="5D9B79D5" w14:textId="77777777" w:rsidR="00DA4B66" w:rsidRDefault="00000000">
            <w:pPr>
              <w:spacing w:after="0"/>
              <w:ind w:left="125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Program Director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</w:tr>
      <w:tr w:rsidR="00DA4B66" w14:paraId="1C04F1DE" w14:textId="77777777">
        <w:trPr>
          <w:trHeight w:val="1113"/>
        </w:trPr>
        <w:tc>
          <w:tcPr>
            <w:tcW w:w="3360" w:type="dxa"/>
            <w:tcBorders>
              <w:top w:val="nil"/>
              <w:left w:val="single" w:sz="4" w:space="0" w:color="9DC3E6"/>
              <w:bottom w:val="nil"/>
              <w:right w:val="nil"/>
            </w:tcBorders>
          </w:tcPr>
          <w:p w14:paraId="2FBE33D8" w14:textId="77777777" w:rsidR="00DA4B66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2ED7A1CA" w14:textId="77777777" w:rsidR="00DA4B66" w:rsidRDefault="00000000">
            <w:pPr>
              <w:spacing w:after="92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21667E54" w14:textId="77777777" w:rsidR="00DA4B66" w:rsidRDefault="00000000">
            <w:pPr>
              <w:spacing w:after="3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74091BFA" w14:textId="77777777" w:rsidR="00DA4B66" w:rsidRDefault="00000000">
            <w:pPr>
              <w:tabs>
                <w:tab w:val="center" w:pos="1706"/>
                <w:tab w:val="center" w:pos="279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Signature: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7017F5F" wp14:editId="0F8050CE">
                      <wp:extent cx="882701" cy="6096"/>
                      <wp:effectExtent l="0" t="0" r="0" b="0"/>
                      <wp:docPr id="21186" name="Group 211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2701" cy="6096"/>
                                <a:chOff x="0" y="0"/>
                                <a:chExt cx="882701" cy="6096"/>
                              </a:xfrm>
                            </wpg:grpSpPr>
                            <wps:wsp>
                              <wps:cNvPr id="22221" name="Shape 22221"/>
                              <wps:cNvSpPr/>
                              <wps:spPr>
                                <a:xfrm>
                                  <a:off x="0" y="0"/>
                                  <a:ext cx="88270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2701" h="9144">
                                      <a:moveTo>
                                        <a:pt x="0" y="0"/>
                                      </a:moveTo>
                                      <a:lnTo>
                                        <a:pt x="882701" y="0"/>
                                      </a:lnTo>
                                      <a:lnTo>
                                        <a:pt x="88270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186" style="width:69.504pt;height:0.47998pt;mso-position-horizontal-relative:char;mso-position-vertical-relative:line" coordsize="8827,60">
                      <v:shape id="Shape 22222" style="position:absolute;width:8827;height:91;left:0;top:0;" coordsize="882701,9144" path="m0,0l882701,0l882701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  <w:t xml:space="preserve"> 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1C834041" w14:textId="77777777" w:rsidR="00DA4B66" w:rsidRDefault="00000000">
            <w:pPr>
              <w:spacing w:after="2"/>
              <w:ind w:righ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8A8BAE3" wp14:editId="0C167E52">
                      <wp:extent cx="2136521" cy="316992"/>
                      <wp:effectExtent l="0" t="0" r="0" b="0"/>
                      <wp:docPr id="21899" name="Group 218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6521" cy="316992"/>
                                <a:chOff x="0" y="0"/>
                                <a:chExt cx="2136521" cy="316992"/>
                              </a:xfrm>
                            </wpg:grpSpPr>
                            <wps:wsp>
                              <wps:cNvPr id="22223" name="Shape 22223"/>
                              <wps:cNvSpPr/>
                              <wps:spPr>
                                <a:xfrm>
                                  <a:off x="0" y="0"/>
                                  <a:ext cx="9144" cy="3169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169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16992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DC3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224" name="Shape 22224"/>
                              <wps:cNvSpPr/>
                              <wps:spPr>
                                <a:xfrm>
                                  <a:off x="2130425" y="0"/>
                                  <a:ext cx="9144" cy="3169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1699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16992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9DC3E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899" style="width:168.23pt;height:24.96pt;mso-position-horizontal-relative:char;mso-position-vertical-relative:line" coordsize="21365,3169">
                      <v:shape id="Shape 22225" style="position:absolute;width:91;height:3169;left:0;top:0;" coordsize="9144,316992" path="m0,0l9144,0l9144,316992l0,316992l0,0">
                        <v:stroke weight="0pt" endcap="flat" joinstyle="miter" miterlimit="10" on="false" color="#000000" opacity="0"/>
                        <v:fill on="true" color="#9dc3e6"/>
                      </v:shape>
                      <v:shape id="Shape 22226" style="position:absolute;width:91;height:3169;left:21304;top:0;" coordsize="9144,316992" path="m0,0l9144,0l9144,316992l0,316992l0,0">
                        <v:stroke weight="0pt" endcap="flat" joinstyle="miter" miterlimit="10" on="false" color="#000000" opacity="0"/>
                        <v:fill on="true" color="#9dc3e6"/>
                      </v:shape>
                    </v:group>
                  </w:pict>
                </mc:Fallback>
              </mc:AlternateContent>
            </w:r>
          </w:p>
          <w:p w14:paraId="7244CFF5" w14:textId="77777777" w:rsidR="00DA4B66" w:rsidRDefault="00000000">
            <w:pPr>
              <w:spacing w:after="3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54EADBBE" w14:textId="77777777" w:rsidR="00DA4B66" w:rsidRDefault="00000000">
            <w:pPr>
              <w:tabs>
                <w:tab w:val="center" w:pos="990"/>
                <w:tab w:val="center" w:pos="2794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Signature: </w:t>
            </w:r>
            <w:r>
              <w:rPr>
                <w:rFonts w:ascii="Times New Roman" w:eastAsia="Times New Roman" w:hAnsi="Times New Roman" w:cs="Times New Roman"/>
                <w:sz w:val="18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u w:val="single" w:color="000000"/>
              </w:rP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nil"/>
              <w:left w:val="nil"/>
              <w:bottom w:val="nil"/>
              <w:right w:val="single" w:sz="4" w:space="0" w:color="9DC3E6"/>
            </w:tcBorders>
          </w:tcPr>
          <w:p w14:paraId="50FCFE09" w14:textId="77777777" w:rsidR="00DA4B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14AA7C55" w14:textId="77777777" w:rsidR="00DA4B66" w:rsidRDefault="00000000">
            <w:pPr>
              <w:spacing w:after="92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6B709348" w14:textId="77777777" w:rsidR="00DA4B66" w:rsidRDefault="00000000">
            <w:pPr>
              <w:spacing w:after="3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58CF1928" w14:textId="77777777" w:rsidR="00DA4B66" w:rsidRDefault="00000000">
            <w:pPr>
              <w:tabs>
                <w:tab w:val="center" w:pos="992"/>
                <w:tab w:val="center" w:pos="2797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Signature: </w:t>
            </w:r>
            <w:r>
              <w:rPr>
                <w:rFonts w:ascii="Times New Roman" w:eastAsia="Times New Roman" w:hAnsi="Times New Roman" w:cs="Times New Roman"/>
                <w:sz w:val="18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u w:val="single" w:color="000000"/>
              </w:rP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DA4B66" w14:paraId="4CEDCC65" w14:textId="77777777">
        <w:trPr>
          <w:trHeight w:val="467"/>
        </w:trPr>
        <w:tc>
          <w:tcPr>
            <w:tcW w:w="336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4BF9F6E" w14:textId="77777777" w:rsidR="00DA4B66" w:rsidRDefault="00000000">
            <w:pPr>
              <w:tabs>
                <w:tab w:val="center" w:pos="1703"/>
                <w:tab w:val="center" w:pos="2796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Date: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5F8B9D3" wp14:editId="41FDA9AC">
                      <wp:extent cx="1111301" cy="6097"/>
                      <wp:effectExtent l="0" t="0" r="0" b="0"/>
                      <wp:docPr id="21255" name="Group 212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1301" cy="6097"/>
                                <a:chOff x="0" y="0"/>
                                <a:chExt cx="1111301" cy="6097"/>
                              </a:xfrm>
                            </wpg:grpSpPr>
                            <wps:wsp>
                              <wps:cNvPr id="22227" name="Shape 22227"/>
                              <wps:cNvSpPr/>
                              <wps:spPr>
                                <a:xfrm>
                                  <a:off x="0" y="0"/>
                                  <a:ext cx="111130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1301" h="9144">
                                      <a:moveTo>
                                        <a:pt x="0" y="0"/>
                                      </a:moveTo>
                                      <a:lnTo>
                                        <a:pt x="1111301" y="0"/>
                                      </a:lnTo>
                                      <a:lnTo>
                                        <a:pt x="111130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255" style="width:87.504pt;height:0.480042pt;mso-position-horizontal-relative:char;mso-position-vertical-relative:line" coordsize="11113,60">
                      <v:shape id="Shape 22228" style="position:absolute;width:11113;height:91;left:0;top:0;" coordsize="1111301,9144" path="m0,0l1111301,0l1111301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  <w:t xml:space="preserve"> </w:t>
            </w:r>
          </w:p>
        </w:tc>
        <w:tc>
          <w:tcPr>
            <w:tcW w:w="336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653E0E7" w14:textId="77777777" w:rsidR="00DA4B66" w:rsidRDefault="00000000">
            <w:pPr>
              <w:tabs>
                <w:tab w:val="center" w:pos="806"/>
                <w:tab w:val="center" w:pos="2796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Date: </w:t>
            </w:r>
            <w:r>
              <w:rPr>
                <w:rFonts w:ascii="Times New Roman" w:eastAsia="Times New Roman" w:hAnsi="Times New Roman" w:cs="Times New Roman"/>
                <w:sz w:val="18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u w:val="single" w:color="000000"/>
              </w:rP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AE7E2A0" w14:textId="77777777" w:rsidR="00DA4B66" w:rsidRDefault="00000000">
            <w:pPr>
              <w:tabs>
                <w:tab w:val="center" w:pos="1704"/>
                <w:tab w:val="center" w:pos="2797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Date: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B62F30B" wp14:editId="5E12B261">
                      <wp:extent cx="1111301" cy="6097"/>
                      <wp:effectExtent l="0" t="0" r="0" b="0"/>
                      <wp:docPr id="21278" name="Group 212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1301" cy="6097"/>
                                <a:chOff x="0" y="0"/>
                                <a:chExt cx="1111301" cy="6097"/>
                              </a:xfrm>
                            </wpg:grpSpPr>
                            <wps:wsp>
                              <wps:cNvPr id="22229" name="Shape 22229"/>
                              <wps:cNvSpPr/>
                              <wps:spPr>
                                <a:xfrm>
                                  <a:off x="0" y="0"/>
                                  <a:ext cx="1111301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1301" h="9144">
                                      <a:moveTo>
                                        <a:pt x="0" y="0"/>
                                      </a:moveTo>
                                      <a:lnTo>
                                        <a:pt x="1111301" y="0"/>
                                      </a:lnTo>
                                      <a:lnTo>
                                        <a:pt x="1111301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278" style="width:87.504pt;height:0.480042pt;mso-position-horizontal-relative:char;mso-position-vertical-relative:line" coordsize="11113,60">
                      <v:shape id="Shape 22230" style="position:absolute;width:11113;height:91;left:0;top:0;" coordsize="1111301,9144" path="m0,0l1111301,0l1111301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  <w:t xml:space="preserve"> </w:t>
            </w:r>
          </w:p>
        </w:tc>
      </w:tr>
    </w:tbl>
    <w:p w14:paraId="59C72857" w14:textId="77777777" w:rsidR="00DA4B66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DA4B66">
      <w:pgSz w:w="12240" w:h="15840"/>
      <w:pgMar w:top="1118" w:right="648" w:bottom="27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0E88"/>
    <w:multiLevelType w:val="hybridMultilevel"/>
    <w:tmpl w:val="4C84B2A6"/>
    <w:lvl w:ilvl="0" w:tplc="0C4E49E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34A5D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EEFA1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96466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345AB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7A29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08F5B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2EF02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7C420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236847"/>
    <w:multiLevelType w:val="hybridMultilevel"/>
    <w:tmpl w:val="5F9EBA4C"/>
    <w:lvl w:ilvl="0" w:tplc="7F52D91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DA2551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85CF6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5A6BE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C6DAD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B4EF7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C4E975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4A44CE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374B91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2566DE"/>
    <w:multiLevelType w:val="hybridMultilevel"/>
    <w:tmpl w:val="594048EC"/>
    <w:lvl w:ilvl="0" w:tplc="DD5461F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6CD5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BCAA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D234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C24F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1C8A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4659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12DE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82CD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FB1753"/>
    <w:multiLevelType w:val="hybridMultilevel"/>
    <w:tmpl w:val="ECDA1A64"/>
    <w:lvl w:ilvl="0" w:tplc="AD44A1C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D244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BCBA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EEEE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8E53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46CA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5A60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5C2B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C262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3A7F76"/>
    <w:multiLevelType w:val="hybridMultilevel"/>
    <w:tmpl w:val="3C644DB4"/>
    <w:lvl w:ilvl="0" w:tplc="63D6937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287C6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02DD8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03A842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BD48FB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60BEE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68989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9CC79C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574DCD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7C27E3"/>
    <w:multiLevelType w:val="hybridMultilevel"/>
    <w:tmpl w:val="AEF8E4CC"/>
    <w:lvl w:ilvl="0" w:tplc="F59853B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2818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D621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DED0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6C0F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0C17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E66E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7EBF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7CFA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A575CD"/>
    <w:multiLevelType w:val="hybridMultilevel"/>
    <w:tmpl w:val="191A38B6"/>
    <w:lvl w:ilvl="0" w:tplc="1F4CF09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54E3E5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2C6CCD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21632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C442B2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88A5E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9A89BA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7AEB8B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3BAA15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075682E"/>
    <w:multiLevelType w:val="hybridMultilevel"/>
    <w:tmpl w:val="19E4C3E4"/>
    <w:lvl w:ilvl="0" w:tplc="851ABCA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2E82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62FC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9497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BE62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109C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AECC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9682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8484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70653B4"/>
    <w:multiLevelType w:val="hybridMultilevel"/>
    <w:tmpl w:val="E82C7284"/>
    <w:lvl w:ilvl="0" w:tplc="8E72415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643D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4A56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441A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326D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EADB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4846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FA58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D8F6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6F76242"/>
    <w:multiLevelType w:val="hybridMultilevel"/>
    <w:tmpl w:val="A140A922"/>
    <w:lvl w:ilvl="0" w:tplc="014404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501B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3262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2250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4C57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32E5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8AA7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6208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F0FF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0BC25A9"/>
    <w:multiLevelType w:val="hybridMultilevel"/>
    <w:tmpl w:val="EC948DF0"/>
    <w:lvl w:ilvl="0" w:tplc="C76AC3E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D851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3047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2E9C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0E9A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84F1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D822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5400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7A93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9212B6B"/>
    <w:multiLevelType w:val="hybridMultilevel"/>
    <w:tmpl w:val="C12079B2"/>
    <w:lvl w:ilvl="0" w:tplc="34E49D6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F2C65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ACCFB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D25F4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AE79B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982B0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B7CBC2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CEED3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228F8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B8857AA"/>
    <w:multiLevelType w:val="hybridMultilevel"/>
    <w:tmpl w:val="BC64CFEE"/>
    <w:lvl w:ilvl="0" w:tplc="66CC389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9845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24BB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840B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6E5D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360B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3ADB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920A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1E71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8317758">
    <w:abstractNumId w:val="0"/>
  </w:num>
  <w:num w:numId="2" w16cid:durableId="237835189">
    <w:abstractNumId w:val="6"/>
  </w:num>
  <w:num w:numId="3" w16cid:durableId="2018579170">
    <w:abstractNumId w:val="12"/>
  </w:num>
  <w:num w:numId="4" w16cid:durableId="828639895">
    <w:abstractNumId w:val="9"/>
  </w:num>
  <w:num w:numId="5" w16cid:durableId="166098658">
    <w:abstractNumId w:val="4"/>
  </w:num>
  <w:num w:numId="6" w16cid:durableId="1858539311">
    <w:abstractNumId w:val="10"/>
  </w:num>
  <w:num w:numId="7" w16cid:durableId="1233541728">
    <w:abstractNumId w:val="2"/>
  </w:num>
  <w:num w:numId="8" w16cid:durableId="2051566017">
    <w:abstractNumId w:val="1"/>
  </w:num>
  <w:num w:numId="9" w16cid:durableId="52048316">
    <w:abstractNumId w:val="8"/>
  </w:num>
  <w:num w:numId="10" w16cid:durableId="1880050933">
    <w:abstractNumId w:val="3"/>
  </w:num>
  <w:num w:numId="11" w16cid:durableId="647129179">
    <w:abstractNumId w:val="11"/>
  </w:num>
  <w:num w:numId="12" w16cid:durableId="1199899522">
    <w:abstractNumId w:val="7"/>
  </w:num>
  <w:num w:numId="13" w16cid:durableId="1728142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B66"/>
    <w:rsid w:val="003365B8"/>
    <w:rsid w:val="005E5A82"/>
    <w:rsid w:val="00DA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9D2DF"/>
  <w15:docId w15:val="{C04B25FD-CE53-4EBD-A0FB-6035BEA64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" w:line="266" w:lineRule="auto"/>
      <w:ind w:left="10" w:hanging="10"/>
      <w:jc w:val="both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" w:line="266" w:lineRule="auto"/>
      <w:ind w:left="10" w:hanging="10"/>
      <w:jc w:val="both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2222</Words>
  <Characters>12671</Characters>
  <Application>Microsoft Office Word</Application>
  <DocSecurity>0</DocSecurity>
  <Lines>105</Lines>
  <Paragraphs>29</Paragraphs>
  <ScaleCrop>false</ScaleCrop>
  <Company/>
  <LinksUpToDate>false</LinksUpToDate>
  <CharactersWithSpaces>14864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Deepa;Rishi;Jerry David</dc:creator>
  <cp:keywords/>
  <cp:lastModifiedBy>lmmadisetty leelasravankumar</cp:lastModifiedBy>
  <cp:revision>2</cp:revision>
  <dcterms:created xsi:type="dcterms:W3CDTF">2026-09-03T03:08:00Z</dcterms:created>
  <dcterms:modified xsi:type="dcterms:W3CDTF">2026-09-03T03:08:00Z</dcterms:modified>
</cp:coreProperties>
</file>