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FAC8" w14:textId="77777777" w:rsidR="003B5C11" w:rsidRDefault="00000000">
      <w:pPr>
        <w:spacing w:after="46"/>
        <w:ind w:left="1366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SIMATS ENGINEERING (SAVEETHA SCHOOL OF ENGINEERING)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990D02D" w14:textId="77777777" w:rsidR="003B5C11" w:rsidRDefault="00000000">
      <w:pPr>
        <w:spacing w:after="173"/>
        <w:ind w:left="2616"/>
      </w:pPr>
      <w:r>
        <w:rPr>
          <w:rFonts w:ascii="Times New Roman" w:eastAsia="Times New Roman" w:hAnsi="Times New Roman" w:cs="Times New Roman"/>
          <w:b/>
          <w:color w:val="2D75B6"/>
        </w:rPr>
        <w:t>Department of Artificial Intelligence and Machine Learning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38F428F" w14:textId="77777777" w:rsidR="003B5C11" w:rsidRDefault="00000000">
      <w:pPr>
        <w:pStyle w:val="Heading1"/>
        <w:numPr>
          <w:ilvl w:val="0"/>
          <w:numId w:val="0"/>
        </w:numPr>
        <w:spacing w:after="0" w:line="259" w:lineRule="auto"/>
        <w:ind w:right="1093"/>
        <w:jc w:val="center"/>
      </w:pPr>
      <w:r>
        <w:rPr>
          <w:color w:val="ED0000"/>
        </w:rPr>
        <w:t>ASSESSMENT 2 – Industry Problem Task (5 QUESTIONS)</w:t>
      </w:r>
      <w:r>
        <w:t xml:space="preserve"> </w:t>
      </w:r>
    </w:p>
    <w:p w14:paraId="59F95D96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E882439" w14:textId="77777777" w:rsidR="003B5C11" w:rsidRDefault="00000000">
      <w:pPr>
        <w:spacing w:after="52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657F9AAC" wp14:editId="6B5D99AA">
                <wp:extent cx="6438265" cy="8889"/>
                <wp:effectExtent l="0" t="0" r="0" b="0"/>
                <wp:docPr id="17502" name="Group 17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89"/>
                          <a:chOff x="0" y="0"/>
                          <a:chExt cx="6438265" cy="8889"/>
                        </a:xfrm>
                      </wpg:grpSpPr>
                      <wps:wsp>
                        <wps:cNvPr id="19356" name="Shape 19356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02" style="width:506.95pt;height:0.69989pt;mso-position-horizontal-relative:char;mso-position-vertical-relative:line" coordsize="64382,88">
                <v:shape id="Shape 19357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7E28BA7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14638E" w14:textId="77777777" w:rsidR="003B5C11" w:rsidRDefault="00000000">
      <w:pPr>
        <w:spacing w:after="7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E3C08EB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51" w:type="dxa"/>
          <w:left w:w="4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3B5C11" w14:paraId="77ABCE45" w14:textId="77777777">
        <w:trPr>
          <w:trHeight w:val="42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02EDA0B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06F9418" w14:textId="77777777" w:rsidR="003B5C11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MLA0407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39103C2" w14:textId="77777777" w:rsidR="003B5C1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D49F54F" w14:textId="77777777" w:rsidR="003B5C11" w:rsidRDefault="00000000">
            <w:pPr>
              <w:spacing w:after="195"/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Deep Learning </w:t>
            </w:r>
          </w:p>
          <w:p w14:paraId="69548448" w14:textId="77777777" w:rsidR="003B5C1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A639AEA" w14:textId="77777777" w:rsidR="003B5C1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Assessment 2: Industry </w:t>
            </w:r>
          </w:p>
          <w:p w14:paraId="0A3AFE45" w14:textId="77777777" w:rsidR="003B5C11" w:rsidRDefault="00000000">
            <w:pPr>
              <w:spacing w:after="214"/>
              <w:ind w:left="1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Problem Task </w:t>
            </w:r>
          </w:p>
          <w:p w14:paraId="143948D4" w14:textId="77777777" w:rsidR="003B5C1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4ABA37C" w14:textId="77777777" w:rsidR="003B5C11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(5 Questions × 10 Marks) </w:t>
            </w:r>
          </w:p>
        </w:tc>
      </w:tr>
      <w:tr w:rsidR="003B5C11" w14:paraId="0BE9AAD0" w14:textId="77777777">
        <w:trPr>
          <w:trHeight w:val="86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152195" w14:textId="77777777" w:rsidR="003B5C11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6B615FC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27661F9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999035" w14:textId="77777777" w:rsidR="003B5C11" w:rsidRDefault="00000000">
            <w:pPr>
              <w:spacing w:after="27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83E19BF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216E7BB8" w14:textId="77777777" w:rsidR="003B5C11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8D18B0" w14:textId="77777777" w:rsidR="003B5C11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DF8DF6C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F9FF0A7" w14:textId="77777777" w:rsidR="003B5C1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5DFF5E8" w14:textId="77777777" w:rsidR="003B5C11" w:rsidRDefault="003B5C11"/>
        </w:tc>
      </w:tr>
      <w:tr w:rsidR="003B5C11" w14:paraId="759D0761" w14:textId="77777777">
        <w:trPr>
          <w:trHeight w:val="6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E4AA5C3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30C5E629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31B6ED7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3E77ED92" w14:textId="77777777" w:rsidR="003B5C11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9E1CE1C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6ACDA5F" w14:textId="77777777" w:rsidR="003B5C11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0422BF4" w14:textId="77777777" w:rsidR="003B5C11" w:rsidRDefault="003B5C11"/>
        </w:tc>
      </w:tr>
      <w:tr w:rsidR="003B5C11" w14:paraId="5AB75EE6" w14:textId="77777777">
        <w:trPr>
          <w:trHeight w:val="109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43108FB" w14:textId="77777777" w:rsidR="003B5C11" w:rsidRDefault="00000000">
            <w:pPr>
              <w:spacing w:after="4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83238AA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9B47D12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CO1 Statement: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A"/>
            <w:vAlign w:val="bottom"/>
          </w:tcPr>
          <w:p w14:paraId="6C2ECE90" w14:textId="77777777" w:rsidR="003B5C11" w:rsidRDefault="00000000">
            <w:pPr>
              <w:spacing w:after="0"/>
              <w:ind w:left="119" w:firstLine="43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Apply the fundamental concepts of machine learning and neural networks to design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learning algorithms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forward propagation, backpropagation, gradient descent optimization techniques, and Maximum Likelihood Estimation for solving real-world problems. </w:t>
            </w:r>
          </w:p>
        </w:tc>
      </w:tr>
      <w:tr w:rsidR="003B5C11" w14:paraId="6F2F68AA" w14:textId="77777777">
        <w:trPr>
          <w:trHeight w:val="54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7C08FAC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4AC990" w14:textId="77777777" w:rsidR="00B95A29" w:rsidRDefault="00B95A29" w:rsidP="00B95A29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D0D0D"/>
                <w:sz w:val="24"/>
              </w:rPr>
            </w:pPr>
            <w:r>
              <w:t>I. Leela Sravan Kumar</w:t>
            </w:r>
          </w:p>
          <w:p w14:paraId="41548576" w14:textId="3B8E34F0" w:rsidR="003B5C11" w:rsidRDefault="00000000" w:rsidP="00B95A29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D5E3E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290E0BF" w14:textId="77777777" w:rsidR="003B5C11" w:rsidRDefault="00000000">
            <w:pPr>
              <w:spacing w:after="0"/>
              <w:ind w:left="23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0AFA44" w14:textId="2F5536DA" w:rsidR="003B5C11" w:rsidRDefault="00000000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192425</w:t>
            </w:r>
            <w:r w:rsidR="00B95A29">
              <w:rPr>
                <w:rFonts w:ascii="Times New Roman" w:eastAsia="Times New Roman" w:hAnsi="Times New Roman" w:cs="Times New Roman"/>
                <w:sz w:val="20"/>
              </w:rPr>
              <w:t>272</w:t>
            </w:r>
          </w:p>
          <w:p w14:paraId="1F2FFEB6" w14:textId="77777777" w:rsidR="003B5C11" w:rsidRDefault="00000000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F4B5746" w14:textId="77777777" w:rsidR="003B5C11" w:rsidRDefault="00000000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85FD306" w14:textId="77777777" w:rsidR="003B5C11" w:rsidRDefault="00000000">
            <w:pPr>
              <w:spacing w:after="0"/>
              <w:ind w:left="1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29.08.2026 </w:t>
            </w:r>
          </w:p>
        </w:tc>
      </w:tr>
      <w:tr w:rsidR="003B5C11" w14:paraId="4ABD7204" w14:textId="77777777">
        <w:trPr>
          <w:trHeight w:val="64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8CF39A6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0E33A66" w14:textId="77777777" w:rsidR="003B5C1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Section / Batch: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440B28" w14:textId="77777777" w:rsidR="003B5C11" w:rsidRDefault="00000000">
            <w:pPr>
              <w:spacing w:after="0"/>
              <w:ind w:left="109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AIML(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2024)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56CEEE5" w14:textId="77777777" w:rsidR="003B5C11" w:rsidRDefault="00000000">
            <w:pPr>
              <w:spacing w:after="0"/>
              <w:ind w:left="1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F15C0A7" w14:textId="77777777" w:rsidR="003B5C11" w:rsidRDefault="00000000">
            <w:pPr>
              <w:spacing w:after="0"/>
              <w:ind w:left="23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8C8B01" w14:textId="77777777" w:rsidR="003B5C11" w:rsidRDefault="003B5C11"/>
        </w:tc>
      </w:tr>
    </w:tbl>
    <w:p w14:paraId="60CBD65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6EA03F3" w14:textId="77777777" w:rsidR="003B5C11" w:rsidRDefault="00000000">
      <w:pPr>
        <w:spacing w:after="3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AA633ED" w14:textId="77777777" w:rsidR="003B5C11" w:rsidRDefault="00000000">
      <w:pPr>
        <w:spacing w:after="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5230335" w14:textId="77777777" w:rsidR="003B5C1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5"/>
        <w:ind w:left="564" w:right="547"/>
      </w:pPr>
      <w:r>
        <w:rPr>
          <w:rFonts w:ascii="Times New Roman" w:eastAsia="Times New Roman" w:hAnsi="Times New Roman" w:cs="Times New Roman"/>
          <w:b/>
          <w:color w:val="C00000"/>
          <w:sz w:val="20"/>
        </w:rPr>
        <w:t>Code of Conduct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3EE89D" w14:textId="39343A63" w:rsidR="003B5C11" w:rsidRDefault="00000000" w:rsidP="00B95A29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tabs>
          <w:tab w:val="center" w:pos="7304"/>
        </w:tabs>
        <w:spacing w:after="5"/>
        <w:ind w:left="564" w:right="547"/>
      </w:pPr>
      <w:r>
        <w:rPr>
          <w:rFonts w:ascii="Times New Roman" w:eastAsia="Times New Roman" w:hAnsi="Times New Roman" w:cs="Times New Roman"/>
          <w:i/>
          <w:sz w:val="18"/>
        </w:rPr>
        <w:t xml:space="preserve">I </w:t>
      </w:r>
      <w:proofErr w:type="spellStart"/>
      <w:r w:rsidR="00B95A29" w:rsidRPr="00B95A29">
        <w:rPr>
          <w:rFonts w:ascii="Times New Roman" w:eastAsia="Times New Roman" w:hAnsi="Times New Roman" w:cs="Times New Roman"/>
          <w:i/>
          <w:sz w:val="18"/>
        </w:rPr>
        <w:t>I</w:t>
      </w:r>
      <w:proofErr w:type="spellEnd"/>
      <w:r w:rsidR="00B95A29" w:rsidRPr="00B95A29">
        <w:rPr>
          <w:rFonts w:ascii="Times New Roman" w:eastAsia="Times New Roman" w:hAnsi="Times New Roman" w:cs="Times New Roman"/>
          <w:i/>
          <w:sz w:val="18"/>
        </w:rPr>
        <w:t>. Leela Sravan Kumar (192425272)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t xml:space="preserve">(NAME/ REG NO) certify that this submission is my original work and </w:t>
      </w:r>
    </w:p>
    <w:p w14:paraId="576E9923" w14:textId="1A173DC1" w:rsidR="003B5C1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43" w:line="285" w:lineRule="auto"/>
        <w:ind w:left="564" w:right="547"/>
      </w:pPr>
      <w:r>
        <w:rPr>
          <w:rFonts w:ascii="Times New Roman" w:eastAsia="Times New Roman" w:hAnsi="Times New Roman" w:cs="Times New Roman"/>
          <w:i/>
          <w:sz w:val="18"/>
        </w:rPr>
        <w:t xml:space="preserve">that I have adhered to the guidelines specified for this assessment. 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sz w:val="18"/>
        </w:rPr>
        <w:t xml:space="preserve">Signature of the Student: </w:t>
      </w:r>
      <w:r w:rsidR="00B95A29">
        <w:rPr>
          <w:rFonts w:ascii="Times New Roman" w:eastAsia="Times New Roman" w:hAnsi="Times New Roman" w:cs="Times New Roman"/>
          <w:sz w:val="18"/>
          <w:u w:val="single" w:color="000000"/>
        </w:rPr>
        <w:t xml:space="preserve"> </w:t>
      </w:r>
    </w:p>
    <w:p w14:paraId="48F5C634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C1A7B6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4BBD64" w14:textId="77777777" w:rsidR="003B5C11" w:rsidRDefault="00000000">
      <w:pPr>
        <w:spacing w:after="1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ADA216" w14:textId="77777777" w:rsidR="003B5C11" w:rsidRDefault="00000000">
      <w:pPr>
        <w:pStyle w:val="Heading2"/>
        <w:tabs>
          <w:tab w:val="center" w:pos="1175"/>
          <w:tab w:val="center" w:pos="9116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4"/>
        </w:rPr>
        <w:t xml:space="preserve">QUESTIONS: 5 </w:t>
      </w:r>
      <w:r>
        <w:rPr>
          <w:sz w:val="24"/>
        </w:rPr>
        <w:tab/>
        <w:t xml:space="preserve">Total Marks: 50 </w:t>
      </w:r>
    </w:p>
    <w:p w14:paraId="572FEA1A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34C58E" w14:textId="77777777" w:rsidR="003B5C11" w:rsidRDefault="00000000">
      <w:pPr>
        <w:spacing w:after="8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8BB7D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17C7F6" w14:textId="77777777" w:rsidR="003B5C11" w:rsidRDefault="00000000">
      <w:pPr>
        <w:spacing w:after="29"/>
        <w:ind w:right="31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14:paraId="795EE595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9A6E54" w14:textId="77777777" w:rsidR="003B5C11" w:rsidRDefault="00000000">
      <w:pPr>
        <w:spacing w:after="19"/>
        <w:ind w:right="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Industry Problem Task </w:t>
      </w:r>
    </w:p>
    <w:p w14:paraId="67876740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91012E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Industrial Defect Detection </w:t>
      </w:r>
    </w:p>
    <w:p w14:paraId="65E71002" w14:textId="77777777" w:rsidR="003B5C11" w:rsidRDefault="00000000">
      <w:pPr>
        <w:spacing w:after="4" w:line="258" w:lineRule="auto"/>
        <w:ind w:left="355" w:right="105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manufacturing company wants to automatically identify defective products from conveyor belt images. Design a transfer learning-based defect detection/classification solution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DenseNet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another suitable pre-trained CNN. Explain your model selection, feature extraction, fine-tuning strategy, and evaluation metrics. </w:t>
      </w:r>
    </w:p>
    <w:p w14:paraId="6C5E15CF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077946B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Medical Diagnosis Support System </w:t>
      </w:r>
    </w:p>
    <w:p w14:paraId="3685AE34" w14:textId="77777777" w:rsidR="003B5C11" w:rsidRDefault="00000000">
      <w:pPr>
        <w:spacing w:after="23" w:line="256" w:lineRule="auto"/>
        <w:ind w:left="355" w:right="624" w:hanging="10"/>
      </w:pPr>
      <w:r>
        <w:rPr>
          <w:rFonts w:ascii="Times New Roman" w:eastAsia="Times New Roman" w:hAnsi="Times New Roman" w:cs="Times New Roman"/>
          <w:sz w:val="24"/>
        </w:rPr>
        <w:t xml:space="preserve">A hospital wants an AI system to assist doctors in identifying diseases from medical images. Develop a deep learning solution using transfer learning for medical image classification. Compare feature extraction and fine-tuning approaches and justify the final model. </w:t>
      </w:r>
    </w:p>
    <w:p w14:paraId="4178D8EE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70CB5" w14:textId="77777777" w:rsidR="003B5C11" w:rsidRDefault="00000000">
      <w:pPr>
        <w:numPr>
          <w:ilvl w:val="0"/>
          <w:numId w:val="1"/>
        </w:numPr>
        <w:spacing w:after="4" w:line="258" w:lineRule="auto"/>
        <w:ind w:right="741"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Customer Review Sentiment Analysis </w:t>
      </w:r>
    </w:p>
    <w:p w14:paraId="791F6B52" w14:textId="77777777" w:rsidR="003B5C11" w:rsidRDefault="00000000">
      <w:pPr>
        <w:spacing w:after="4" w:line="258" w:lineRule="auto"/>
        <w:ind w:left="355" w:right="141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 e-commerce company receives thousands of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reviews every day and wants to automatically understand customer sentiment. Design an RNN/LSTM/</w:t>
      </w:r>
      <w:proofErr w:type="spellStart"/>
      <w:r>
        <w:rPr>
          <w:rFonts w:ascii="Times New Roman" w:eastAsia="Times New Roman" w:hAnsi="Times New Roman" w:cs="Times New Roman"/>
          <w:sz w:val="24"/>
        </w:rPr>
        <w:t>BiRNN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-based sentiment analysis system to classify reviews as positive, negative, or neutral. </w:t>
      </w:r>
    </w:p>
    <w:p w14:paraId="45651463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CBED82" w14:textId="77777777" w:rsidR="003B5C11" w:rsidRDefault="00000000">
      <w:pPr>
        <w:numPr>
          <w:ilvl w:val="0"/>
          <w:numId w:val="1"/>
        </w:numPr>
        <w:spacing w:after="4" w:line="258" w:lineRule="auto"/>
        <w:ind w:right="741"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Predictive Text for a Mobile Application </w:t>
      </w:r>
    </w:p>
    <w:p w14:paraId="17638260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mobile keyboard company wants to provide intelligent next-word suggestions. Develop an </w:t>
      </w:r>
      <w:proofErr w:type="spellStart"/>
      <w:r>
        <w:rPr>
          <w:rFonts w:ascii="Times New Roman" w:eastAsia="Times New Roman" w:hAnsi="Times New Roman" w:cs="Times New Roman"/>
          <w:sz w:val="24"/>
        </w:rPr>
        <w:t>LSTMbased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next-word prediction model and explain how sequential data is processed using BPTT and how LSTM handles long-term dependencies. </w:t>
      </w:r>
    </w:p>
    <w:p w14:paraId="5F8D50CC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619D97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Automated Customer Support </w:t>
      </w:r>
    </w:p>
    <w:p w14:paraId="7AE790E1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multinational company wants to automatically translate customer queries between languages. Design an Encoder–Decoder-based Sequence-to-Sequence model for machine translation. Explain the role of the encoder, decoder, and sequence representation. </w:t>
      </w:r>
    </w:p>
    <w:p w14:paraId="20ADFE94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0C2A8A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Social Media Content Monitoring </w:t>
      </w:r>
    </w:p>
    <w:p w14:paraId="43C8C181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social media platform wants to automatically classify posts based on sentiment or category. Develop and compare RNN, </w:t>
      </w:r>
      <w:proofErr w:type="spellStart"/>
      <w:r>
        <w:rPr>
          <w:rFonts w:ascii="Times New Roman" w:eastAsia="Times New Roman" w:hAnsi="Times New Roman" w:cs="Times New Roman"/>
          <w:sz w:val="24"/>
        </w:rPr>
        <w:t>BiRNN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LSTM models for the problem.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which architecture is most suitable for understanding contextual information. </w:t>
      </w:r>
    </w:p>
    <w:p w14:paraId="07B455BF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4A38BC" w14:textId="77777777" w:rsidR="003B5C11" w:rsidRDefault="00000000">
      <w:pPr>
        <w:numPr>
          <w:ilvl w:val="0"/>
          <w:numId w:val="2"/>
        </w:numPr>
        <w:spacing w:after="4" w:line="258" w:lineRule="auto"/>
        <w:ind w:right="741"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Agriculture Crop Disease Detection </w:t>
      </w:r>
    </w:p>
    <w:p w14:paraId="366F4E8D" w14:textId="77777777" w:rsidR="003B5C11" w:rsidRDefault="00000000">
      <w:pPr>
        <w:spacing w:after="23" w:line="256" w:lineRule="auto"/>
        <w:ind w:left="355" w:right="624" w:hanging="10"/>
      </w:pPr>
      <w:r>
        <w:rPr>
          <w:rFonts w:ascii="Times New Roman" w:eastAsia="Times New Roman" w:hAnsi="Times New Roman" w:cs="Times New Roman"/>
          <w:sz w:val="24"/>
        </w:rPr>
        <w:t xml:space="preserve">An agricultural technology company wants to identify crop diseases from leaf images submitted by farmers. Develop a transfer learning-based image classification system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DenseNet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Apply data augmentation, feature extraction, and fine-tuning to improve performance. </w:t>
      </w:r>
    </w:p>
    <w:p w14:paraId="67255149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AC4419" w14:textId="77777777" w:rsidR="003B5C11" w:rsidRDefault="00000000">
      <w:pPr>
        <w:numPr>
          <w:ilvl w:val="0"/>
          <w:numId w:val="2"/>
        </w:numPr>
        <w:spacing w:after="4" w:line="258" w:lineRule="auto"/>
        <w:ind w:right="741"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Financial News Analysis </w:t>
      </w:r>
    </w:p>
    <w:p w14:paraId="74BD401B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financial organization wants to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news headlines and predict whether the market sentiment is positive, negative, or neutral. Design an LSTM or </w:t>
      </w:r>
      <w:proofErr w:type="spellStart"/>
      <w:r>
        <w:rPr>
          <w:rFonts w:ascii="Times New Roman" w:eastAsia="Times New Roman" w:hAnsi="Times New Roman" w:cs="Times New Roman"/>
          <w:sz w:val="24"/>
        </w:rPr>
        <w:t>BiRNN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-based sequential learning model and compare its performance with a basic RNN. </w:t>
      </w:r>
    </w:p>
    <w:p w14:paraId="1B514186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4B72F2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Automated Document Processing </w:t>
      </w:r>
    </w:p>
    <w:p w14:paraId="44856968" w14:textId="77777777" w:rsidR="003B5C11" w:rsidRDefault="00000000">
      <w:pPr>
        <w:spacing w:after="23" w:line="256" w:lineRule="auto"/>
        <w:ind w:left="355" w:right="624" w:hanging="10"/>
      </w:pPr>
      <w:r>
        <w:rPr>
          <w:rFonts w:ascii="Times New Roman" w:eastAsia="Times New Roman" w:hAnsi="Times New Roman" w:cs="Times New Roman"/>
          <w:sz w:val="24"/>
        </w:rPr>
        <w:t xml:space="preserve">A company receives a large number of scanned documents and wants to automatically classify them into categories such as invoices, resumes, reports, and contracts. Design a deep learning-based document classification system using transfer learning. Discuss preprocessing, feature extraction, model development, and fine-tuning. </w:t>
      </w:r>
    </w:p>
    <w:p w14:paraId="4D299D29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F1AB1" w14:textId="77777777" w:rsidR="003B5C11" w:rsidRDefault="00000000">
      <w:pPr>
        <w:spacing w:after="4" w:line="258" w:lineRule="auto"/>
        <w:ind w:left="355" w:right="741" w:hanging="10"/>
        <w:jc w:val="both"/>
      </w:pPr>
      <w:r>
        <w:rPr>
          <w:rFonts w:ascii="Times New Roman" w:eastAsia="Times New Roman" w:hAnsi="Times New Roman" w:cs="Times New Roman"/>
          <w:sz w:val="24"/>
        </w:rPr>
        <w:t>10.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Smart Traffic Monitoring </w:t>
      </w:r>
    </w:p>
    <w:p w14:paraId="372FC840" w14:textId="77777777" w:rsidR="003B5C11" w:rsidRDefault="00000000">
      <w:pPr>
        <w:spacing w:after="23" w:line="256" w:lineRule="auto"/>
        <w:ind w:left="355" w:right="624" w:hanging="10"/>
      </w:pPr>
      <w:r>
        <w:rPr>
          <w:rFonts w:ascii="Times New Roman" w:eastAsia="Times New Roman" w:hAnsi="Times New Roman" w:cs="Times New Roman"/>
          <w:sz w:val="24"/>
        </w:rPr>
        <w:t xml:space="preserve">A smart city project wants to classify images captured from traffic cameras into categories such as cars, buses, motorcycles, and emergency vehicles. Develop a transfer learning-based traffic classification model using a pre-trained </w:t>
      </w:r>
      <w:proofErr w:type="spellStart"/>
      <w:r>
        <w:rPr>
          <w:rFonts w:ascii="Times New Roman" w:eastAsia="Times New Roman" w:hAnsi="Times New Roman" w:cs="Times New Roman"/>
          <w:sz w:val="24"/>
        </w:rPr>
        <w:t>DenseNet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architecture and optimize it for real-time deployment. </w:t>
      </w:r>
    </w:p>
    <w:p w14:paraId="3F2211D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128593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69B1B89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7C4D62" w14:textId="77777777" w:rsidR="003B5C11" w:rsidRDefault="00000000">
      <w:pPr>
        <w:pStyle w:val="Heading1"/>
        <w:ind w:left="266" w:right="64" w:hanging="281"/>
      </w:pPr>
      <w:r>
        <w:t xml:space="preserve">SOCIAL MEDIA CONTENT MONITORING </w:t>
      </w:r>
    </w:p>
    <w:p w14:paraId="36B170C2" w14:textId="77777777" w:rsidR="003B5C11" w:rsidRDefault="00000000">
      <w:pPr>
        <w:pStyle w:val="Heading2"/>
        <w:ind w:left="-5" w:right="64"/>
      </w:pPr>
      <w:r>
        <w:t xml:space="preserve">Problem </w:t>
      </w:r>
    </w:p>
    <w:p w14:paraId="503F993E" w14:textId="77777777" w:rsidR="003B5C11" w:rsidRDefault="00000000">
      <w:pPr>
        <w:spacing w:after="12" w:line="267" w:lineRule="auto"/>
        <w:ind w:left="-5" w:right="6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 social media platform wants to automatically classify posts based on sentiment or category using RNN,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and LSTM. </w:t>
      </w:r>
    </w:p>
    <w:p w14:paraId="32E6C667" w14:textId="77777777" w:rsidR="003B5C11" w:rsidRDefault="00000000">
      <w:pPr>
        <w:pStyle w:val="Heading2"/>
        <w:ind w:left="-5" w:right="64"/>
      </w:pPr>
      <w:r>
        <w:t xml:space="preserve">Answer </w:t>
      </w:r>
    </w:p>
    <w:p w14:paraId="5A561FF4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The text is first converted into numerical sequences using tokenization and word embeddings. Then different sequential models are trained and compared. </w:t>
      </w:r>
    </w:p>
    <w:p w14:paraId="3514B8DF" w14:textId="77777777" w:rsidR="003B5C11" w:rsidRDefault="00000000">
      <w:pPr>
        <w:pStyle w:val="Heading2"/>
        <w:ind w:left="-5" w:right="64"/>
      </w:pPr>
      <w:r>
        <w:t xml:space="preserve">Architecture </w:t>
      </w:r>
    </w:p>
    <w:p w14:paraId="770505B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</w:t>
      </w:r>
      <w:r>
        <w:rPr>
          <w:noProof/>
        </w:rPr>
        <w:drawing>
          <wp:inline distT="0" distB="0" distL="0" distR="0" wp14:anchorId="00DCFF28" wp14:editId="39354054">
            <wp:extent cx="2933700" cy="3124073"/>
            <wp:effectExtent l="0" t="0" r="0" b="0"/>
            <wp:docPr id="1102" name="Picture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B870D5" w14:textId="77777777" w:rsidR="003B5C11" w:rsidRDefault="00000000">
      <w:pPr>
        <w:spacing w:after="12" w:line="267" w:lineRule="auto"/>
        <w:ind w:left="-5" w:right="6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RNN </w:t>
      </w:r>
    </w:p>
    <w:p w14:paraId="3CCD55E6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Processes text from left to right and remembers previous words. </w:t>
      </w:r>
    </w:p>
    <w:p w14:paraId="2C652D13" w14:textId="77777777" w:rsidR="003B5C11" w:rsidRDefault="00000000">
      <w:pPr>
        <w:spacing w:after="12" w:line="267" w:lineRule="auto"/>
        <w:ind w:left="-5" w:right="64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7F078C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Processes text in both directions, so it uses past and future context. </w:t>
      </w:r>
    </w:p>
    <w:p w14:paraId="645150F0" w14:textId="77777777" w:rsidR="003B5C11" w:rsidRDefault="00000000">
      <w:pPr>
        <w:pStyle w:val="Heading2"/>
        <w:ind w:left="-5" w:right="64"/>
      </w:pPr>
      <w:r>
        <w:t xml:space="preserve">LSTM </w:t>
      </w:r>
    </w:p>
    <w:p w14:paraId="1E9AE12E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Uses memory cells and gates to remember important information for longer sequences. </w:t>
      </w:r>
      <w:r>
        <w:rPr>
          <w:rFonts w:ascii="Times New Roman" w:eastAsia="Times New Roman" w:hAnsi="Times New Roman" w:cs="Times New Roman"/>
          <w:b/>
          <w:sz w:val="28"/>
        </w:rPr>
        <w:t xml:space="preserve">Comparison </w:t>
      </w:r>
    </w:p>
    <w:tbl>
      <w:tblPr>
        <w:tblStyle w:val="TableGrid"/>
        <w:tblW w:w="56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53"/>
        <w:gridCol w:w="2550"/>
      </w:tblGrid>
      <w:tr w:rsidR="003B5C11" w14:paraId="425EB924" w14:textId="77777777">
        <w:trPr>
          <w:trHeight w:val="338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6BD5AF5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Model Context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19573A27" w14:textId="77777777" w:rsidR="003B5C1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Long-Term Memory </w:t>
            </w:r>
          </w:p>
        </w:tc>
      </w:tr>
      <w:tr w:rsidR="003B5C11" w14:paraId="7295323C" w14:textId="77777777">
        <w:trPr>
          <w:trHeight w:val="430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46F18527" w14:textId="77777777" w:rsidR="003B5C11" w:rsidRDefault="00000000">
            <w:pPr>
              <w:tabs>
                <w:tab w:val="center" w:pos="115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RNN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Past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3A8DF24C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Low </w:t>
            </w:r>
          </w:p>
        </w:tc>
      </w:tr>
      <w:tr w:rsidR="003B5C11" w14:paraId="5CA4B5C9" w14:textId="77777777">
        <w:trPr>
          <w:trHeight w:val="343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60B525D3" w14:textId="77777777" w:rsidR="003B5C11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BiRNN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Past + Future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2078FD93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</w:tr>
    </w:tbl>
    <w:p w14:paraId="35DEC181" w14:textId="77777777" w:rsidR="003B5C11" w:rsidRDefault="00000000">
      <w:pPr>
        <w:spacing w:after="5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LSTM Sequential context High </w:t>
      </w:r>
    </w:p>
    <w:p w14:paraId="3DB23167" w14:textId="77777777" w:rsidR="003B5C11" w:rsidRDefault="00000000">
      <w:pPr>
        <w:pStyle w:val="Heading2"/>
        <w:ind w:left="-5" w:right="64"/>
      </w:pPr>
      <w:r>
        <w:t xml:space="preserve">Conclusion </w:t>
      </w:r>
    </w:p>
    <w:p w14:paraId="781E1774" w14:textId="77777777" w:rsidR="003B5C11" w:rsidRDefault="00000000">
      <w:pPr>
        <w:spacing w:after="62" w:line="273" w:lineRule="auto"/>
        <w:ind w:left="-5" w:right="5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LSTM 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generally more suitable than basic RNN for understanding contextual information. LSTM is especially useful for long posts because it handles long-term dependencies better. </w:t>
      </w:r>
    </w:p>
    <w:p w14:paraId="3576B195" w14:textId="77777777" w:rsidR="003B5C11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F1A318" wp14:editId="330AA716">
                <wp:extent cx="6859270" cy="21463"/>
                <wp:effectExtent l="0" t="0" r="0" b="0"/>
                <wp:docPr id="15313" name="Group 1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463"/>
                          <a:chOff x="0" y="0"/>
                          <a:chExt cx="6859270" cy="21463"/>
                        </a:xfrm>
                      </wpg:grpSpPr>
                      <wps:wsp>
                        <wps:cNvPr id="19360" name="Shape 1936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1" name="Shape 19361"/>
                        <wps:cNvSpPr/>
                        <wps:spPr>
                          <a:xfrm>
                            <a:off x="0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2" name="Shape 19362"/>
                        <wps:cNvSpPr/>
                        <wps:spPr>
                          <a:xfrm>
                            <a:off x="3048" y="165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3" name="Shape 19363"/>
                        <wps:cNvSpPr/>
                        <wps:spPr>
                          <a:xfrm>
                            <a:off x="6856222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4" name="Shape 19364"/>
                        <wps:cNvSpPr/>
                        <wps:spPr>
                          <a:xfrm>
                            <a:off x="0" y="46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5" name="Shape 19365"/>
                        <wps:cNvSpPr/>
                        <wps:spPr>
                          <a:xfrm>
                            <a:off x="6856222" y="46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6" name="Shape 19366"/>
                        <wps:cNvSpPr/>
                        <wps:spPr>
                          <a:xfrm>
                            <a:off x="0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7" name="Shape 19367"/>
                        <wps:cNvSpPr/>
                        <wps:spPr>
                          <a:xfrm>
                            <a:off x="3048" y="1841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8" name="Shape 19368"/>
                        <wps:cNvSpPr/>
                        <wps:spPr>
                          <a:xfrm>
                            <a:off x="6856222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13" style="width:540.1pt;height:1.69pt;mso-position-horizontal-relative:char;mso-position-vertical-relative:line" coordsize="68592,214">
                <v:shape id="Shape 19369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9370" style="position:absolute;width:91;height:91;left: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71" style="position:absolute;width:68531;height:91;left:30;top:16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9372" style="position:absolute;width:91;height:91;left:68562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73" style="position:absolute;width:91;height:137;left:0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374" style="position:absolute;width:91;height:137;left:68562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375" style="position:absolute;width:91;height:91;left:0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76" style="position:absolute;width:68531;height:91;left:30;top:184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9377" style="position:absolute;width:91;height:91;left:68562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875F19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5557FDE0" w14:textId="77777777" w:rsidR="003B5C11" w:rsidRDefault="00000000">
      <w:pPr>
        <w:pStyle w:val="Heading1"/>
        <w:ind w:left="266" w:right="64" w:hanging="281"/>
      </w:pPr>
      <w:r>
        <w:t xml:space="preserve">AGRICULTURE CROP DISEASE DETECTION </w:t>
      </w:r>
    </w:p>
    <w:p w14:paraId="2BB35244" w14:textId="77777777" w:rsidR="003B5C11" w:rsidRDefault="00000000">
      <w:pPr>
        <w:spacing w:after="12" w:line="267" w:lineRule="auto"/>
        <w:ind w:left="-5" w:right="6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Problem Identify crop diseases from leaf images using transfer learning with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Answer </w:t>
      </w:r>
    </w:p>
    <w:p w14:paraId="1967D704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A pre-trained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can be used to extract important visual features from crop leaf images. </w:t>
      </w:r>
    </w:p>
    <w:p w14:paraId="3FB085E7" w14:textId="77777777" w:rsidR="003B5C11" w:rsidRDefault="00000000">
      <w:pPr>
        <w:pStyle w:val="Heading2"/>
        <w:ind w:left="-5" w:right="64"/>
      </w:pPr>
      <w:r>
        <w:t xml:space="preserve">Architecture </w:t>
      </w:r>
    </w:p>
    <w:p w14:paraId="720DB366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</w:t>
      </w:r>
      <w:r>
        <w:rPr>
          <w:noProof/>
        </w:rPr>
        <w:drawing>
          <wp:inline distT="0" distB="0" distL="0" distR="0" wp14:anchorId="3AB8C8E4" wp14:editId="5DFF9AC2">
            <wp:extent cx="3238500" cy="3276600"/>
            <wp:effectExtent l="0" t="0" r="0" b="0"/>
            <wp:docPr id="1182" name="Picture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Picture 1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A85102" w14:textId="77777777" w:rsidR="003B5C11" w:rsidRDefault="00000000">
      <w:pPr>
        <w:pStyle w:val="Heading2"/>
        <w:ind w:left="-5" w:right="64"/>
      </w:pPr>
      <w:r>
        <w:t xml:space="preserve">Preprocessing </w:t>
      </w:r>
    </w:p>
    <w:p w14:paraId="5E38846E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Resize images </w:t>
      </w:r>
    </w:p>
    <w:p w14:paraId="393D4D79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Normalize pixel values </w:t>
      </w:r>
    </w:p>
    <w:p w14:paraId="7FD1E8CE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Remove corrupted images </w:t>
      </w:r>
    </w:p>
    <w:p w14:paraId="32DD1C79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Split into training, validation and testing sets </w:t>
      </w:r>
      <w:r>
        <w:rPr>
          <w:rFonts w:ascii="Times New Roman" w:eastAsia="Times New Roman" w:hAnsi="Times New Roman" w:cs="Times New Roman"/>
          <w:b/>
          <w:sz w:val="28"/>
        </w:rPr>
        <w:t xml:space="preserve">Data Augmentation </w:t>
      </w:r>
      <w:r>
        <w:rPr>
          <w:rFonts w:ascii="Times New Roman" w:eastAsia="Times New Roman" w:hAnsi="Times New Roman" w:cs="Times New Roman"/>
          <w:sz w:val="28"/>
        </w:rPr>
        <w:t xml:space="preserve">Apply: </w:t>
      </w:r>
    </w:p>
    <w:p w14:paraId="679A2EB0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Rotation </w:t>
      </w:r>
    </w:p>
    <w:p w14:paraId="20FE02E3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Flipping </w:t>
      </w:r>
    </w:p>
    <w:p w14:paraId="4BC175FC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Zooming </w:t>
      </w:r>
    </w:p>
    <w:p w14:paraId="57D8353D" w14:textId="77777777" w:rsidR="003B5C11" w:rsidRDefault="00000000">
      <w:pPr>
        <w:numPr>
          <w:ilvl w:val="0"/>
          <w:numId w:val="3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Cropping </w:t>
      </w:r>
    </w:p>
    <w:p w14:paraId="1C7F4632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This increases data variety and reduces overfitting. </w:t>
      </w:r>
    </w:p>
    <w:p w14:paraId="59B4A841" w14:textId="77777777" w:rsidR="003B5C11" w:rsidRDefault="00000000">
      <w:pPr>
        <w:pStyle w:val="Heading2"/>
        <w:ind w:left="-5" w:right="64"/>
      </w:pPr>
      <w:r>
        <w:t xml:space="preserve">Feature Extraction </w:t>
      </w:r>
    </w:p>
    <w:p w14:paraId="02A7B962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Initially,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layers are frozen and used to extract features such as: </w:t>
      </w:r>
    </w:p>
    <w:p w14:paraId="777F8A10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Edges → Textures → Leaf Patterns → Disease Features </w:t>
      </w:r>
    </w:p>
    <w:p w14:paraId="72E0811F" w14:textId="77777777" w:rsidR="003B5C11" w:rsidRDefault="00000000">
      <w:pPr>
        <w:pStyle w:val="Heading2"/>
        <w:ind w:left="-5" w:right="64"/>
      </w:pPr>
      <w:r>
        <w:t xml:space="preserve">Fine-Tuning </w:t>
      </w:r>
    </w:p>
    <w:p w14:paraId="29C67607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The last few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layers are unfrozen and trained with a small learning rate so that the model adapts to crop disease patterns. </w:t>
      </w:r>
    </w:p>
    <w:p w14:paraId="3DAAB672" w14:textId="77777777" w:rsidR="003B5C11" w:rsidRDefault="00000000">
      <w:pPr>
        <w:pStyle w:val="Heading2"/>
        <w:ind w:left="-5" w:right="64"/>
      </w:pPr>
      <w:r>
        <w:t xml:space="preserve">Evaluation </w:t>
      </w:r>
    </w:p>
    <w:p w14:paraId="59260D54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Use: </w:t>
      </w:r>
    </w:p>
    <w:p w14:paraId="23DA2828" w14:textId="77777777" w:rsidR="003B5C11" w:rsidRDefault="00000000">
      <w:pPr>
        <w:numPr>
          <w:ilvl w:val="0"/>
          <w:numId w:val="4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03435BCE" w14:textId="77777777" w:rsidR="003B5C11" w:rsidRDefault="00000000">
      <w:pPr>
        <w:numPr>
          <w:ilvl w:val="0"/>
          <w:numId w:val="4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Precision </w:t>
      </w:r>
    </w:p>
    <w:p w14:paraId="4A259612" w14:textId="77777777" w:rsidR="003B5C11" w:rsidRDefault="00000000">
      <w:pPr>
        <w:numPr>
          <w:ilvl w:val="0"/>
          <w:numId w:val="4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1EFB1F23" w14:textId="77777777" w:rsidR="003B5C11" w:rsidRDefault="00000000">
      <w:pPr>
        <w:numPr>
          <w:ilvl w:val="0"/>
          <w:numId w:val="4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22E65018" w14:textId="77777777" w:rsidR="003B5C11" w:rsidRDefault="00000000">
      <w:pPr>
        <w:numPr>
          <w:ilvl w:val="0"/>
          <w:numId w:val="4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789B5C0B" w14:textId="77777777" w:rsidR="003B5C11" w:rsidRDefault="00000000">
      <w:pPr>
        <w:pStyle w:val="Heading2"/>
        <w:ind w:left="-5" w:right="64"/>
      </w:pPr>
      <w:r>
        <w:t xml:space="preserve">Conclusion </w:t>
      </w:r>
    </w:p>
    <w:p w14:paraId="7B26FC17" w14:textId="77777777" w:rsidR="003B5C11" w:rsidRDefault="00000000">
      <w:pPr>
        <w:spacing w:after="67" w:line="266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with augmentation, feature extraction and fine-tuning can provide accurate crop disease detection while reducing training time. </w:t>
      </w:r>
    </w:p>
    <w:p w14:paraId="21A2065A" w14:textId="77777777" w:rsidR="003B5C11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E0ECB4" wp14:editId="1CE58245">
                <wp:extent cx="6859270" cy="20065"/>
                <wp:effectExtent l="0" t="0" r="0" b="0"/>
                <wp:docPr id="14909" name="Group 14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065"/>
                          <a:chOff x="0" y="0"/>
                          <a:chExt cx="6859270" cy="20065"/>
                        </a:xfrm>
                      </wpg:grpSpPr>
                      <wps:wsp>
                        <wps:cNvPr id="19380" name="Shape 1938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1" name="Shape 19381"/>
                        <wps:cNvSpPr/>
                        <wps:spPr>
                          <a:xfrm>
                            <a:off x="0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2" name="Shape 19382"/>
                        <wps:cNvSpPr/>
                        <wps:spPr>
                          <a:xfrm>
                            <a:off x="3048" y="25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3" name="Shape 19383"/>
                        <wps:cNvSpPr/>
                        <wps:spPr>
                          <a:xfrm>
                            <a:off x="68562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4" name="Shape 19384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5" name="Shape 19385"/>
                        <wps:cNvSpPr/>
                        <wps:spPr>
                          <a:xfrm>
                            <a:off x="68562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6" name="Shape 19386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7" name="Shape 19387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8" name="Shape 19388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09" style="width:540.1pt;height:1.57996pt;mso-position-horizontal-relative:char;mso-position-vertical-relative:line" coordsize="68592,200">
                <v:shape id="Shape 19389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9390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91" style="position:absolute;width:68531;height:91;left:30;top:2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9392" style="position:absolute;width:91;height:91;left:6856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93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394" style="position:absolute;width:91;height:137;left:68562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395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96" style="position:absolute;width:68531;height:91;left:30;top:170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9397" style="position:absolute;width:91;height:91;left:6856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DA783F" w14:textId="77777777" w:rsidR="003B5C11" w:rsidRDefault="00000000">
      <w:pPr>
        <w:pStyle w:val="Heading1"/>
        <w:ind w:left="266" w:right="64" w:hanging="281"/>
      </w:pPr>
      <w:r>
        <w:t xml:space="preserve">FINANCIAL NEWS ANALYSIS </w:t>
      </w:r>
    </w:p>
    <w:p w14:paraId="5B43E2A6" w14:textId="77777777" w:rsidR="003B5C11" w:rsidRDefault="00000000">
      <w:pPr>
        <w:pStyle w:val="Heading2"/>
        <w:ind w:left="-5" w:right="64"/>
      </w:pPr>
      <w:r>
        <w:t xml:space="preserve">Problem </w:t>
      </w:r>
    </w:p>
    <w:p w14:paraId="565AEB5F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>Predict whether financial news sentiment is positive, negative or neutral using LSTM/</w:t>
      </w:r>
      <w:proofErr w:type="spellStart"/>
      <w:r>
        <w:rPr>
          <w:rFonts w:ascii="Times New Roman" w:eastAsia="Times New Roman" w:hAnsi="Times New Roman" w:cs="Times New Roman"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and compare it with a basic RNN. </w:t>
      </w:r>
    </w:p>
    <w:p w14:paraId="79047905" w14:textId="77777777" w:rsidR="003B5C11" w:rsidRDefault="00000000">
      <w:pPr>
        <w:pStyle w:val="Heading2"/>
        <w:ind w:left="-5" w:right="64"/>
      </w:pPr>
      <w:r>
        <w:t xml:space="preserve">Answer </w:t>
      </w:r>
    </w:p>
    <w:p w14:paraId="3BA3A908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Financial headlines are sequential text, so an LSTM or </w:t>
      </w:r>
      <w:proofErr w:type="spellStart"/>
      <w:r>
        <w:rPr>
          <w:rFonts w:ascii="Times New Roman" w:eastAsia="Times New Roman" w:hAnsi="Times New Roman" w:cs="Times New Roman"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can learn relationships between words and predict market sentiment. </w:t>
      </w:r>
    </w:p>
    <w:p w14:paraId="10986742" w14:textId="77777777" w:rsidR="003B5C11" w:rsidRDefault="00000000">
      <w:pPr>
        <w:pStyle w:val="Heading2"/>
        <w:ind w:left="-5" w:right="64"/>
      </w:pPr>
      <w:r>
        <w:t xml:space="preserve">Architecture </w:t>
      </w:r>
    </w:p>
    <w:p w14:paraId="41BE102A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</w:t>
      </w:r>
      <w:r>
        <w:rPr>
          <w:noProof/>
        </w:rPr>
        <w:drawing>
          <wp:inline distT="0" distB="0" distL="0" distR="0" wp14:anchorId="2BC3527B" wp14:editId="7F40021C">
            <wp:extent cx="2959100" cy="3244850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7EF626" w14:textId="77777777" w:rsidR="003B5C11" w:rsidRDefault="00000000">
      <w:pPr>
        <w:pStyle w:val="Heading2"/>
        <w:ind w:left="-5" w:right="64"/>
      </w:pPr>
      <w:r>
        <w:t xml:space="preserve">Basic RNN </w:t>
      </w:r>
    </w:p>
    <w:p w14:paraId="28B5CFF2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Text → Embedding → RNN → Dense → </w:t>
      </w:r>
      <w:proofErr w:type="spellStart"/>
      <w:r>
        <w:rPr>
          <w:rFonts w:ascii="Times New Roman" w:eastAsia="Times New Roman" w:hAnsi="Times New Roman" w:cs="Times New Roman"/>
          <w:sz w:val="28"/>
        </w:rPr>
        <w:t>Softmax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F73CF8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RNN can capture short-term dependencies but may struggle with long-term relationships. </w:t>
      </w:r>
    </w:p>
    <w:p w14:paraId="64EAEFED" w14:textId="77777777" w:rsidR="003B5C11" w:rsidRDefault="00000000">
      <w:pPr>
        <w:pStyle w:val="Heading2"/>
        <w:ind w:left="-5" w:right="64"/>
      </w:pPr>
      <w:r>
        <w:t xml:space="preserve">LSTM </w:t>
      </w:r>
    </w:p>
    <w:p w14:paraId="24033E47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LSTM uses gates to control information: </w:t>
      </w:r>
    </w:p>
    <w:p w14:paraId="2B78E1D7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Input → LSTM → Memory → Dense → Sentiment </w:t>
      </w:r>
    </w:p>
    <w:p w14:paraId="577CC9D9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It can retain important information for longer sequences. </w:t>
      </w:r>
    </w:p>
    <w:p w14:paraId="69587461" w14:textId="77777777" w:rsidR="003B5C11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759252" w14:textId="77777777" w:rsidR="003B5C11" w:rsidRDefault="00000000">
      <w:pPr>
        <w:pStyle w:val="Heading2"/>
        <w:ind w:left="-5" w:right="64"/>
      </w:pPr>
      <w:r>
        <w:lastRenderedPageBreak/>
        <w:t xml:space="preserve">Comparison </w:t>
      </w:r>
    </w:p>
    <w:tbl>
      <w:tblPr>
        <w:tblStyle w:val="TableGrid"/>
        <w:tblW w:w="7285" w:type="dxa"/>
        <w:tblInd w:w="-108" w:type="dxa"/>
        <w:tblCellMar>
          <w:top w:w="72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383"/>
        <w:gridCol w:w="3902"/>
      </w:tblGrid>
      <w:tr w:rsidR="003B5C11" w14:paraId="633388E8" w14:textId="77777777">
        <w:trPr>
          <w:trHeight w:val="382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088B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RNN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6B2E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LSTM/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BiRNN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3B5C11" w14:paraId="43DD976D" w14:textId="77777777">
        <w:trPr>
          <w:trHeight w:val="379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0F86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Simple architecture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64BD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More advanced </w:t>
            </w:r>
          </w:p>
        </w:tc>
      </w:tr>
      <w:tr w:rsidR="003B5C11" w14:paraId="7EE30609" w14:textId="77777777">
        <w:trPr>
          <w:trHeight w:val="382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18AD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Short-term context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63C9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Better contextual learning </w:t>
            </w:r>
          </w:p>
        </w:tc>
      </w:tr>
      <w:tr w:rsidR="003B5C11" w14:paraId="6E9646A8" w14:textId="77777777">
        <w:trPr>
          <w:trHeight w:val="379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7650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Faster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BC65" w14:textId="77777777" w:rsidR="003B5C1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More computationally expensive </w:t>
            </w:r>
          </w:p>
        </w:tc>
      </w:tr>
      <w:tr w:rsidR="003B5C11" w14:paraId="3D6DF10F" w14:textId="77777777">
        <w:trPr>
          <w:trHeight w:val="382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7E50" w14:textId="77777777" w:rsidR="003B5C11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Vanishing-gradient problem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9077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LSTM reduces this problem </w:t>
            </w:r>
          </w:p>
        </w:tc>
      </w:tr>
    </w:tbl>
    <w:p w14:paraId="3DC59F65" w14:textId="77777777" w:rsidR="003B5C11" w:rsidRDefault="00000000">
      <w:pPr>
        <w:pStyle w:val="Heading2"/>
        <w:ind w:left="-5" w:right="64"/>
      </w:pPr>
      <w:r>
        <w:t xml:space="preserve">Conclusion </w:t>
      </w:r>
    </w:p>
    <w:p w14:paraId="6180C273" w14:textId="77777777" w:rsidR="003B5C11" w:rsidRDefault="00000000">
      <w:pPr>
        <w:spacing w:after="68" w:line="266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LSTM/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BiRNN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is preferred</w:t>
      </w:r>
      <w:r>
        <w:rPr>
          <w:rFonts w:ascii="Times New Roman" w:eastAsia="Times New Roman" w:hAnsi="Times New Roman" w:cs="Times New Roman"/>
          <w:sz w:val="28"/>
        </w:rPr>
        <w:t xml:space="preserve"> because financial headlines may contain important relationships between words that are separated in the sentence. </w:t>
      </w:r>
    </w:p>
    <w:p w14:paraId="23B0B109" w14:textId="77777777" w:rsidR="003B5C11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9DECAC" wp14:editId="268D701B">
                <wp:extent cx="6859270" cy="20193"/>
                <wp:effectExtent l="0" t="0" r="0" b="0"/>
                <wp:docPr id="16000" name="Group 16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193"/>
                          <a:chOff x="0" y="0"/>
                          <a:chExt cx="6859270" cy="20193"/>
                        </a:xfrm>
                      </wpg:grpSpPr>
                      <wps:wsp>
                        <wps:cNvPr id="19400" name="Shape 1940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1" name="Shape 19401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2" name="Shape 19402"/>
                        <wps:cNvSpPr/>
                        <wps:spPr>
                          <a:xfrm>
                            <a:off x="3048" y="38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3" name="Shape 19403"/>
                        <wps:cNvSpPr/>
                        <wps:spPr>
                          <a:xfrm>
                            <a:off x="68562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4" name="Shape 19404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5" name="Shape 19405"/>
                        <wps:cNvSpPr/>
                        <wps:spPr>
                          <a:xfrm>
                            <a:off x="68562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6" name="Shape 19406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7" name="Shape 19407"/>
                        <wps:cNvSpPr/>
                        <wps:spPr>
                          <a:xfrm>
                            <a:off x="3048" y="1714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8" name="Shape 19408"/>
                        <wps:cNvSpPr/>
                        <wps:spPr>
                          <a:xfrm>
                            <a:off x="68562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0" style="width:540.1pt;height:1.58997pt;mso-position-horizontal-relative:char;mso-position-vertical-relative:line" coordsize="68592,201">
                <v:shape id="Shape 19409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9410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11" style="position:absolute;width:68531;height:91;left:30;top:3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9412" style="position:absolute;width:91;height:91;left:6856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13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414" style="position:absolute;width:91;height:137;left:68562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415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16" style="position:absolute;width:68531;height:91;left:30;top:171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9417" style="position:absolute;width:91;height:91;left:6856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847864" w14:textId="77777777" w:rsidR="003B5C11" w:rsidRDefault="00000000">
      <w:pPr>
        <w:pStyle w:val="Heading1"/>
        <w:ind w:left="266" w:right="64" w:hanging="281"/>
      </w:pPr>
      <w:r>
        <w:t xml:space="preserve">AUTOMATED DOCUMENT PROCESSING </w:t>
      </w:r>
    </w:p>
    <w:p w14:paraId="110B712B" w14:textId="77777777" w:rsidR="003B5C11" w:rsidRDefault="00000000">
      <w:pPr>
        <w:spacing w:after="12" w:line="267" w:lineRule="auto"/>
        <w:ind w:left="-5" w:right="6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Problem Classify scanned documents into invoices, resumes, reports and contracts using transfer learning. Answer </w:t>
      </w:r>
    </w:p>
    <w:p w14:paraId="7F01341E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Transfer learning can use a pre-trained CNN to extract visual features from scanned documents. </w:t>
      </w:r>
    </w:p>
    <w:p w14:paraId="6C395742" w14:textId="77777777" w:rsidR="003B5C11" w:rsidRDefault="00000000">
      <w:pPr>
        <w:pStyle w:val="Heading2"/>
        <w:ind w:left="-5" w:right="64"/>
      </w:pPr>
      <w:r>
        <w:t xml:space="preserve">Architecture </w:t>
      </w:r>
    </w:p>
    <w:p w14:paraId="6ED5829F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</w:t>
      </w:r>
      <w:r>
        <w:rPr>
          <w:noProof/>
        </w:rPr>
        <w:drawing>
          <wp:inline distT="0" distB="0" distL="0" distR="0" wp14:anchorId="1B128BAF" wp14:editId="3185842E">
            <wp:extent cx="4438650" cy="2882900"/>
            <wp:effectExtent l="0" t="0" r="0" b="0"/>
            <wp:docPr id="1411" name="Picture 1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Picture 14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011383" w14:textId="77777777" w:rsidR="003B5C11" w:rsidRDefault="00000000">
      <w:pPr>
        <w:pStyle w:val="Heading2"/>
        <w:ind w:left="-5" w:right="64"/>
      </w:pPr>
      <w:r>
        <w:t xml:space="preserve">Preprocessing </w:t>
      </w:r>
    </w:p>
    <w:p w14:paraId="145644E9" w14:textId="77777777" w:rsidR="003B5C11" w:rsidRDefault="00000000">
      <w:pPr>
        <w:numPr>
          <w:ilvl w:val="0"/>
          <w:numId w:val="5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Convert scanned pages into images </w:t>
      </w:r>
    </w:p>
    <w:p w14:paraId="4C9E5A96" w14:textId="77777777" w:rsidR="003B5C11" w:rsidRDefault="00000000">
      <w:pPr>
        <w:numPr>
          <w:ilvl w:val="0"/>
          <w:numId w:val="5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Resize images </w:t>
      </w:r>
    </w:p>
    <w:p w14:paraId="72061251" w14:textId="77777777" w:rsidR="003B5C11" w:rsidRDefault="00000000">
      <w:pPr>
        <w:numPr>
          <w:ilvl w:val="0"/>
          <w:numId w:val="5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Normalize pixel values </w:t>
      </w:r>
    </w:p>
    <w:p w14:paraId="6DF9A7DB" w14:textId="77777777" w:rsidR="003B5C11" w:rsidRDefault="00000000">
      <w:pPr>
        <w:numPr>
          <w:ilvl w:val="0"/>
          <w:numId w:val="5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Remove noise </w:t>
      </w:r>
    </w:p>
    <w:p w14:paraId="1DA97545" w14:textId="77777777" w:rsidR="003B5C11" w:rsidRDefault="00000000">
      <w:pPr>
        <w:numPr>
          <w:ilvl w:val="0"/>
          <w:numId w:val="5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Correct image orientation </w:t>
      </w:r>
    </w:p>
    <w:p w14:paraId="0904A386" w14:textId="77777777" w:rsidR="003B5C11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01FBC9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251905" w14:textId="77777777" w:rsidR="003B5C11" w:rsidRDefault="00000000">
      <w:pPr>
        <w:pStyle w:val="Heading2"/>
        <w:ind w:left="-5" w:right="64"/>
      </w:pPr>
      <w:r>
        <w:t xml:space="preserve">Feature Extraction </w:t>
      </w:r>
    </w:p>
    <w:p w14:paraId="373DCE33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The pre-trained CNN learns: </w:t>
      </w:r>
    </w:p>
    <w:p w14:paraId="591C5E41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Edges → Text Layout → Tables → Document Patterns </w:t>
      </w:r>
    </w:p>
    <w:p w14:paraId="3058DAC0" w14:textId="77777777" w:rsidR="003B5C11" w:rsidRDefault="00000000">
      <w:pPr>
        <w:pStyle w:val="Heading2"/>
        <w:ind w:left="-5" w:right="64"/>
      </w:pPr>
      <w:r>
        <w:t xml:space="preserve">Model Development </w:t>
      </w:r>
    </w:p>
    <w:p w14:paraId="5BCCCA3F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Load a pre-trained CNN. </w:t>
      </w:r>
    </w:p>
    <w:p w14:paraId="5A77AC33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Remove the original classifier. </w:t>
      </w:r>
    </w:p>
    <w:p w14:paraId="3C160E26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Add new classification layers. </w:t>
      </w:r>
    </w:p>
    <w:p w14:paraId="352997AE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Freeze the base layers. </w:t>
      </w:r>
    </w:p>
    <w:p w14:paraId="17ACB9D1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Train the new classifier. </w:t>
      </w:r>
    </w:p>
    <w:p w14:paraId="586144F7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Unfreeze selected layers. </w:t>
      </w:r>
    </w:p>
    <w:p w14:paraId="269FA0DB" w14:textId="77777777" w:rsidR="003B5C11" w:rsidRDefault="00000000">
      <w:pPr>
        <w:numPr>
          <w:ilvl w:val="0"/>
          <w:numId w:val="6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Fine-tune using a low learning rate. </w:t>
      </w:r>
    </w:p>
    <w:p w14:paraId="54EAC554" w14:textId="77777777" w:rsidR="003B5C11" w:rsidRDefault="00000000">
      <w:pPr>
        <w:pStyle w:val="Heading2"/>
        <w:ind w:left="-5" w:right="64"/>
      </w:pPr>
      <w:r>
        <w:t xml:space="preserve">Output </w:t>
      </w:r>
    </w:p>
    <w:p w14:paraId="4DA10434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Document </w:t>
      </w:r>
    </w:p>
    <w:p w14:paraId="352B0CD1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↓ </w:t>
      </w:r>
    </w:p>
    <w:p w14:paraId="4F97842B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┌─────┼─────┬──────┐ </w:t>
      </w:r>
    </w:p>
    <w:p w14:paraId="02B64216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↓     ↓     ↓      ↓ </w:t>
      </w:r>
    </w:p>
    <w:p w14:paraId="2511FF04" w14:textId="77777777" w:rsidR="003B5C11" w:rsidRDefault="00000000">
      <w:pPr>
        <w:spacing w:after="15" w:line="266" w:lineRule="auto"/>
        <w:ind w:left="10" w:right="7124" w:hanging="10"/>
      </w:pPr>
      <w:r>
        <w:rPr>
          <w:rFonts w:ascii="Times New Roman" w:eastAsia="Times New Roman" w:hAnsi="Times New Roman" w:cs="Times New Roman"/>
          <w:sz w:val="28"/>
        </w:rPr>
        <w:t xml:space="preserve"> Invoice Resume Report Contract </w:t>
      </w:r>
      <w:r>
        <w:rPr>
          <w:rFonts w:ascii="Times New Roman" w:eastAsia="Times New Roman" w:hAnsi="Times New Roman" w:cs="Times New Roman"/>
          <w:b/>
          <w:sz w:val="28"/>
        </w:rPr>
        <w:t xml:space="preserve">Evaluation </w:t>
      </w:r>
      <w:r>
        <w:rPr>
          <w:rFonts w:ascii="Times New Roman" w:eastAsia="Times New Roman" w:hAnsi="Times New Roman" w:cs="Times New Roman"/>
          <w:sz w:val="28"/>
        </w:rPr>
        <w:t xml:space="preserve">Use: </w:t>
      </w:r>
    </w:p>
    <w:p w14:paraId="3E70F8B3" w14:textId="77777777" w:rsidR="003B5C11" w:rsidRDefault="00000000">
      <w:pPr>
        <w:numPr>
          <w:ilvl w:val="0"/>
          <w:numId w:val="7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0F01B702" w14:textId="77777777" w:rsidR="003B5C11" w:rsidRDefault="00000000">
      <w:pPr>
        <w:numPr>
          <w:ilvl w:val="0"/>
          <w:numId w:val="7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Precision </w:t>
      </w:r>
    </w:p>
    <w:p w14:paraId="4FD6823F" w14:textId="77777777" w:rsidR="003B5C11" w:rsidRDefault="00000000">
      <w:pPr>
        <w:numPr>
          <w:ilvl w:val="0"/>
          <w:numId w:val="7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734F7F67" w14:textId="77777777" w:rsidR="003B5C11" w:rsidRDefault="00000000">
      <w:pPr>
        <w:numPr>
          <w:ilvl w:val="0"/>
          <w:numId w:val="7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4BD78E6D" w14:textId="77777777" w:rsidR="003B5C11" w:rsidRDefault="00000000">
      <w:pPr>
        <w:numPr>
          <w:ilvl w:val="0"/>
          <w:numId w:val="7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277FB6C1" w14:textId="77777777" w:rsidR="003B5C11" w:rsidRDefault="00000000">
      <w:pPr>
        <w:pStyle w:val="Heading2"/>
        <w:ind w:left="-5" w:right="64"/>
      </w:pPr>
      <w:r>
        <w:t xml:space="preserve">Conclusion </w:t>
      </w:r>
    </w:p>
    <w:p w14:paraId="6992C4B4" w14:textId="77777777" w:rsidR="003B5C11" w:rsidRDefault="00000000">
      <w:pPr>
        <w:spacing w:after="67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Transfer learning reduces training requirements and allows the system to automatically classify different document types based on their visual and structural features. </w:t>
      </w:r>
    </w:p>
    <w:p w14:paraId="3E912F3E" w14:textId="77777777" w:rsidR="003B5C11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2C96C0" wp14:editId="4BA02CE0">
                <wp:extent cx="6859270" cy="20572"/>
                <wp:effectExtent l="0" t="0" r="0" b="0"/>
                <wp:docPr id="15191" name="Group 15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2"/>
                          <a:chOff x="0" y="0"/>
                          <a:chExt cx="6859270" cy="20572"/>
                        </a:xfrm>
                      </wpg:grpSpPr>
                      <wps:wsp>
                        <wps:cNvPr id="19420" name="Shape 19420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1" name="Shape 19421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3048" y="76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" name="Shape 19423"/>
                        <wps:cNvSpPr/>
                        <wps:spPr>
                          <a:xfrm>
                            <a:off x="68562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4" name="Shape 19424"/>
                        <wps:cNvSpPr/>
                        <wps:spPr>
                          <a:xfrm>
                            <a:off x="0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5" name="Shape 19425"/>
                        <wps:cNvSpPr/>
                        <wps:spPr>
                          <a:xfrm>
                            <a:off x="6856222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6" name="Shape 19426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7" name="Shape 19427"/>
                        <wps:cNvSpPr/>
                        <wps:spPr>
                          <a:xfrm>
                            <a:off x="3048" y="1752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8" name="Shape 19428"/>
                        <wps:cNvSpPr/>
                        <wps:spPr>
                          <a:xfrm>
                            <a:off x="68562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1" style="width:540.1pt;height:1.61987pt;mso-position-horizontal-relative:char;mso-position-vertical-relative:line" coordsize="68592,205">
                <v:shape id="Shape 19429" style="position:absolute;width:68580;height:196;left:0;top:0;" coordsize="6858000,19684" path="m0,0l6858000,0l6858000,19684l0,19684l0,0">
                  <v:stroke weight="0pt" endcap="flat" joinstyle="miter" miterlimit="10" on="false" color="#000000" opacity="0"/>
                  <v:fill on="true" color="#a0a0a0"/>
                </v:shape>
                <v:shape id="Shape 19430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31" style="position:absolute;width:68531;height:91;left:30;top:7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9432" style="position:absolute;width:91;height:91;left:6856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33" style="position:absolute;width:91;height:137;left:0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9434" style="position:absolute;width:91;height:137;left:68562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9435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36" style="position:absolute;width:68531;height:91;left:30;top:175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9437" style="position:absolute;width:91;height:91;left:6856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CE2F0B" w14:textId="77777777" w:rsidR="003B5C11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EFAAD1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78C407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0531E8" w14:textId="77777777" w:rsidR="003B5C11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588ABE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CF5F6F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8CF8F2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372AAB" w14:textId="77777777" w:rsidR="003B5C11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6C91EE" w14:textId="77777777" w:rsidR="003B5C11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270697" w14:textId="77777777" w:rsidR="003B5C11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34B25C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AB55A7" w14:textId="77777777" w:rsidR="003B5C11" w:rsidRDefault="00000000">
      <w:pPr>
        <w:pStyle w:val="Heading1"/>
        <w:ind w:left="266" w:right="64" w:hanging="281"/>
      </w:pPr>
      <w:r>
        <w:t xml:space="preserve">SMART TRAFFIC MONITORING </w:t>
      </w:r>
    </w:p>
    <w:p w14:paraId="0801C688" w14:textId="77777777" w:rsidR="003B5C11" w:rsidRDefault="00000000">
      <w:pPr>
        <w:pStyle w:val="Heading2"/>
        <w:ind w:left="-5" w:right="64"/>
      </w:pPr>
      <w:r>
        <w:t xml:space="preserve">Problem </w:t>
      </w:r>
    </w:p>
    <w:p w14:paraId="472A013C" w14:textId="77777777" w:rsidR="003B5C11" w:rsidRDefault="00000000">
      <w:pPr>
        <w:spacing w:after="0" w:line="274" w:lineRule="auto"/>
        <w:ind w:right="7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Classify traffic-camera images into cars, buses, motorcycles and emergency vehicles using a pre-trained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and optimize it for real-time deployment. Answer </w:t>
      </w:r>
    </w:p>
    <w:p w14:paraId="317E2C9F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A pre-trained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can be used to extract vehicle features and classify traffic images. </w:t>
      </w:r>
    </w:p>
    <w:p w14:paraId="508290B9" w14:textId="77777777" w:rsidR="003B5C11" w:rsidRDefault="00000000">
      <w:pPr>
        <w:pStyle w:val="Heading2"/>
        <w:ind w:left="-5" w:right="64"/>
      </w:pPr>
      <w:r>
        <w:lastRenderedPageBreak/>
        <w:t xml:space="preserve">Architecture </w:t>
      </w:r>
    </w:p>
    <w:p w14:paraId="3BF6F58E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</w:t>
      </w:r>
      <w:r>
        <w:rPr>
          <w:noProof/>
        </w:rPr>
        <w:drawing>
          <wp:inline distT="0" distB="0" distL="0" distR="0" wp14:anchorId="5AE66125" wp14:editId="5329A520">
            <wp:extent cx="4991100" cy="2838450"/>
            <wp:effectExtent l="0" t="0" r="0" b="0"/>
            <wp:docPr id="1625" name="Picture 1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Picture 16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371517" w14:textId="77777777" w:rsidR="003B5C11" w:rsidRDefault="00000000">
      <w:pPr>
        <w:pStyle w:val="Heading2"/>
        <w:ind w:left="-5" w:right="64"/>
      </w:pPr>
      <w:r>
        <w:t xml:space="preserve">Classes </w:t>
      </w:r>
    </w:p>
    <w:p w14:paraId="3830D84A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Image </w:t>
      </w:r>
    </w:p>
    <w:p w14:paraId="44E66CEB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↓ </w:t>
      </w:r>
    </w:p>
    <w:p w14:paraId="56ED4BA3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┌───────┼────────┐ </w:t>
      </w:r>
    </w:p>
    <w:p w14:paraId="687B8501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↓       ↓        ↓ </w:t>
      </w:r>
    </w:p>
    <w:p w14:paraId="65AA5A91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Car     Bus   Motorcycle </w:t>
      </w:r>
    </w:p>
    <w:p w14:paraId="53615965" w14:textId="77777777" w:rsidR="003B5C11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↓ </w:t>
      </w:r>
    </w:p>
    <w:p w14:paraId="58AF6709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Emergency Vehicle </w:t>
      </w:r>
    </w:p>
    <w:p w14:paraId="5C109AF6" w14:textId="77777777" w:rsidR="003B5C11" w:rsidRDefault="00000000">
      <w:pPr>
        <w:pStyle w:val="Heading2"/>
        <w:ind w:left="-5" w:right="64"/>
      </w:pPr>
      <w:r>
        <w:t xml:space="preserve">Training </w:t>
      </w:r>
    </w:p>
    <w:p w14:paraId="0415AF48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Collect traffic images. </w:t>
      </w:r>
    </w:p>
    <w:p w14:paraId="4EF1FD73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Resize and normalize images. </w:t>
      </w:r>
    </w:p>
    <w:p w14:paraId="349509A2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Apply augmentation. </w:t>
      </w:r>
    </w:p>
    <w:p w14:paraId="549F520F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Load pre-trained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F1BEADA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Freeze initial layers. </w:t>
      </w:r>
    </w:p>
    <w:p w14:paraId="6D0DB27E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Train the classification layer. </w:t>
      </w:r>
    </w:p>
    <w:p w14:paraId="41856B02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Fine-tune deeper layers. </w:t>
      </w:r>
    </w:p>
    <w:p w14:paraId="36670079" w14:textId="77777777" w:rsidR="003B5C11" w:rsidRDefault="00000000">
      <w:pPr>
        <w:numPr>
          <w:ilvl w:val="0"/>
          <w:numId w:val="8"/>
        </w:numPr>
        <w:spacing w:after="15" w:line="26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Evaluate the model. </w:t>
      </w:r>
    </w:p>
    <w:p w14:paraId="2889E625" w14:textId="77777777" w:rsidR="003B5C11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4ED828" w14:textId="77777777" w:rsidR="003B5C11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C751A4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93FBFC" w14:textId="77777777" w:rsidR="003B5C11" w:rsidRDefault="00000000">
      <w:pPr>
        <w:pStyle w:val="Heading2"/>
        <w:ind w:left="-5" w:right="64"/>
      </w:pPr>
      <w:r>
        <w:t xml:space="preserve">Real-Time Optimization </w:t>
      </w:r>
    </w:p>
    <w:p w14:paraId="4136D29B" w14:textId="77777777" w:rsidR="003B5C11" w:rsidRDefault="00000000">
      <w:pPr>
        <w:spacing w:after="15" w:line="266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To achieve faster prediction: </w:t>
      </w:r>
    </w:p>
    <w:p w14:paraId="6F3A58E6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Use a smaller input image size. </w:t>
      </w:r>
    </w:p>
    <w:p w14:paraId="2C717288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Use batch processing where appropriate. </w:t>
      </w:r>
    </w:p>
    <w:p w14:paraId="1743925E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Remove unnecessary layers. </w:t>
      </w:r>
    </w:p>
    <w:p w14:paraId="1652D427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Use model quantization. </w:t>
      </w:r>
    </w:p>
    <w:p w14:paraId="02A191E5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Use GPU/edge hardware. </w:t>
      </w:r>
    </w:p>
    <w:p w14:paraId="0B66BABD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Optimize the trained model for inference. </w:t>
      </w:r>
      <w:r>
        <w:rPr>
          <w:rFonts w:ascii="Times New Roman" w:eastAsia="Times New Roman" w:hAnsi="Times New Roman" w:cs="Times New Roman"/>
          <w:b/>
          <w:sz w:val="28"/>
        </w:rPr>
        <w:t xml:space="preserve">Evaluation </w:t>
      </w:r>
      <w:r>
        <w:rPr>
          <w:rFonts w:ascii="Times New Roman" w:eastAsia="Times New Roman" w:hAnsi="Times New Roman" w:cs="Times New Roman"/>
          <w:sz w:val="28"/>
        </w:rPr>
        <w:t xml:space="preserve">Use: </w:t>
      </w:r>
    </w:p>
    <w:p w14:paraId="7F168F25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1F7E6EE7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Precision </w:t>
      </w:r>
    </w:p>
    <w:p w14:paraId="507150D6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2636EF12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247E4A66" w14:textId="77777777" w:rsidR="003B5C11" w:rsidRDefault="00000000">
      <w:pPr>
        <w:numPr>
          <w:ilvl w:val="0"/>
          <w:numId w:val="9"/>
        </w:numPr>
        <w:spacing w:after="15" w:line="266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Inference time </w:t>
      </w:r>
    </w:p>
    <w:p w14:paraId="1BF90220" w14:textId="77777777" w:rsidR="003B5C11" w:rsidRDefault="00000000">
      <w:pPr>
        <w:spacing w:after="12" w:line="267" w:lineRule="auto"/>
        <w:ind w:left="-5" w:right="64" w:hanging="10"/>
      </w:pPr>
      <w:r>
        <w:rPr>
          <w:rFonts w:ascii="Times New Roman" w:eastAsia="Times New Roman" w:hAnsi="Times New Roman" w:cs="Times New Roman"/>
          <w:sz w:val="28"/>
        </w:rPr>
        <w:t xml:space="preserve">For real-time systems, </w:t>
      </w:r>
      <w:r>
        <w:rPr>
          <w:rFonts w:ascii="Times New Roman" w:eastAsia="Times New Roman" w:hAnsi="Times New Roman" w:cs="Times New Roman"/>
          <w:b/>
          <w:sz w:val="28"/>
        </w:rPr>
        <w:t>inference speed is very important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AD33BA6" w14:textId="77777777" w:rsidR="003B5C11" w:rsidRDefault="00000000">
      <w:pPr>
        <w:pStyle w:val="Heading2"/>
        <w:ind w:left="-5" w:right="64"/>
      </w:pPr>
      <w:r>
        <w:t xml:space="preserve">Conclusion </w:t>
      </w:r>
    </w:p>
    <w:p w14:paraId="54A427B8" w14:textId="77777777" w:rsidR="003B5C11" w:rsidRDefault="00000000">
      <w:pPr>
        <w:spacing w:after="1" w:line="273" w:lineRule="auto"/>
        <w:ind w:left="-5" w:right="5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transfer learning provides strong feature extraction, while fine-tuning improves traffic-specific classification. Model optimization helps achieve accurate and fast real-time vehicle detection. </w:t>
      </w:r>
    </w:p>
    <w:p w14:paraId="3894A49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7A5001" w14:textId="77777777" w:rsidR="003B5C11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FB0B0E9" wp14:editId="387FD740">
                <wp:extent cx="6859270" cy="20574"/>
                <wp:effectExtent l="0" t="0" r="0" b="0"/>
                <wp:docPr id="14910" name="Group 14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4"/>
                          <a:chOff x="0" y="0"/>
                          <a:chExt cx="6859270" cy="20574"/>
                        </a:xfrm>
                      </wpg:grpSpPr>
                      <wps:wsp>
                        <wps:cNvPr id="19440" name="Shape 1944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1" name="Shape 19441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2" name="Shape 19442"/>
                        <wps:cNvSpPr/>
                        <wps:spPr>
                          <a:xfrm>
                            <a:off x="3048" y="76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3" name="Shape 19443"/>
                        <wps:cNvSpPr/>
                        <wps:spPr>
                          <a:xfrm>
                            <a:off x="68562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4" name="Shape 19444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5" name="Shape 19445"/>
                        <wps:cNvSpPr/>
                        <wps:spPr>
                          <a:xfrm>
                            <a:off x="68562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" name="Shape 19446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7" name="Shape 19447"/>
                        <wps:cNvSpPr/>
                        <wps:spPr>
                          <a:xfrm>
                            <a:off x="3048" y="1752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8" name="Shape 19448"/>
                        <wps:cNvSpPr/>
                        <wps:spPr>
                          <a:xfrm>
                            <a:off x="68562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0" style="width:540.1pt;height:1.62pt;mso-position-horizontal-relative:char;mso-position-vertical-relative:line" coordsize="68592,205">
                <v:shape id="Shape 19449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9450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51" style="position:absolute;width:68531;height:91;left:30;top:7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9452" style="position:absolute;width:91;height:91;left:6856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53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454" style="position:absolute;width:91;height:137;left:6856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455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56" style="position:absolute;width:68531;height:91;left:30;top:175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9457" style="position:absolute;width:91;height:91;left:6856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45BFD79" w14:textId="77777777" w:rsidR="003B5C11" w:rsidRDefault="00000000">
      <w:pPr>
        <w:spacing w:after="0"/>
        <w:ind w:right="8315"/>
        <w:jc w:val="right"/>
      </w:pPr>
      <w:r>
        <w:rPr>
          <w:rFonts w:ascii="Times New Roman" w:eastAsia="Times New Roman" w:hAnsi="Times New Roman" w:cs="Times New Roman"/>
          <w:b/>
          <w:color w:val="1F4E79"/>
        </w:rPr>
        <w:t>Rubrics for Calculation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17CCE4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41C4109" w14:textId="77777777" w:rsidR="003B5C11" w:rsidRDefault="00000000">
      <w:pPr>
        <w:spacing w:after="19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1B718ECA" wp14:editId="6E7F9B5E">
                <wp:extent cx="6438265" cy="8508"/>
                <wp:effectExtent l="0" t="0" r="0" b="0"/>
                <wp:docPr id="18617" name="Group 18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8"/>
                          <a:chOff x="0" y="0"/>
                          <a:chExt cx="6438265" cy="8508"/>
                        </a:xfrm>
                      </wpg:grpSpPr>
                      <wps:wsp>
                        <wps:cNvPr id="19458" name="Shape 19458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17" style="width:506.95pt;height:0.669922pt;mso-position-horizontal-relative:char;mso-position-vertical-relative:line" coordsize="64382,85">
                <v:shape id="Shape 19459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p w14:paraId="0AF7DA01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5"/>
        </w:rPr>
        <w:t xml:space="preserve"> </w:t>
      </w:r>
    </w:p>
    <w:tbl>
      <w:tblPr>
        <w:tblStyle w:val="TableGrid"/>
        <w:tblW w:w="10072" w:type="dxa"/>
        <w:tblInd w:w="373" w:type="dxa"/>
        <w:tblCellMar>
          <w:top w:w="57" w:type="dxa"/>
          <w:left w:w="4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755"/>
        <w:gridCol w:w="1208"/>
        <w:gridCol w:w="2096"/>
        <w:gridCol w:w="1610"/>
        <w:gridCol w:w="1689"/>
        <w:gridCol w:w="1714"/>
      </w:tblGrid>
      <w:tr w:rsidR="003B5C11" w14:paraId="77920D8D" w14:textId="77777777">
        <w:trPr>
          <w:trHeight w:val="551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617302C5" w14:textId="77777777" w:rsidR="003B5C11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143E386E" w14:textId="77777777" w:rsidR="003B5C11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320786EA" w14:textId="77777777" w:rsidR="003B5C11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(Exemplary)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65CF8643" w14:textId="77777777" w:rsidR="003B5C11" w:rsidRDefault="00000000">
            <w:pPr>
              <w:spacing w:after="0"/>
              <w:ind w:left="345" w:firstLine="17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(Proficient)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655EAE93" w14:textId="77777777" w:rsidR="003B5C11" w:rsidRDefault="00000000">
            <w:pPr>
              <w:spacing w:after="0"/>
              <w:ind w:left="310" w:firstLine="23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(Developing)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7C5C2F5D" w14:textId="77777777" w:rsidR="003B5C11" w:rsidRDefault="00000000">
            <w:pPr>
              <w:spacing w:after="0"/>
              <w:ind w:left="385" w:firstLine="19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(Beginning) </w:t>
            </w:r>
          </w:p>
        </w:tc>
      </w:tr>
      <w:tr w:rsidR="003B5C11" w14:paraId="1CCDCCD3" w14:textId="77777777">
        <w:trPr>
          <w:trHeight w:val="1262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391EC359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C39012D" w14:textId="77777777" w:rsidR="003B5C11" w:rsidRDefault="00000000">
            <w:pPr>
              <w:spacing w:after="5" w:line="254" w:lineRule="auto"/>
              <w:ind w:left="6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Content </w:t>
            </w:r>
          </w:p>
          <w:p w14:paraId="61EEFF00" w14:textId="77777777" w:rsidR="003B5C11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28B99352" w14:textId="77777777" w:rsidR="003B5C11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2556EFA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28F63E1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61F7A0B4" w14:textId="77777777" w:rsidR="003B5C11" w:rsidRDefault="00000000">
            <w:pPr>
              <w:spacing w:after="2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73DCFDCB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technical explanation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00013DE0" w14:textId="77777777" w:rsidR="003B5C11" w:rsidRDefault="00000000">
            <w:pPr>
              <w:spacing w:after="0" w:line="249" w:lineRule="auto"/>
              <w:ind w:left="3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14:paraId="4AAF67DB" w14:textId="77777777" w:rsidR="003B5C11" w:rsidRDefault="00000000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adequate depth and clarity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46302037" w14:textId="77777777" w:rsidR="003B5C11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3F50B5A6" w14:textId="77777777" w:rsidR="003B5C11" w:rsidRDefault="00000000">
            <w:pPr>
              <w:spacing w:after="0"/>
              <w:ind w:left="410" w:hanging="26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accuracy and depth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165568B7" w14:textId="77777777" w:rsidR="003B5C11" w:rsidRDefault="00000000">
            <w:pPr>
              <w:spacing w:after="0" w:line="249" w:lineRule="auto"/>
              <w:ind w:left="215" w:hanging="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659EEBED" w14:textId="77777777" w:rsidR="003B5C11" w:rsidRDefault="00000000">
            <w:pPr>
              <w:spacing w:after="0"/>
              <w:ind w:left="1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errors; concepts poorly understood </w:t>
            </w:r>
          </w:p>
        </w:tc>
      </w:tr>
      <w:tr w:rsidR="003B5C11" w14:paraId="69C0CBBA" w14:textId="77777777">
        <w:trPr>
          <w:trHeight w:val="1260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E377972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13AC622" w14:textId="77777777" w:rsidR="003B5C11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56CFD746" w14:textId="77777777" w:rsidR="003B5C11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E8278DC" w14:textId="77777777" w:rsidR="003B5C11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E63875B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B4C9C93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451FB09C" w14:textId="77777777" w:rsidR="003B5C11" w:rsidRDefault="00000000">
            <w:pPr>
              <w:spacing w:after="0" w:line="249" w:lineRule="auto"/>
              <w:ind w:left="409" w:hanging="16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6BC7183A" w14:textId="77777777" w:rsidR="003B5C11" w:rsidRDefault="00000000">
            <w:pPr>
              <w:spacing w:after="0"/>
              <w:ind w:left="236" w:firstLine="13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4FF954D1" w14:textId="77777777" w:rsidR="003B5C11" w:rsidRDefault="00000000">
            <w:pPr>
              <w:spacing w:after="0" w:line="245" w:lineRule="auto"/>
              <w:ind w:left="215" w:right="61" w:hanging="6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2B37B78F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1389B66E" w14:textId="77777777" w:rsidR="003B5C11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5284665" w14:textId="77777777" w:rsidR="003B5C11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15215F85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3C5A2817" w14:textId="77777777" w:rsidR="003B5C11" w:rsidRDefault="00000000">
            <w:pPr>
              <w:spacing w:after="0"/>
              <w:ind w:left="157" w:right="98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statement unclear or incorrect; no logical approach </w:t>
            </w:r>
          </w:p>
        </w:tc>
      </w:tr>
      <w:tr w:rsidR="003B5C11" w14:paraId="59390DCD" w14:textId="77777777">
        <w:trPr>
          <w:trHeight w:val="1263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24548274" w14:textId="77777777" w:rsidR="003B5C11" w:rsidRDefault="00000000">
            <w:pPr>
              <w:spacing w:after="4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1D547C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53F09AA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E6298D2" w14:textId="77777777" w:rsidR="003B5C11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78D96DD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DE18FBF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01548F12" w14:textId="77777777" w:rsidR="003B5C11" w:rsidRDefault="00000000">
            <w:pPr>
              <w:spacing w:after="0"/>
              <w:ind w:left="236" w:right="54" w:hanging="8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effective visuals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2401629C" w14:textId="77777777" w:rsidR="003B5C11" w:rsidRDefault="00000000">
            <w:pPr>
              <w:spacing w:after="0" w:line="249" w:lineRule="auto"/>
              <w:ind w:left="1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14:paraId="6430AF92" w14:textId="77777777" w:rsidR="003B5C11" w:rsidRDefault="00000000">
            <w:pPr>
              <w:spacing w:after="0"/>
              <w:ind w:left="409" w:right="73" w:hanging="24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visuals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3ACC6285" w14:textId="77777777" w:rsidR="003B5C11" w:rsidRDefault="00000000">
            <w:pPr>
              <w:spacing w:after="1" w:line="243" w:lineRule="auto"/>
              <w:ind w:left="202" w:right="118" w:firstLine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4DEC6ED1" w14:textId="77777777" w:rsidR="003B5C11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  <w:vAlign w:val="center"/>
          </w:tcPr>
          <w:p w14:paraId="0264345A" w14:textId="77777777" w:rsidR="003B5C11" w:rsidRDefault="00000000">
            <w:pPr>
              <w:spacing w:after="0"/>
              <w:ind w:left="220" w:right="129" w:firstLine="2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tools and data; poor visuals </w:t>
            </w:r>
          </w:p>
        </w:tc>
      </w:tr>
      <w:tr w:rsidR="003B5C11" w14:paraId="61F11D7D" w14:textId="77777777">
        <w:trPr>
          <w:trHeight w:val="1049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CD358A6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2FCCDB7" w14:textId="77777777" w:rsidR="003B5C11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Communication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476CD799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597D48F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1CC252D5" w14:textId="77777777" w:rsidR="003B5C11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65F089E5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57E71232" w14:textId="77777777" w:rsidR="003B5C11" w:rsidRDefault="00000000">
            <w:pPr>
              <w:spacing w:after="0"/>
              <w:ind w:left="169" w:firstLine="442"/>
            </w:pPr>
            <w:r>
              <w:rPr>
                <w:rFonts w:ascii="Arial" w:eastAsia="Arial" w:hAnsi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56B1F99B" w14:textId="77777777" w:rsidR="003B5C11" w:rsidRDefault="00000000">
            <w:pPr>
              <w:spacing w:after="0"/>
              <w:ind w:left="156" w:right="76" w:firstLine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04C1894D" w14:textId="77777777" w:rsidR="003B5C11" w:rsidRDefault="00000000">
            <w:pPr>
              <w:spacing w:after="0" w:line="249" w:lineRule="auto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0FBD0839" w14:textId="77777777" w:rsidR="003B5C11" w:rsidRDefault="00000000">
            <w:pPr>
              <w:spacing w:after="0"/>
              <w:ind w:left="169" w:firstLine="1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3B5C11" w14:paraId="2DD36062" w14:textId="77777777">
        <w:trPr>
          <w:trHeight w:val="1458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A0539BF" w14:textId="77777777" w:rsidR="003B5C11" w:rsidRDefault="00000000">
            <w:pPr>
              <w:spacing w:after="14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5853F76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3E05B12" w14:textId="77777777" w:rsidR="003B5C11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Professionalism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112AD22" w14:textId="77777777" w:rsidR="003B5C11" w:rsidRDefault="00000000">
            <w:pPr>
              <w:spacing w:after="144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488EB43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3B6311F" w14:textId="77777777" w:rsidR="003B5C11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6F874C8C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4909258" w14:textId="77777777" w:rsidR="003B5C11" w:rsidRDefault="00000000">
            <w:pPr>
              <w:spacing w:after="0"/>
              <w:ind w:left="282" w:right="197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294AFAA2" w14:textId="77777777" w:rsidR="003B5C1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C7DE953" w14:textId="77777777" w:rsidR="003B5C11" w:rsidRDefault="00000000">
            <w:pPr>
              <w:spacing w:after="2" w:line="24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456CF223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7F921283" w14:textId="77777777" w:rsidR="003B5C1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1DD17B7" w14:textId="77777777" w:rsidR="003B5C11" w:rsidRDefault="00000000">
            <w:pPr>
              <w:spacing w:after="2" w:line="24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39E37F27" w14:textId="77777777" w:rsidR="003B5C1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uneven team participation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6791D36E" w14:textId="77777777" w:rsidR="003B5C11" w:rsidRDefault="00000000">
            <w:pPr>
              <w:spacing w:after="1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6069221D" w14:textId="77777777" w:rsidR="003B5C11" w:rsidRDefault="0000000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3C4E95BE" w14:textId="77777777" w:rsidR="003B5C11" w:rsidRDefault="00000000">
            <w:pPr>
              <w:spacing w:after="0"/>
              <w:ind w:left="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21255895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0C422D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6F78B232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4591530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88E9100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05DA08A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E4AB6B" w14:textId="77777777" w:rsidR="003B5C11" w:rsidRDefault="00000000">
      <w:pPr>
        <w:spacing w:after="8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991072D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364"/>
        <w:gridCol w:w="3358"/>
      </w:tblGrid>
      <w:tr w:rsidR="003B5C11" w14:paraId="2B4AC21D" w14:textId="77777777">
        <w:trPr>
          <w:trHeight w:val="44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4BCD4B59" w14:textId="77777777" w:rsidR="003B5C11" w:rsidRDefault="00000000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Faculty In-charge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1DD074DE" w14:textId="77777777" w:rsidR="003B5C11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Coordinator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612032D3" w14:textId="77777777" w:rsidR="003B5C11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Program Director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  <w:tr w:rsidR="003B5C11" w14:paraId="1987BFB9" w14:textId="77777777">
        <w:trPr>
          <w:trHeight w:val="1113"/>
        </w:trPr>
        <w:tc>
          <w:tcPr>
            <w:tcW w:w="3360" w:type="dxa"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6E0596DE" w14:textId="77777777" w:rsidR="003B5C11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779B5A9" w14:textId="77777777" w:rsidR="003B5C11" w:rsidRDefault="00000000">
            <w:pPr>
              <w:spacing w:after="92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433B0DB4" w14:textId="77777777" w:rsidR="003B5C11" w:rsidRDefault="00000000">
            <w:pPr>
              <w:spacing w:after="3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4B898F27" w14:textId="77777777" w:rsidR="003B5C11" w:rsidRDefault="00000000">
            <w:pPr>
              <w:tabs>
                <w:tab w:val="center" w:pos="1706"/>
                <w:tab w:val="center" w:pos="27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7869FF" wp14:editId="1687376D">
                      <wp:extent cx="882701" cy="6096"/>
                      <wp:effectExtent l="0" t="0" r="0" b="0"/>
                      <wp:docPr id="18513" name="Group 185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2701" cy="6096"/>
                                <a:chOff x="0" y="0"/>
                                <a:chExt cx="882701" cy="6096"/>
                              </a:xfrm>
                            </wpg:grpSpPr>
                            <wps:wsp>
                              <wps:cNvPr id="19460" name="Shape 19460"/>
                              <wps:cNvSpPr/>
                              <wps:spPr>
                                <a:xfrm>
                                  <a:off x="0" y="0"/>
                                  <a:ext cx="8827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2701" h="9144">
                                      <a:moveTo>
                                        <a:pt x="0" y="0"/>
                                      </a:moveTo>
                                      <a:lnTo>
                                        <a:pt x="882701" y="0"/>
                                      </a:lnTo>
                                      <a:lnTo>
                                        <a:pt x="8827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513" style="width:69.504pt;height:0.47998pt;mso-position-horizontal-relative:char;mso-position-vertical-relative:line" coordsize="8827,60">
                      <v:shape id="Shape 19461" style="position:absolute;width:8827;height:91;left:0;top:0;" coordsize="882701,9144" path="m0,0l882701,0l8827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745A00F" w14:textId="77777777" w:rsidR="003B5C11" w:rsidRDefault="00000000">
            <w:pPr>
              <w:spacing w:after="2"/>
              <w:ind w:righ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6617A1" wp14:editId="53A55CD2">
                      <wp:extent cx="2136521" cy="316992"/>
                      <wp:effectExtent l="0" t="0" r="0" b="0"/>
                      <wp:docPr id="19128" name="Group 19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6521" cy="316992"/>
                                <a:chOff x="0" y="0"/>
                                <a:chExt cx="2136521" cy="316992"/>
                              </a:xfrm>
                            </wpg:grpSpPr>
                            <wps:wsp>
                              <wps:cNvPr id="19462" name="Shape 19462"/>
                              <wps:cNvSpPr/>
                              <wps:spPr>
                                <a:xfrm>
                                  <a:off x="0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63" name="Shape 19463"/>
                              <wps:cNvSpPr/>
                              <wps:spPr>
                                <a:xfrm>
                                  <a:off x="2130425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128" style="width:168.23pt;height:24.96pt;mso-position-horizontal-relative:char;mso-position-vertical-relative:line" coordsize="21365,3169">
                      <v:shape id="Shape 19464" style="position:absolute;width:91;height:3169;left:0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  <v:shape id="Shape 19465" style="position:absolute;width:91;height:3169;left:21304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</v:group>
                  </w:pict>
                </mc:Fallback>
              </mc:AlternateContent>
            </w:r>
          </w:p>
          <w:p w14:paraId="451A57EF" w14:textId="77777777" w:rsidR="003B5C11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EAC48AA" w14:textId="77777777" w:rsidR="003B5C11" w:rsidRDefault="00000000">
            <w:pPr>
              <w:tabs>
                <w:tab w:val="center" w:pos="990"/>
                <w:tab w:val="center" w:pos="279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single" w:sz="4" w:space="0" w:color="9DC3E6"/>
            </w:tcBorders>
          </w:tcPr>
          <w:p w14:paraId="526C5741" w14:textId="77777777" w:rsidR="003B5C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215C4CFB" w14:textId="77777777" w:rsidR="003B5C11" w:rsidRDefault="00000000">
            <w:pPr>
              <w:spacing w:after="9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D01F007" w14:textId="77777777" w:rsidR="003B5C11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E623B3E" w14:textId="77777777" w:rsidR="003B5C11" w:rsidRDefault="00000000">
            <w:pPr>
              <w:tabs>
                <w:tab w:val="center" w:pos="992"/>
                <w:tab w:val="center" w:pos="279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B5C11" w14:paraId="2DAC6346" w14:textId="77777777">
        <w:trPr>
          <w:trHeight w:val="467"/>
        </w:trPr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7D2DBFA" w14:textId="77777777" w:rsidR="003B5C11" w:rsidRDefault="00000000">
            <w:pPr>
              <w:tabs>
                <w:tab w:val="center" w:pos="1703"/>
                <w:tab w:val="center" w:pos="279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E6BC42" wp14:editId="73D0ECE4">
                      <wp:extent cx="1111301" cy="6097"/>
                      <wp:effectExtent l="0" t="0" r="0" b="0"/>
                      <wp:docPr id="18582" name="Group 185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7"/>
                                <a:chOff x="0" y="0"/>
                                <a:chExt cx="1111301" cy="6097"/>
                              </a:xfrm>
                            </wpg:grpSpPr>
                            <wps:wsp>
                              <wps:cNvPr id="19466" name="Shape 19466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582" style="width:87.504pt;height:0.480042pt;mso-position-horizontal-relative:char;mso-position-vertical-relative:line" coordsize="11113,60">
                      <v:shape id="Shape 19467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F4DA909" w14:textId="77777777" w:rsidR="003B5C11" w:rsidRDefault="00000000">
            <w:pPr>
              <w:tabs>
                <w:tab w:val="center" w:pos="806"/>
                <w:tab w:val="center" w:pos="279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15AA659" w14:textId="77777777" w:rsidR="003B5C11" w:rsidRDefault="00000000">
            <w:pPr>
              <w:tabs>
                <w:tab w:val="center" w:pos="1704"/>
                <w:tab w:val="center" w:pos="279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1CDA85" wp14:editId="3AF7E52D">
                      <wp:extent cx="1111301" cy="6097"/>
                      <wp:effectExtent l="0" t="0" r="0" b="0"/>
                      <wp:docPr id="18605" name="Group 18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7"/>
                                <a:chOff x="0" y="0"/>
                                <a:chExt cx="1111301" cy="6097"/>
                              </a:xfrm>
                            </wpg:grpSpPr>
                            <wps:wsp>
                              <wps:cNvPr id="19468" name="Shape 19468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605" style="width:87.504pt;height:0.480042pt;mso-position-horizontal-relative:char;mso-position-vertical-relative:line" coordsize="11113,60">
                      <v:shape id="Shape 19469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</w:tr>
    </w:tbl>
    <w:p w14:paraId="49693E15" w14:textId="77777777" w:rsidR="003B5C1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B5C11">
      <w:pgSz w:w="12240" w:h="15840"/>
      <w:pgMar w:top="1128" w:right="648" w:bottom="3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02A"/>
    <w:multiLevelType w:val="hybridMultilevel"/>
    <w:tmpl w:val="4F943FCE"/>
    <w:lvl w:ilvl="0" w:tplc="0CA8F364">
      <w:start w:val="3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66EB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63A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586E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6DB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600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6E7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810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8DE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17F96"/>
    <w:multiLevelType w:val="hybridMultilevel"/>
    <w:tmpl w:val="CB3C7782"/>
    <w:lvl w:ilvl="0" w:tplc="1BE68FB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7EC5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3850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D0A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3E72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1E5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7800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C459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48E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0515FE"/>
    <w:multiLevelType w:val="hybridMultilevel"/>
    <w:tmpl w:val="ABF8D88A"/>
    <w:lvl w:ilvl="0" w:tplc="D654CE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D23F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82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9A2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6E4C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9CB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606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62DA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BAB1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5D1BD3"/>
    <w:multiLevelType w:val="hybridMultilevel"/>
    <w:tmpl w:val="69AA19E6"/>
    <w:lvl w:ilvl="0" w:tplc="FB78DA9A">
      <w:start w:val="7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38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CF6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4B8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081F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0CE7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294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3236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14BE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46520C"/>
    <w:multiLevelType w:val="hybridMultilevel"/>
    <w:tmpl w:val="D54EAFAE"/>
    <w:lvl w:ilvl="0" w:tplc="21EE0A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7602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2AE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14B4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AA9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DEFD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0B4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047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2E2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2D425A"/>
    <w:multiLevelType w:val="hybridMultilevel"/>
    <w:tmpl w:val="57F83618"/>
    <w:lvl w:ilvl="0" w:tplc="C5386C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6244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B699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DA2C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E8A1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2AB0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068D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003B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9891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6525F4"/>
    <w:multiLevelType w:val="hybridMultilevel"/>
    <w:tmpl w:val="75BE7584"/>
    <w:lvl w:ilvl="0" w:tplc="DFDEC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B0DF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CA70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5AB3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124A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5AB2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BE6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101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344E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7262CD"/>
    <w:multiLevelType w:val="hybridMultilevel"/>
    <w:tmpl w:val="56EABE80"/>
    <w:lvl w:ilvl="0" w:tplc="EA682A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32A6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7E25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5CC4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8E79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B683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D482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D423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9E9B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AB28A6"/>
    <w:multiLevelType w:val="hybridMultilevel"/>
    <w:tmpl w:val="49E2F4BE"/>
    <w:lvl w:ilvl="0" w:tplc="E8640BA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B098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7E2F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86F2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46B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F647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E2F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2E0E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6ED0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715BAA"/>
    <w:multiLevelType w:val="hybridMultilevel"/>
    <w:tmpl w:val="9768200A"/>
    <w:lvl w:ilvl="0" w:tplc="92E49B0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C29E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6A51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42C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C7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475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0CF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0215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1CC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668389">
    <w:abstractNumId w:val="0"/>
  </w:num>
  <w:num w:numId="2" w16cid:durableId="1840391335">
    <w:abstractNumId w:val="3"/>
  </w:num>
  <w:num w:numId="3" w16cid:durableId="18432580">
    <w:abstractNumId w:val="8"/>
  </w:num>
  <w:num w:numId="4" w16cid:durableId="1381248976">
    <w:abstractNumId w:val="4"/>
  </w:num>
  <w:num w:numId="5" w16cid:durableId="812676708">
    <w:abstractNumId w:val="6"/>
  </w:num>
  <w:num w:numId="6" w16cid:durableId="1619793981">
    <w:abstractNumId w:val="5"/>
  </w:num>
  <w:num w:numId="7" w16cid:durableId="1623809258">
    <w:abstractNumId w:val="2"/>
  </w:num>
  <w:num w:numId="8" w16cid:durableId="2131699051">
    <w:abstractNumId w:val="7"/>
  </w:num>
  <w:num w:numId="9" w16cid:durableId="173765958">
    <w:abstractNumId w:val="9"/>
  </w:num>
  <w:num w:numId="10" w16cid:durableId="154212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C11"/>
    <w:rsid w:val="003B5C11"/>
    <w:rsid w:val="00B36543"/>
    <w:rsid w:val="00B9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CAE8"/>
  <w15:docId w15:val="{84DB65EB-0A00-4F4B-ACE9-CD678CE4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2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6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1712</Words>
  <Characters>9763</Characters>
  <Application>Microsoft Office Word</Application>
  <DocSecurity>0</DocSecurity>
  <Lines>81</Lines>
  <Paragraphs>22</Paragraphs>
  <ScaleCrop>false</ScaleCrop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Deepa;Rishi;Jerry David</dc:creator>
  <cp:keywords/>
  <cp:lastModifiedBy>lmmadisetty leelasravankumar</cp:lastModifiedBy>
  <cp:revision>2</cp:revision>
  <dcterms:created xsi:type="dcterms:W3CDTF">2026-09-03T03:10:00Z</dcterms:created>
  <dcterms:modified xsi:type="dcterms:W3CDTF">2026-09-03T03:10:00Z</dcterms:modified>
</cp:coreProperties>
</file>