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ABE2" w14:textId="61F37584" w:rsidR="00952B6A" w:rsidRDefault="00CA727F">
      <w:r>
        <w:t xml:space="preserve">Hi </w:t>
      </w:r>
    </w:p>
    <w:p w14:paraId="41002873" w14:textId="16317C68" w:rsidR="00CA727F" w:rsidRDefault="00CA727F">
      <w:r>
        <w:t>This is First Document</w:t>
      </w:r>
    </w:p>
    <w:sectPr w:rsidR="00CA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60"/>
    <w:rsid w:val="005C4360"/>
    <w:rsid w:val="00952B6A"/>
    <w:rsid w:val="009D6623"/>
    <w:rsid w:val="00CA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09EA"/>
  <w15:chartTrackingRefBased/>
  <w15:docId w15:val="{863389CD-F04F-4181-A605-AF4CDEBC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Sravanthi, Peddireddy</dc:creator>
  <cp:keywords/>
  <dc:description/>
  <cp:lastModifiedBy>Sravanthi, Peddireddy</cp:lastModifiedBy>
  <cp:revision>2</cp:revision>
  <dcterms:created xsi:type="dcterms:W3CDTF">2024-12-09T09:13:00Z</dcterms:created>
  <dcterms:modified xsi:type="dcterms:W3CDTF">2024-12-09T09:13:00Z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2024-12-09T09:13:32Z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5f715834-296b-45e7-aa55-65bc838537d1</vt:lpwstr>
  </property>
  <property fmtid="{D5CDD505-2E9C-101B-9397-08002B2CF9AE}" pid="8" name="MSIP_Label_ea60d57e-af5b-4752-ac57-3e4f28ca11dc_ContentBits">
    <vt:lpwstr>0</vt:lpwstr>
  </property>
</Properties>
</file>