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910B5" w14:textId="77777777" w:rsidR="000A7807" w:rsidRPr="000A7807" w:rsidRDefault="000A7807" w:rsidP="000A7807">
      <w:p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Test Plan for app.vwo.com</w:t>
      </w:r>
      <w:r w:rsidRPr="000A7807">
        <w:rPr>
          <w:rFonts w:ascii="Calibri" w:hAnsi="Calibri" w:cs="Calibri"/>
          <w:b/>
          <w:bCs/>
        </w:rPr>
        <w:br/>
        <w:t>Created by:</w:t>
      </w:r>
      <w:r w:rsidRPr="000A7807">
        <w:rPr>
          <w:rFonts w:ascii="Calibri" w:hAnsi="Calibri" w:cs="Calibri"/>
        </w:rPr>
        <w:t xml:space="preserve"> Sravanthi Veshala</w:t>
      </w:r>
    </w:p>
    <w:p w14:paraId="4822CD57" w14:textId="77777777" w:rsidR="000A7807" w:rsidRPr="000A7807" w:rsidRDefault="000A7807" w:rsidP="000A7807">
      <w:pPr>
        <w:rPr>
          <w:rFonts w:ascii="Calibri" w:hAnsi="Calibri" w:cs="Calibri"/>
          <w:b/>
          <w:bCs/>
        </w:rPr>
      </w:pPr>
      <w:r w:rsidRPr="000A7807">
        <w:rPr>
          <w:rFonts w:ascii="Calibri" w:hAnsi="Calibri" w:cs="Calibri"/>
          <w:b/>
          <w:bCs/>
        </w:rPr>
        <w:t>1. Objective</w:t>
      </w:r>
    </w:p>
    <w:p w14:paraId="7A2C576C" w14:textId="77777777" w:rsidR="000A7807" w:rsidRPr="000A7807" w:rsidRDefault="000A7807" w:rsidP="000A7807">
      <w:pPr>
        <w:rPr>
          <w:rFonts w:ascii="Calibri" w:hAnsi="Calibri" w:cs="Calibri"/>
        </w:rPr>
      </w:pPr>
      <w:r w:rsidRPr="000A7807">
        <w:rPr>
          <w:rFonts w:ascii="Calibri" w:hAnsi="Calibri" w:cs="Calibri"/>
        </w:rPr>
        <w:t>This document outlines the test plan for app.vwo.com, a platform that enables A/B Testing for external websites. The objective is to ensure that all core and advanced features work seamlessly across devices, browsers, and user roles.</w:t>
      </w:r>
    </w:p>
    <w:p w14:paraId="1222BBC1" w14:textId="77777777" w:rsidR="000A7807" w:rsidRPr="000A7807" w:rsidRDefault="000A7807" w:rsidP="000A7807">
      <w:pPr>
        <w:rPr>
          <w:rFonts w:ascii="Calibri" w:hAnsi="Calibri" w:cs="Calibri"/>
          <w:b/>
          <w:bCs/>
        </w:rPr>
      </w:pPr>
      <w:r w:rsidRPr="000A7807">
        <w:rPr>
          <w:rFonts w:ascii="Calibri" w:hAnsi="Calibri" w:cs="Calibri"/>
          <w:b/>
          <w:bCs/>
        </w:rPr>
        <w:t>2. Scope</w:t>
      </w:r>
    </w:p>
    <w:p w14:paraId="598995C8" w14:textId="77777777" w:rsidR="000A7807" w:rsidRPr="000A7807" w:rsidRDefault="000A7807" w:rsidP="000A7807">
      <w:p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Features to be tested:</w:t>
      </w:r>
    </w:p>
    <w:p w14:paraId="0E43FC1E" w14:textId="77777777" w:rsidR="000A7807" w:rsidRPr="000A7807" w:rsidRDefault="000A7807" w:rsidP="000A7807">
      <w:pPr>
        <w:numPr>
          <w:ilvl w:val="0"/>
          <w:numId w:val="1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Login Page</w:t>
      </w:r>
    </w:p>
    <w:p w14:paraId="612BB1EF" w14:textId="77777777" w:rsidR="000A7807" w:rsidRPr="000A7807" w:rsidRDefault="000A7807" w:rsidP="000A7807">
      <w:pPr>
        <w:numPr>
          <w:ilvl w:val="0"/>
          <w:numId w:val="1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Dashboard Page</w:t>
      </w:r>
    </w:p>
    <w:p w14:paraId="64561003" w14:textId="77777777" w:rsidR="000A7807" w:rsidRPr="000A7807" w:rsidRDefault="000A7807" w:rsidP="000A7807">
      <w:pPr>
        <w:numPr>
          <w:ilvl w:val="0"/>
          <w:numId w:val="1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Create Account Page</w:t>
      </w:r>
    </w:p>
    <w:p w14:paraId="54B13C66" w14:textId="77777777" w:rsidR="000A7807" w:rsidRPr="000A7807" w:rsidRDefault="000A7807" w:rsidP="000A7807">
      <w:pPr>
        <w:numPr>
          <w:ilvl w:val="0"/>
          <w:numId w:val="1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A/B Testing Campaign Creation &amp; Execution</w:t>
      </w:r>
    </w:p>
    <w:p w14:paraId="2E66F1D1" w14:textId="77777777" w:rsidR="000A7807" w:rsidRPr="000A7807" w:rsidRDefault="000A7807" w:rsidP="000A7807">
      <w:p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Types of testing:</w:t>
      </w:r>
    </w:p>
    <w:p w14:paraId="3E57B3D2" w14:textId="77777777" w:rsidR="000A7807" w:rsidRPr="000A7807" w:rsidRDefault="000A7807" w:rsidP="000A7807">
      <w:pPr>
        <w:numPr>
          <w:ilvl w:val="0"/>
          <w:numId w:val="2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Manual Testing</w:t>
      </w:r>
    </w:p>
    <w:p w14:paraId="459A5169" w14:textId="77777777" w:rsidR="000A7807" w:rsidRPr="000A7807" w:rsidRDefault="000A7807" w:rsidP="000A7807">
      <w:pPr>
        <w:numPr>
          <w:ilvl w:val="0"/>
          <w:numId w:val="2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Automation Testing</w:t>
      </w:r>
    </w:p>
    <w:p w14:paraId="4C3205FB" w14:textId="77777777" w:rsidR="000A7807" w:rsidRPr="000A7807" w:rsidRDefault="000A7807" w:rsidP="000A7807">
      <w:pPr>
        <w:numPr>
          <w:ilvl w:val="0"/>
          <w:numId w:val="2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Performance Testing</w:t>
      </w:r>
    </w:p>
    <w:p w14:paraId="361C4A0C" w14:textId="77777777" w:rsidR="000A7807" w:rsidRPr="000A7807" w:rsidRDefault="000A7807" w:rsidP="000A7807">
      <w:pPr>
        <w:numPr>
          <w:ilvl w:val="0"/>
          <w:numId w:val="2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Security Testing</w:t>
      </w:r>
    </w:p>
    <w:p w14:paraId="76517C5B" w14:textId="77777777" w:rsidR="000A7807" w:rsidRPr="000A7807" w:rsidRDefault="000A7807" w:rsidP="000A7807">
      <w:pPr>
        <w:numPr>
          <w:ilvl w:val="0"/>
          <w:numId w:val="2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Accessibility Testing</w:t>
      </w:r>
    </w:p>
    <w:p w14:paraId="2F1CB2A2" w14:textId="77777777" w:rsidR="000A7807" w:rsidRPr="000A7807" w:rsidRDefault="000A7807" w:rsidP="000A7807">
      <w:p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Environments:</w:t>
      </w:r>
    </w:p>
    <w:p w14:paraId="7AFDC930" w14:textId="77777777" w:rsidR="000A7807" w:rsidRPr="000A7807" w:rsidRDefault="000A7807" w:rsidP="000A7807">
      <w:pPr>
        <w:numPr>
          <w:ilvl w:val="0"/>
          <w:numId w:val="3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Browsers: Chrome, Firefox, Edge</w:t>
      </w:r>
    </w:p>
    <w:p w14:paraId="751C3C8E" w14:textId="77777777" w:rsidR="000A7807" w:rsidRPr="000A7807" w:rsidRDefault="000A7807" w:rsidP="000A7807">
      <w:pPr>
        <w:numPr>
          <w:ilvl w:val="0"/>
          <w:numId w:val="3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OS: Windows 10/11, macOS, Ubuntu</w:t>
      </w:r>
    </w:p>
    <w:p w14:paraId="574C192F" w14:textId="77777777" w:rsidR="000A7807" w:rsidRPr="000A7807" w:rsidRDefault="000A7807" w:rsidP="000A7807">
      <w:pPr>
        <w:numPr>
          <w:ilvl w:val="0"/>
          <w:numId w:val="3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Devices: Desktop, Laptop, Mobile</w:t>
      </w:r>
    </w:p>
    <w:p w14:paraId="1D6EF4D2" w14:textId="77777777" w:rsidR="000A7807" w:rsidRPr="000A7807" w:rsidRDefault="000A7807" w:rsidP="000A7807">
      <w:p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Evaluation criteria:</w:t>
      </w:r>
    </w:p>
    <w:p w14:paraId="44B2E079" w14:textId="77777777" w:rsidR="000A7807" w:rsidRPr="000A7807" w:rsidRDefault="000A7807" w:rsidP="000A7807">
      <w:pPr>
        <w:numPr>
          <w:ilvl w:val="0"/>
          <w:numId w:val="4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Defects identified and resolved</w:t>
      </w:r>
    </w:p>
    <w:p w14:paraId="1D5A670A" w14:textId="77777777" w:rsidR="000A7807" w:rsidRPr="000A7807" w:rsidRDefault="000A7807" w:rsidP="000A7807">
      <w:pPr>
        <w:numPr>
          <w:ilvl w:val="0"/>
          <w:numId w:val="4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Performance benchmarks met</w:t>
      </w:r>
    </w:p>
    <w:p w14:paraId="302F9F62" w14:textId="77777777" w:rsidR="000A7807" w:rsidRPr="000A7807" w:rsidRDefault="000A7807" w:rsidP="000A7807">
      <w:pPr>
        <w:numPr>
          <w:ilvl w:val="0"/>
          <w:numId w:val="4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Accessibility compliance</w:t>
      </w:r>
    </w:p>
    <w:p w14:paraId="2E0247A6" w14:textId="77777777" w:rsidR="000A7807" w:rsidRPr="000A7807" w:rsidRDefault="000A7807" w:rsidP="000A7807">
      <w:pPr>
        <w:numPr>
          <w:ilvl w:val="0"/>
          <w:numId w:val="4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Stakeholder satisfaction</w:t>
      </w:r>
    </w:p>
    <w:p w14:paraId="28836500" w14:textId="77777777" w:rsidR="000A7807" w:rsidRPr="000A7807" w:rsidRDefault="000A7807" w:rsidP="000A7807">
      <w:p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Team roles:</w:t>
      </w:r>
    </w:p>
    <w:p w14:paraId="53C68598" w14:textId="77777777" w:rsidR="000A7807" w:rsidRPr="000A7807" w:rsidRDefault="000A7807" w:rsidP="000A7807">
      <w:pPr>
        <w:numPr>
          <w:ilvl w:val="0"/>
          <w:numId w:val="5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Test Lead</w:t>
      </w:r>
    </w:p>
    <w:p w14:paraId="01FFF4D6" w14:textId="77777777" w:rsidR="000A7807" w:rsidRPr="000A7807" w:rsidRDefault="000A7807" w:rsidP="000A7807">
      <w:pPr>
        <w:numPr>
          <w:ilvl w:val="0"/>
          <w:numId w:val="5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Test Engineers</w:t>
      </w:r>
    </w:p>
    <w:p w14:paraId="53605656" w14:textId="77777777" w:rsidR="000A7807" w:rsidRPr="000A7807" w:rsidRDefault="000A7807" w:rsidP="000A7807">
      <w:pPr>
        <w:numPr>
          <w:ilvl w:val="0"/>
          <w:numId w:val="5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Automation Engineers</w:t>
      </w:r>
    </w:p>
    <w:p w14:paraId="31DCFB9C" w14:textId="77777777" w:rsidR="000A7807" w:rsidRPr="000A7807" w:rsidRDefault="000A7807" w:rsidP="000A7807">
      <w:pPr>
        <w:numPr>
          <w:ilvl w:val="0"/>
          <w:numId w:val="5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Developers</w:t>
      </w:r>
    </w:p>
    <w:p w14:paraId="05AD5C67" w14:textId="77777777" w:rsidR="000A7807" w:rsidRPr="000A7807" w:rsidRDefault="000A7807" w:rsidP="000A7807">
      <w:pPr>
        <w:numPr>
          <w:ilvl w:val="0"/>
          <w:numId w:val="5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lastRenderedPageBreak/>
        <w:t>Product Owner</w:t>
      </w:r>
    </w:p>
    <w:p w14:paraId="66BE8EE4" w14:textId="77777777" w:rsidR="000A7807" w:rsidRPr="000A7807" w:rsidRDefault="000A7807" w:rsidP="000A7807">
      <w:pPr>
        <w:rPr>
          <w:rFonts w:ascii="Calibri" w:hAnsi="Calibri" w:cs="Calibri"/>
          <w:b/>
          <w:bCs/>
        </w:rPr>
      </w:pPr>
      <w:r w:rsidRPr="000A7807">
        <w:rPr>
          <w:rFonts w:ascii="Calibri" w:hAnsi="Calibri" w:cs="Calibri"/>
          <w:b/>
          <w:bCs/>
        </w:rPr>
        <w:t>3. Inclusions</w:t>
      </w:r>
    </w:p>
    <w:p w14:paraId="377CB8DD" w14:textId="77777777" w:rsidR="000A7807" w:rsidRPr="000A7807" w:rsidRDefault="000A7807" w:rsidP="000A7807">
      <w:pPr>
        <w:numPr>
          <w:ilvl w:val="0"/>
          <w:numId w:val="6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Full functional and regression testing</w:t>
      </w:r>
    </w:p>
    <w:p w14:paraId="46CCCFAD" w14:textId="77777777" w:rsidR="000A7807" w:rsidRPr="000A7807" w:rsidRDefault="000A7807" w:rsidP="000A7807">
      <w:pPr>
        <w:numPr>
          <w:ilvl w:val="0"/>
          <w:numId w:val="6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UI/UX validation against approved designs</w:t>
      </w:r>
    </w:p>
    <w:p w14:paraId="3A47EE13" w14:textId="77777777" w:rsidR="000A7807" w:rsidRPr="000A7807" w:rsidRDefault="000A7807" w:rsidP="000A7807">
      <w:pPr>
        <w:numPr>
          <w:ilvl w:val="0"/>
          <w:numId w:val="6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Automation testing for core workflows</w:t>
      </w:r>
    </w:p>
    <w:p w14:paraId="74851AA7" w14:textId="77777777" w:rsidR="000A7807" w:rsidRPr="000A7807" w:rsidRDefault="000A7807" w:rsidP="000A7807">
      <w:pPr>
        <w:numPr>
          <w:ilvl w:val="0"/>
          <w:numId w:val="6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Exploratory and negative testing</w:t>
      </w:r>
    </w:p>
    <w:p w14:paraId="315C6B03" w14:textId="77777777" w:rsidR="000A7807" w:rsidRPr="000A7807" w:rsidRDefault="000A7807" w:rsidP="000A7807">
      <w:pPr>
        <w:rPr>
          <w:rFonts w:ascii="Calibri" w:hAnsi="Calibri" w:cs="Calibri"/>
          <w:b/>
          <w:bCs/>
        </w:rPr>
      </w:pPr>
      <w:r w:rsidRPr="000A7807">
        <w:rPr>
          <w:rFonts w:ascii="Calibri" w:hAnsi="Calibri" w:cs="Calibri"/>
          <w:b/>
          <w:bCs/>
        </w:rPr>
        <w:t>4. Exclusions</w:t>
      </w:r>
    </w:p>
    <w:p w14:paraId="41820CC2" w14:textId="77777777" w:rsidR="000A7807" w:rsidRPr="000A7807" w:rsidRDefault="000A7807" w:rsidP="000A7807">
      <w:pPr>
        <w:numPr>
          <w:ilvl w:val="0"/>
          <w:numId w:val="7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3rd party integration systems</w:t>
      </w:r>
    </w:p>
    <w:p w14:paraId="353050EF" w14:textId="77777777" w:rsidR="000A7807" w:rsidRPr="000A7807" w:rsidRDefault="000A7807" w:rsidP="000A7807">
      <w:pPr>
        <w:numPr>
          <w:ilvl w:val="0"/>
          <w:numId w:val="7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Backend infrastructure-level testing</w:t>
      </w:r>
    </w:p>
    <w:p w14:paraId="199DAE3A" w14:textId="77777777" w:rsidR="000A7807" w:rsidRPr="000A7807" w:rsidRDefault="000A7807" w:rsidP="000A7807">
      <w:pPr>
        <w:numPr>
          <w:ilvl w:val="0"/>
          <w:numId w:val="7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Mobile app testing (outside of mobile browser views)</w:t>
      </w:r>
    </w:p>
    <w:p w14:paraId="5131B2E6" w14:textId="77777777" w:rsidR="000A7807" w:rsidRPr="000A7807" w:rsidRDefault="000A7807" w:rsidP="000A7807">
      <w:pPr>
        <w:rPr>
          <w:rFonts w:ascii="Calibri" w:hAnsi="Calibri" w:cs="Calibri"/>
          <w:b/>
          <w:bCs/>
        </w:rPr>
      </w:pPr>
      <w:r w:rsidRPr="000A7807">
        <w:rPr>
          <w:rFonts w:ascii="Calibri" w:hAnsi="Calibri" w:cs="Calibri"/>
          <w:b/>
          <w:bCs/>
        </w:rPr>
        <w:t>5. Assumptions and Dependencies</w:t>
      </w:r>
    </w:p>
    <w:p w14:paraId="7AA8F47F" w14:textId="77777777" w:rsidR="000A7807" w:rsidRPr="000A7807" w:rsidRDefault="000A7807" w:rsidP="000A7807">
      <w:pPr>
        <w:numPr>
          <w:ilvl w:val="0"/>
          <w:numId w:val="8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Test environments are stable and configured</w:t>
      </w:r>
    </w:p>
    <w:p w14:paraId="3EB8AF43" w14:textId="77777777" w:rsidR="000A7807" w:rsidRPr="000A7807" w:rsidRDefault="000A7807" w:rsidP="000A7807">
      <w:pPr>
        <w:numPr>
          <w:ilvl w:val="0"/>
          <w:numId w:val="8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Requirements are frozen before test execution</w:t>
      </w:r>
    </w:p>
    <w:p w14:paraId="4E287262" w14:textId="77777777" w:rsidR="000A7807" w:rsidRPr="000A7807" w:rsidRDefault="000A7807" w:rsidP="000A7807">
      <w:pPr>
        <w:numPr>
          <w:ilvl w:val="0"/>
          <w:numId w:val="8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Dev team delivers build with unit test completion</w:t>
      </w:r>
    </w:p>
    <w:p w14:paraId="00B8F9AA" w14:textId="77777777" w:rsidR="000A7807" w:rsidRPr="000A7807" w:rsidRDefault="000A7807" w:rsidP="000A7807">
      <w:pPr>
        <w:rPr>
          <w:rFonts w:ascii="Calibri" w:hAnsi="Calibri" w:cs="Calibri"/>
          <w:b/>
          <w:bCs/>
        </w:rPr>
      </w:pPr>
      <w:r w:rsidRPr="000A7807">
        <w:rPr>
          <w:rFonts w:ascii="Calibri" w:hAnsi="Calibri" w:cs="Calibri"/>
          <w:b/>
          <w:bCs/>
        </w:rPr>
        <w:t>6. Test Environments</w:t>
      </w:r>
    </w:p>
    <w:p w14:paraId="534E9CFD" w14:textId="77777777" w:rsidR="000A7807" w:rsidRPr="000A7807" w:rsidRDefault="000A7807" w:rsidP="000A7807">
      <w:pPr>
        <w:numPr>
          <w:ilvl w:val="0"/>
          <w:numId w:val="9"/>
        </w:num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OS:</w:t>
      </w:r>
      <w:r w:rsidRPr="000A7807">
        <w:rPr>
          <w:rFonts w:ascii="Calibri" w:hAnsi="Calibri" w:cs="Calibri"/>
        </w:rPr>
        <w:t xml:space="preserve"> Windows 10/11, macOS Ventura, Ubuntu 22.04</w:t>
      </w:r>
    </w:p>
    <w:p w14:paraId="09E97287" w14:textId="77777777" w:rsidR="000A7807" w:rsidRPr="000A7807" w:rsidRDefault="000A7807" w:rsidP="000A7807">
      <w:pPr>
        <w:numPr>
          <w:ilvl w:val="0"/>
          <w:numId w:val="9"/>
        </w:num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Browsers:</w:t>
      </w:r>
      <w:r w:rsidRPr="000A7807">
        <w:rPr>
          <w:rFonts w:ascii="Calibri" w:hAnsi="Calibri" w:cs="Calibri"/>
        </w:rPr>
        <w:t xml:space="preserve"> Chrome (latest), Firefox, Edge</w:t>
      </w:r>
    </w:p>
    <w:p w14:paraId="5BDB5119" w14:textId="77777777" w:rsidR="000A7807" w:rsidRPr="000A7807" w:rsidRDefault="000A7807" w:rsidP="000A7807">
      <w:pPr>
        <w:numPr>
          <w:ilvl w:val="0"/>
          <w:numId w:val="9"/>
        </w:num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Devices:</w:t>
      </w:r>
      <w:r w:rsidRPr="000A7807">
        <w:rPr>
          <w:rFonts w:ascii="Calibri" w:hAnsi="Calibri" w:cs="Calibri"/>
        </w:rPr>
        <w:t xml:space="preserve"> Desktops, Laptops, iPads, Mobile Phones</w:t>
      </w:r>
    </w:p>
    <w:p w14:paraId="07C324CC" w14:textId="77777777" w:rsidR="000A7807" w:rsidRPr="000A7807" w:rsidRDefault="000A7807" w:rsidP="000A7807">
      <w:pPr>
        <w:numPr>
          <w:ilvl w:val="0"/>
          <w:numId w:val="9"/>
        </w:num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Network:</w:t>
      </w:r>
      <w:r w:rsidRPr="000A7807">
        <w:rPr>
          <w:rFonts w:ascii="Calibri" w:hAnsi="Calibri" w:cs="Calibri"/>
        </w:rPr>
        <w:t xml:space="preserve"> 4G, 5G, Wi-Fi</w:t>
      </w:r>
    </w:p>
    <w:p w14:paraId="64674B1F" w14:textId="77777777" w:rsidR="000A7807" w:rsidRPr="000A7807" w:rsidRDefault="000A7807" w:rsidP="000A7807">
      <w:pPr>
        <w:numPr>
          <w:ilvl w:val="0"/>
          <w:numId w:val="9"/>
        </w:num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Security Protocols:</w:t>
      </w:r>
      <w:r w:rsidRPr="000A7807">
        <w:rPr>
          <w:rFonts w:ascii="Calibri" w:hAnsi="Calibri" w:cs="Calibri"/>
        </w:rPr>
        <w:t xml:space="preserve"> SSL, 2FA, token-based auth</w:t>
      </w:r>
    </w:p>
    <w:p w14:paraId="69B9DA1F" w14:textId="77777777" w:rsidR="000A7807" w:rsidRPr="000A7807" w:rsidRDefault="000A7807" w:rsidP="000A7807">
      <w:pPr>
        <w:numPr>
          <w:ilvl w:val="0"/>
          <w:numId w:val="9"/>
        </w:num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Permissions:</w:t>
      </w:r>
      <w:r w:rsidRPr="000A7807">
        <w:rPr>
          <w:rFonts w:ascii="Calibri" w:hAnsi="Calibri" w:cs="Calibri"/>
        </w:rPr>
        <w:t xml:space="preserve"> Admin, Read-only, Editor roles</w:t>
      </w:r>
    </w:p>
    <w:p w14:paraId="19F1CCC0" w14:textId="77777777" w:rsidR="000A7807" w:rsidRPr="000A7807" w:rsidRDefault="000A7807" w:rsidP="000A7807">
      <w:pPr>
        <w:rPr>
          <w:rFonts w:ascii="Calibri" w:hAnsi="Calibri" w:cs="Calibri"/>
          <w:b/>
          <w:bCs/>
        </w:rPr>
      </w:pPr>
      <w:r w:rsidRPr="000A7807">
        <w:rPr>
          <w:rFonts w:ascii="Calibri" w:hAnsi="Calibri" w:cs="Calibri"/>
          <w:b/>
          <w:bCs/>
        </w:rPr>
        <w:t>7. Test Data Management</w:t>
      </w:r>
    </w:p>
    <w:p w14:paraId="6C48B465" w14:textId="77777777" w:rsidR="000A7807" w:rsidRPr="000A7807" w:rsidRDefault="000A7807" w:rsidP="000A7807">
      <w:pPr>
        <w:numPr>
          <w:ilvl w:val="0"/>
          <w:numId w:val="10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Use anonymized production-like data</w:t>
      </w:r>
    </w:p>
    <w:p w14:paraId="3C3D6DF1" w14:textId="77777777" w:rsidR="000A7807" w:rsidRPr="000A7807" w:rsidRDefault="000A7807" w:rsidP="000A7807">
      <w:pPr>
        <w:numPr>
          <w:ilvl w:val="0"/>
          <w:numId w:val="10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Generate synthetic data for campaign tests</w:t>
      </w:r>
    </w:p>
    <w:p w14:paraId="1BAF9C15" w14:textId="77777777" w:rsidR="000A7807" w:rsidRPr="000A7807" w:rsidRDefault="000A7807" w:rsidP="000A7807">
      <w:pPr>
        <w:numPr>
          <w:ilvl w:val="0"/>
          <w:numId w:val="10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Ensure repeatable and clean test environments</w:t>
      </w:r>
    </w:p>
    <w:p w14:paraId="3B0389D3" w14:textId="77777777" w:rsidR="000A7807" w:rsidRPr="000A7807" w:rsidRDefault="000A7807" w:rsidP="000A7807">
      <w:pPr>
        <w:rPr>
          <w:rFonts w:ascii="Calibri" w:hAnsi="Calibri" w:cs="Calibri"/>
          <w:b/>
          <w:bCs/>
        </w:rPr>
      </w:pPr>
      <w:r w:rsidRPr="000A7807">
        <w:rPr>
          <w:rFonts w:ascii="Calibri" w:hAnsi="Calibri" w:cs="Calibri"/>
          <w:b/>
          <w:bCs/>
        </w:rPr>
        <w:t>8. Traceability Matrix Strategy</w:t>
      </w:r>
    </w:p>
    <w:p w14:paraId="11CB4656" w14:textId="77777777" w:rsidR="000A7807" w:rsidRPr="000A7807" w:rsidRDefault="000A7807" w:rsidP="000A780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0A7807">
        <w:rPr>
          <w:rFonts w:ascii="Calibri" w:hAnsi="Calibri" w:cs="Calibri"/>
        </w:rPr>
        <w:t>A traceability matrix will be maintained for all requirements linking:</w:t>
      </w:r>
      <w:r w:rsidRPr="000A7807">
        <w:rPr>
          <w:rFonts w:ascii="Calibri" w:hAnsi="Calibri" w:cs="Calibri"/>
        </w:rPr>
        <w:br/>
      </w:r>
      <w:r>
        <w:rPr>
          <w:rFonts w:ascii="Calibri" w:hAnsi="Calibri" w:cs="Calibri"/>
        </w:rPr>
        <w:t xml:space="preserve">    </w:t>
      </w:r>
      <w:r w:rsidRPr="000A7807">
        <w:rPr>
          <w:rFonts w:ascii="Calibri" w:hAnsi="Calibri" w:cs="Calibri"/>
        </w:rPr>
        <w:t xml:space="preserve"> Requirement ID ↔ Test Scenario ↔ Test Case ↔ Bug ID</w:t>
      </w:r>
    </w:p>
    <w:p w14:paraId="3E560D2F" w14:textId="77777777" w:rsidR="000A7807" w:rsidRPr="000A7807" w:rsidRDefault="000A7807" w:rsidP="000A7807">
      <w:pPr>
        <w:rPr>
          <w:rFonts w:ascii="Calibri" w:hAnsi="Calibri" w:cs="Calibri"/>
          <w:b/>
          <w:bCs/>
        </w:rPr>
      </w:pPr>
      <w:r w:rsidRPr="000A7807">
        <w:rPr>
          <w:rFonts w:ascii="Calibri" w:hAnsi="Calibri" w:cs="Calibri"/>
          <w:b/>
          <w:bCs/>
        </w:rPr>
        <w:t>9. Defect Reporting Procedure</w:t>
      </w:r>
    </w:p>
    <w:p w14:paraId="0644A9E8" w14:textId="77777777" w:rsidR="000A7807" w:rsidRPr="000A7807" w:rsidRDefault="000A7807" w:rsidP="000A7807">
      <w:pPr>
        <w:numPr>
          <w:ilvl w:val="0"/>
          <w:numId w:val="11"/>
        </w:num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Criteria:</w:t>
      </w:r>
      <w:r w:rsidRPr="000A7807">
        <w:rPr>
          <w:rFonts w:ascii="Calibri" w:hAnsi="Calibri" w:cs="Calibri"/>
        </w:rPr>
        <w:t xml:space="preserve"> Deviation from expected </w:t>
      </w:r>
      <w:r w:rsidRPr="000A7807">
        <w:rPr>
          <w:rFonts w:ascii="Calibri" w:hAnsi="Calibri" w:cs="Calibri"/>
        </w:rPr>
        <w:t>behaviour</w:t>
      </w:r>
      <w:r w:rsidRPr="000A7807">
        <w:rPr>
          <w:rFonts w:ascii="Calibri" w:hAnsi="Calibri" w:cs="Calibri"/>
        </w:rPr>
        <w:t>, UI/UX inconsistency, performance issues</w:t>
      </w:r>
    </w:p>
    <w:p w14:paraId="1336D6FE" w14:textId="77777777" w:rsidR="000A7807" w:rsidRPr="000A7807" w:rsidRDefault="000A7807" w:rsidP="000A7807">
      <w:pPr>
        <w:numPr>
          <w:ilvl w:val="0"/>
          <w:numId w:val="11"/>
        </w:num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Tools:</w:t>
      </w:r>
      <w:r w:rsidRPr="000A7807">
        <w:rPr>
          <w:rFonts w:ascii="Calibri" w:hAnsi="Calibri" w:cs="Calibri"/>
        </w:rPr>
        <w:t xml:space="preserve"> JIRA</w:t>
      </w:r>
    </w:p>
    <w:p w14:paraId="39E27A1B" w14:textId="77777777" w:rsidR="000A7807" w:rsidRPr="000A7807" w:rsidRDefault="000A7807" w:rsidP="000A7807">
      <w:pPr>
        <w:numPr>
          <w:ilvl w:val="0"/>
          <w:numId w:val="11"/>
        </w:num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lastRenderedPageBreak/>
        <w:t>Triage:</w:t>
      </w:r>
      <w:r w:rsidRPr="000A7807">
        <w:rPr>
          <w:rFonts w:ascii="Calibri" w:hAnsi="Calibri" w:cs="Calibri"/>
        </w:rPr>
        <w:t xml:space="preserve"> Based on severity/priority matrix</w:t>
      </w:r>
    </w:p>
    <w:p w14:paraId="4073419D" w14:textId="77777777" w:rsidR="000A7807" w:rsidRPr="000A7807" w:rsidRDefault="000A7807" w:rsidP="000A7807">
      <w:pPr>
        <w:numPr>
          <w:ilvl w:val="0"/>
          <w:numId w:val="12"/>
        </w:num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SLA: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3516"/>
        <w:gridCol w:w="3746"/>
      </w:tblGrid>
      <w:tr w:rsidR="000A7807" w:rsidRPr="000A7807" w14:paraId="63186B4C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8FBC7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FCFAC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  <w:b/>
                <w:bCs/>
              </w:rPr>
              <w:t>Response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EACCF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  <w:b/>
                <w:bCs/>
              </w:rPr>
              <w:t>Resolution Time</w:t>
            </w:r>
          </w:p>
        </w:tc>
      </w:tr>
      <w:tr w:rsidR="000A7807" w:rsidRPr="000A7807" w14:paraId="486E36EF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9243E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Critical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02C00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2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4CECC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24 hours</w:t>
            </w:r>
          </w:p>
        </w:tc>
      </w:tr>
      <w:tr w:rsidR="000A7807" w:rsidRPr="000A7807" w14:paraId="50653FD7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E4BF6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Major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4EDBD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8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14F8A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3 days</w:t>
            </w:r>
          </w:p>
        </w:tc>
      </w:tr>
      <w:tr w:rsidR="000A7807" w:rsidRPr="000A7807" w14:paraId="602A51F7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F0BB9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19246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24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547A5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5 days</w:t>
            </w:r>
          </w:p>
        </w:tc>
      </w:tr>
    </w:tbl>
    <w:p w14:paraId="52976671" w14:textId="77777777" w:rsidR="000A7807" w:rsidRPr="000A7807" w:rsidRDefault="000A7807" w:rsidP="000A7807">
      <w:pPr>
        <w:ind w:left="720"/>
        <w:rPr>
          <w:rFonts w:ascii="Calibri" w:hAnsi="Calibri" w:cs="Calibri"/>
        </w:rPr>
      </w:pPr>
    </w:p>
    <w:p w14:paraId="1541E49B" w14:textId="77777777" w:rsidR="000A7807" w:rsidRPr="000A7807" w:rsidRDefault="000A7807" w:rsidP="000A7807">
      <w:pPr>
        <w:numPr>
          <w:ilvl w:val="0"/>
          <w:numId w:val="13"/>
        </w:num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Aging Policy:</w:t>
      </w:r>
      <w:r w:rsidRPr="000A7807">
        <w:rPr>
          <w:rFonts w:ascii="Calibri" w:hAnsi="Calibri" w:cs="Calibri"/>
        </w:rPr>
        <w:t xml:space="preserve"> Escalate defects &gt; 7 days unresolved</w:t>
      </w:r>
    </w:p>
    <w:p w14:paraId="1BEBC2D6" w14:textId="77777777" w:rsidR="000A7807" w:rsidRPr="000A7807" w:rsidRDefault="000A7807" w:rsidP="000A7807">
      <w:pPr>
        <w:rPr>
          <w:rFonts w:ascii="Calibri" w:hAnsi="Calibri" w:cs="Calibri"/>
          <w:b/>
          <w:bCs/>
        </w:rPr>
      </w:pPr>
      <w:r w:rsidRPr="000A7807">
        <w:rPr>
          <w:rFonts w:ascii="Calibri" w:hAnsi="Calibri" w:cs="Calibri"/>
          <w:b/>
          <w:bCs/>
        </w:rPr>
        <w:t>10. Test Strategy</w:t>
      </w:r>
    </w:p>
    <w:p w14:paraId="3E9E4BE2" w14:textId="77777777" w:rsidR="000A7807" w:rsidRPr="000A7807" w:rsidRDefault="000A7807" w:rsidP="000A7807">
      <w:p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Test Design Techniques:</w:t>
      </w:r>
    </w:p>
    <w:p w14:paraId="59D1E329" w14:textId="77777777" w:rsidR="000A7807" w:rsidRPr="000A7807" w:rsidRDefault="000A7807" w:rsidP="000A7807">
      <w:pPr>
        <w:numPr>
          <w:ilvl w:val="0"/>
          <w:numId w:val="14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Equivalence Partitioning</w:t>
      </w:r>
    </w:p>
    <w:p w14:paraId="64046F5D" w14:textId="77777777" w:rsidR="000A7807" w:rsidRPr="000A7807" w:rsidRDefault="000A7807" w:rsidP="000A7807">
      <w:pPr>
        <w:numPr>
          <w:ilvl w:val="0"/>
          <w:numId w:val="14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Boundary Value Analysis</w:t>
      </w:r>
    </w:p>
    <w:p w14:paraId="193129F7" w14:textId="77777777" w:rsidR="000A7807" w:rsidRPr="000A7807" w:rsidRDefault="000A7807" w:rsidP="000A7807">
      <w:pPr>
        <w:numPr>
          <w:ilvl w:val="0"/>
          <w:numId w:val="14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Use Case &amp; State Transition Testing</w:t>
      </w:r>
    </w:p>
    <w:p w14:paraId="0E23A0C8" w14:textId="77777777" w:rsidR="000A7807" w:rsidRPr="000A7807" w:rsidRDefault="000A7807" w:rsidP="000A7807">
      <w:pPr>
        <w:numPr>
          <w:ilvl w:val="0"/>
          <w:numId w:val="14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Exploratory &amp; Error Guessing</w:t>
      </w:r>
    </w:p>
    <w:p w14:paraId="07DBC70A" w14:textId="77777777" w:rsidR="000A7807" w:rsidRPr="000A7807" w:rsidRDefault="000A7807" w:rsidP="000A7807">
      <w:p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Testing Procedure:</w:t>
      </w:r>
    </w:p>
    <w:p w14:paraId="156F8ED2" w14:textId="77777777" w:rsidR="000A7807" w:rsidRPr="000A7807" w:rsidRDefault="000A7807" w:rsidP="000A7807">
      <w:pPr>
        <w:numPr>
          <w:ilvl w:val="0"/>
          <w:numId w:val="15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Smoke Testing on each build</w:t>
      </w:r>
    </w:p>
    <w:p w14:paraId="73C6CD00" w14:textId="77777777" w:rsidR="000A7807" w:rsidRPr="000A7807" w:rsidRDefault="000A7807" w:rsidP="000A7807">
      <w:pPr>
        <w:numPr>
          <w:ilvl w:val="0"/>
          <w:numId w:val="15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Functional and Regression Testing</w:t>
      </w:r>
    </w:p>
    <w:p w14:paraId="2CB37A7A" w14:textId="77777777" w:rsidR="000A7807" w:rsidRPr="000A7807" w:rsidRDefault="000A7807" w:rsidP="000A7807">
      <w:pPr>
        <w:numPr>
          <w:ilvl w:val="0"/>
          <w:numId w:val="15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End-to-End Flow Testing (e.g., campaign creation to result tracking)</w:t>
      </w:r>
    </w:p>
    <w:p w14:paraId="7C6E6F5C" w14:textId="77777777" w:rsidR="000A7807" w:rsidRPr="000A7807" w:rsidRDefault="000A7807" w:rsidP="000A7807">
      <w:pPr>
        <w:numPr>
          <w:ilvl w:val="0"/>
          <w:numId w:val="15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Accessibility Testing (WCAG 2.1 AA)</w:t>
      </w:r>
    </w:p>
    <w:p w14:paraId="33B322D8" w14:textId="77777777" w:rsidR="000A7807" w:rsidRPr="000A7807" w:rsidRDefault="000A7807" w:rsidP="000A7807">
      <w:pPr>
        <w:numPr>
          <w:ilvl w:val="0"/>
          <w:numId w:val="15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Security Testing: Auth, roles, session management</w:t>
      </w:r>
    </w:p>
    <w:p w14:paraId="7A4C8D36" w14:textId="77777777" w:rsidR="000A7807" w:rsidRPr="000A7807" w:rsidRDefault="000A7807" w:rsidP="000A7807">
      <w:p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Automation Testing:</w:t>
      </w:r>
    </w:p>
    <w:p w14:paraId="65D23B2A" w14:textId="77777777" w:rsidR="000A7807" w:rsidRPr="000A7807" w:rsidRDefault="000A7807" w:rsidP="000A7807">
      <w:pPr>
        <w:numPr>
          <w:ilvl w:val="0"/>
          <w:numId w:val="16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Tools: Cypress for UI, Postman for APIs</w:t>
      </w:r>
    </w:p>
    <w:p w14:paraId="4D349F7C" w14:textId="77777777" w:rsidR="000A7807" w:rsidRPr="000A7807" w:rsidRDefault="000A7807" w:rsidP="000A7807">
      <w:pPr>
        <w:numPr>
          <w:ilvl w:val="0"/>
          <w:numId w:val="16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Scope: Login, Campaign Workflow, Dashboard Stats</w:t>
      </w:r>
    </w:p>
    <w:p w14:paraId="76D74118" w14:textId="77777777" w:rsidR="000A7807" w:rsidRPr="000A7807" w:rsidRDefault="000A7807" w:rsidP="000A7807">
      <w:pPr>
        <w:numPr>
          <w:ilvl w:val="0"/>
          <w:numId w:val="16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CI/CD Integration: GitHub Actions</w:t>
      </w:r>
    </w:p>
    <w:p w14:paraId="3AE928E2" w14:textId="77777777" w:rsidR="000A7807" w:rsidRPr="000A7807" w:rsidRDefault="000A7807" w:rsidP="000A7807">
      <w:p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Performance Testing:</w:t>
      </w:r>
    </w:p>
    <w:p w14:paraId="1DD246FC" w14:textId="77777777" w:rsidR="000A7807" w:rsidRPr="000A7807" w:rsidRDefault="000A7807" w:rsidP="000A7807">
      <w:pPr>
        <w:numPr>
          <w:ilvl w:val="0"/>
          <w:numId w:val="17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Tool: JMeter or k6</w:t>
      </w:r>
    </w:p>
    <w:p w14:paraId="26FA0611" w14:textId="77777777" w:rsidR="000A7807" w:rsidRPr="000A7807" w:rsidRDefault="000A7807" w:rsidP="000A7807">
      <w:pPr>
        <w:numPr>
          <w:ilvl w:val="0"/>
          <w:numId w:val="17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Metrics: Response time, concurrent users, error rates</w:t>
      </w:r>
    </w:p>
    <w:p w14:paraId="60C78FD1" w14:textId="77777777" w:rsidR="000A7807" w:rsidRPr="000A7807" w:rsidRDefault="000A7807" w:rsidP="000A7807">
      <w:pPr>
        <w:rPr>
          <w:rFonts w:ascii="Calibri" w:hAnsi="Calibri" w:cs="Calibri"/>
        </w:rPr>
      </w:pPr>
      <w:r w:rsidRPr="000A7807">
        <w:rPr>
          <w:rFonts w:ascii="Calibri" w:hAnsi="Calibri" w:cs="Calibri"/>
          <w:b/>
          <w:bCs/>
        </w:rPr>
        <w:t>Accessibility Testing:</w:t>
      </w:r>
    </w:p>
    <w:p w14:paraId="62E5365E" w14:textId="77777777" w:rsidR="000A7807" w:rsidRPr="000A7807" w:rsidRDefault="000A7807" w:rsidP="000A7807">
      <w:pPr>
        <w:numPr>
          <w:ilvl w:val="0"/>
          <w:numId w:val="18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Tools: axe, Lighthouse, NVDA</w:t>
      </w:r>
    </w:p>
    <w:p w14:paraId="0E638E24" w14:textId="77777777" w:rsidR="000A7807" w:rsidRPr="000A7807" w:rsidRDefault="000A7807" w:rsidP="000A7807">
      <w:pPr>
        <w:numPr>
          <w:ilvl w:val="0"/>
          <w:numId w:val="18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lastRenderedPageBreak/>
        <w:t xml:space="preserve">Scope: Screen-reader usability, </w:t>
      </w:r>
      <w:r w:rsidRPr="000A7807">
        <w:rPr>
          <w:rFonts w:ascii="Calibri" w:hAnsi="Calibri" w:cs="Calibri"/>
        </w:rPr>
        <w:t>colour</w:t>
      </w:r>
      <w:r w:rsidRPr="000A7807">
        <w:rPr>
          <w:rFonts w:ascii="Calibri" w:hAnsi="Calibri" w:cs="Calibri"/>
        </w:rPr>
        <w:t xml:space="preserve"> contrast, keyboard nav</w:t>
      </w:r>
    </w:p>
    <w:p w14:paraId="1C50B453" w14:textId="77777777" w:rsidR="000A7807" w:rsidRPr="000A7807" w:rsidRDefault="000A7807" w:rsidP="000A7807">
      <w:pPr>
        <w:rPr>
          <w:rFonts w:ascii="Calibri" w:hAnsi="Calibri" w:cs="Calibri"/>
          <w:b/>
          <w:bCs/>
        </w:rPr>
      </w:pPr>
      <w:r w:rsidRPr="000A7807">
        <w:rPr>
          <w:rFonts w:ascii="Calibri" w:hAnsi="Calibri" w:cs="Calibri"/>
          <w:b/>
          <w:bCs/>
        </w:rPr>
        <w:t>11. Test Schedule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0"/>
        <w:gridCol w:w="1465"/>
        <w:gridCol w:w="1503"/>
        <w:gridCol w:w="2552"/>
      </w:tblGrid>
      <w:tr w:rsidR="000A7807" w:rsidRPr="000A7807" w14:paraId="4D83F643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2A54C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C49F2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DB3FC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  <w:b/>
                <w:bCs/>
              </w:rPr>
              <w:t>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EBA0B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  <w:b/>
                <w:bCs/>
              </w:rPr>
              <w:t>Dates</w:t>
            </w:r>
          </w:p>
        </w:tc>
      </w:tr>
      <w:tr w:rsidR="000A7807" w:rsidRPr="000A7807" w14:paraId="002D728E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B4001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Test Plan Finalization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35423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2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F7A2A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Test Lead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E609E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May 3–4, 2025</w:t>
            </w:r>
          </w:p>
        </w:tc>
      </w:tr>
      <w:tr w:rsidR="000A7807" w:rsidRPr="000A7807" w14:paraId="70CC365B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06D4D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Test Case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E1A43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5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244CC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QA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61263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May 5–9, 2025</w:t>
            </w:r>
          </w:p>
        </w:tc>
      </w:tr>
      <w:tr w:rsidR="000A7807" w:rsidRPr="000A7807" w14:paraId="5A84D205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E2B74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Test Execution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5FEA6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7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6E34C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QA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AAEE8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May 10–17, 2025</w:t>
            </w:r>
          </w:p>
        </w:tc>
      </w:tr>
      <w:tr w:rsidR="000A7807" w:rsidRPr="000A7807" w14:paraId="56FDC853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9FE8E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Bug Fix &amp; Retesting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76746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3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1D287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QA + Dev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666AD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May 18–20, 2025</w:t>
            </w:r>
          </w:p>
        </w:tc>
      </w:tr>
      <w:tr w:rsidR="000A7807" w:rsidRPr="000A7807" w14:paraId="6441FC61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AEAF2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Summary Report &amp; Closure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43B1B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2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C3195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Test Lead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6F280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May 21–22, 2025</w:t>
            </w:r>
          </w:p>
        </w:tc>
      </w:tr>
    </w:tbl>
    <w:p w14:paraId="527BF406" w14:textId="77777777" w:rsidR="000A7807" w:rsidRPr="000A7807" w:rsidRDefault="000A7807" w:rsidP="000A7807">
      <w:pPr>
        <w:rPr>
          <w:rFonts w:ascii="Calibri" w:hAnsi="Calibri" w:cs="Calibri"/>
        </w:rPr>
      </w:pPr>
    </w:p>
    <w:p w14:paraId="784D5B66" w14:textId="77777777" w:rsidR="000A7807" w:rsidRPr="000A7807" w:rsidRDefault="000A7807" w:rsidP="000A7807">
      <w:pPr>
        <w:rPr>
          <w:rFonts w:ascii="Calibri" w:hAnsi="Calibri" w:cs="Calibri"/>
          <w:b/>
          <w:bCs/>
        </w:rPr>
      </w:pPr>
      <w:r w:rsidRPr="000A7807">
        <w:rPr>
          <w:rFonts w:ascii="Calibri" w:hAnsi="Calibri" w:cs="Calibri"/>
          <w:b/>
          <w:bCs/>
        </w:rPr>
        <w:t>12. Test Deliverables</w:t>
      </w:r>
    </w:p>
    <w:p w14:paraId="4AB8545C" w14:textId="77777777" w:rsidR="000A7807" w:rsidRPr="000A7807" w:rsidRDefault="000A7807" w:rsidP="000A7807">
      <w:pPr>
        <w:numPr>
          <w:ilvl w:val="0"/>
          <w:numId w:val="19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Final Test Plan</w:t>
      </w:r>
    </w:p>
    <w:p w14:paraId="1C893473" w14:textId="77777777" w:rsidR="000A7807" w:rsidRPr="000A7807" w:rsidRDefault="000A7807" w:rsidP="000A7807">
      <w:pPr>
        <w:numPr>
          <w:ilvl w:val="0"/>
          <w:numId w:val="19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Test Case Document</w:t>
      </w:r>
    </w:p>
    <w:p w14:paraId="56ADF040" w14:textId="77777777" w:rsidR="000A7807" w:rsidRPr="000A7807" w:rsidRDefault="000A7807" w:rsidP="000A7807">
      <w:pPr>
        <w:numPr>
          <w:ilvl w:val="0"/>
          <w:numId w:val="19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Traceability Matrix</w:t>
      </w:r>
    </w:p>
    <w:p w14:paraId="69E6A43C" w14:textId="77777777" w:rsidR="000A7807" w:rsidRPr="000A7807" w:rsidRDefault="000A7807" w:rsidP="000A7807">
      <w:pPr>
        <w:numPr>
          <w:ilvl w:val="0"/>
          <w:numId w:val="19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Daily Execution Report</w:t>
      </w:r>
    </w:p>
    <w:p w14:paraId="50377B98" w14:textId="77777777" w:rsidR="000A7807" w:rsidRPr="000A7807" w:rsidRDefault="000A7807" w:rsidP="000A7807">
      <w:pPr>
        <w:numPr>
          <w:ilvl w:val="0"/>
          <w:numId w:val="19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Defect Log (JIRA)</w:t>
      </w:r>
    </w:p>
    <w:p w14:paraId="7B8D6256" w14:textId="77777777" w:rsidR="000A7807" w:rsidRPr="000A7807" w:rsidRDefault="000A7807" w:rsidP="000A7807">
      <w:pPr>
        <w:numPr>
          <w:ilvl w:val="0"/>
          <w:numId w:val="19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Final Test Summary Report</w:t>
      </w:r>
    </w:p>
    <w:p w14:paraId="7A028190" w14:textId="77777777" w:rsidR="000A7807" w:rsidRPr="000A7807" w:rsidRDefault="000A7807" w:rsidP="000A7807">
      <w:pPr>
        <w:rPr>
          <w:rFonts w:ascii="Calibri" w:hAnsi="Calibri" w:cs="Calibri"/>
          <w:b/>
          <w:bCs/>
        </w:rPr>
      </w:pPr>
      <w:r w:rsidRPr="000A7807">
        <w:rPr>
          <w:rFonts w:ascii="Calibri" w:hAnsi="Calibri" w:cs="Calibri"/>
          <w:b/>
          <w:bCs/>
        </w:rPr>
        <w:t>13. Entry &amp; Exit Criteria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3548"/>
        <w:gridCol w:w="3735"/>
      </w:tblGrid>
      <w:tr w:rsidR="000A7807" w:rsidRPr="000A7807" w14:paraId="3582E683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1691F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AB52E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  <w:b/>
                <w:bCs/>
              </w:rPr>
              <w:t>Entry 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5ADA1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  <w:b/>
                <w:bCs/>
              </w:rPr>
              <w:t>Exit Criteria</w:t>
            </w:r>
          </w:p>
        </w:tc>
      </w:tr>
      <w:tr w:rsidR="000A7807" w:rsidRPr="000A7807" w14:paraId="0BD310B0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1EE27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Requirement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A41B6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BRD/SRS received, clarified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79A30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Test scenarios defined</w:t>
            </w:r>
          </w:p>
        </w:tc>
      </w:tr>
      <w:tr w:rsidR="000A7807" w:rsidRPr="000A7807" w14:paraId="5B2F2BA3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3DD1F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Test Execution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6B60B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Approved test cases, stable build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29E49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All major test cases executed</w:t>
            </w:r>
          </w:p>
        </w:tc>
      </w:tr>
      <w:tr w:rsidR="000A7807" w:rsidRPr="000A7807" w14:paraId="463ACD90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9F33E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Test Closure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56200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Test reports ready, major defects closed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D509F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 xml:space="preserve">Final summary </w:t>
            </w:r>
            <w:r w:rsidRPr="000A7807">
              <w:rPr>
                <w:rFonts w:ascii="Calibri" w:hAnsi="Calibri" w:cs="Calibri"/>
              </w:rPr>
              <w:t>shared;</w:t>
            </w:r>
            <w:r w:rsidRPr="000A7807">
              <w:rPr>
                <w:rFonts w:ascii="Calibri" w:hAnsi="Calibri" w:cs="Calibri"/>
              </w:rPr>
              <w:t xml:space="preserve"> approvals received</w:t>
            </w:r>
          </w:p>
        </w:tc>
      </w:tr>
    </w:tbl>
    <w:p w14:paraId="58ECEA13" w14:textId="77777777" w:rsidR="000A7807" w:rsidRPr="000A7807" w:rsidRDefault="000A7807" w:rsidP="000A7807">
      <w:pPr>
        <w:rPr>
          <w:rFonts w:ascii="Calibri" w:hAnsi="Calibri" w:cs="Calibri"/>
        </w:rPr>
      </w:pPr>
    </w:p>
    <w:p w14:paraId="13DCAFCD" w14:textId="77777777" w:rsidR="000A7807" w:rsidRPr="000A7807" w:rsidRDefault="000A7807" w:rsidP="000A7807">
      <w:pPr>
        <w:rPr>
          <w:rFonts w:ascii="Calibri" w:hAnsi="Calibri" w:cs="Calibri"/>
          <w:b/>
          <w:bCs/>
        </w:rPr>
      </w:pPr>
      <w:r w:rsidRPr="000A7807">
        <w:rPr>
          <w:rFonts w:ascii="Calibri" w:hAnsi="Calibri" w:cs="Calibri"/>
          <w:b/>
          <w:bCs/>
        </w:rPr>
        <w:t>14. Communication Plan</w:t>
      </w:r>
    </w:p>
    <w:p w14:paraId="1450F73C" w14:textId="77777777" w:rsidR="000A7807" w:rsidRPr="000A7807" w:rsidRDefault="000A7807" w:rsidP="000A7807">
      <w:pPr>
        <w:numPr>
          <w:ilvl w:val="0"/>
          <w:numId w:val="20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Daily sync meetings (Slack)</w:t>
      </w:r>
    </w:p>
    <w:p w14:paraId="01296F46" w14:textId="77777777" w:rsidR="000A7807" w:rsidRPr="000A7807" w:rsidRDefault="000A7807" w:rsidP="000A7807">
      <w:pPr>
        <w:numPr>
          <w:ilvl w:val="0"/>
          <w:numId w:val="20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Weekly progress report with KPIs</w:t>
      </w:r>
    </w:p>
    <w:p w14:paraId="2D9E85EE" w14:textId="77777777" w:rsidR="000A7807" w:rsidRPr="000A7807" w:rsidRDefault="000A7807" w:rsidP="000A7807">
      <w:pPr>
        <w:numPr>
          <w:ilvl w:val="0"/>
          <w:numId w:val="20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lastRenderedPageBreak/>
        <w:t>Final sign-off with stakeholders (QA, Dev, Product)</w:t>
      </w:r>
    </w:p>
    <w:p w14:paraId="3584C977" w14:textId="77777777" w:rsidR="000A7807" w:rsidRPr="000A7807" w:rsidRDefault="000A7807" w:rsidP="000A7807">
      <w:pPr>
        <w:rPr>
          <w:rFonts w:ascii="Calibri" w:hAnsi="Calibri" w:cs="Calibri"/>
          <w:b/>
          <w:bCs/>
        </w:rPr>
      </w:pPr>
      <w:r w:rsidRPr="000A7807">
        <w:rPr>
          <w:rFonts w:ascii="Calibri" w:hAnsi="Calibri" w:cs="Calibri"/>
          <w:b/>
          <w:bCs/>
        </w:rPr>
        <w:t>15. Tools</w:t>
      </w:r>
    </w:p>
    <w:p w14:paraId="42319C94" w14:textId="77777777" w:rsidR="000A7807" w:rsidRPr="000A7807" w:rsidRDefault="000A7807" w:rsidP="000A7807">
      <w:pPr>
        <w:numPr>
          <w:ilvl w:val="0"/>
          <w:numId w:val="21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Test Management: Google Sheets / TestRail</w:t>
      </w:r>
    </w:p>
    <w:p w14:paraId="0450C0B9" w14:textId="77777777" w:rsidR="000A7807" w:rsidRPr="000A7807" w:rsidRDefault="000A7807" w:rsidP="000A7807">
      <w:pPr>
        <w:numPr>
          <w:ilvl w:val="0"/>
          <w:numId w:val="21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Defect Tracking: JIRA</w:t>
      </w:r>
    </w:p>
    <w:p w14:paraId="28FE1C5A" w14:textId="77777777" w:rsidR="000A7807" w:rsidRPr="000A7807" w:rsidRDefault="000A7807" w:rsidP="000A7807">
      <w:pPr>
        <w:numPr>
          <w:ilvl w:val="0"/>
          <w:numId w:val="21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Automation: Cypress, Postman</w:t>
      </w:r>
    </w:p>
    <w:p w14:paraId="37926371" w14:textId="77777777" w:rsidR="000A7807" w:rsidRPr="000A7807" w:rsidRDefault="000A7807" w:rsidP="000A7807">
      <w:pPr>
        <w:numPr>
          <w:ilvl w:val="0"/>
          <w:numId w:val="21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Performance: JMeter, k6</w:t>
      </w:r>
    </w:p>
    <w:p w14:paraId="05FDA91E" w14:textId="77777777" w:rsidR="000A7807" w:rsidRPr="000A7807" w:rsidRDefault="000A7807" w:rsidP="000A7807">
      <w:pPr>
        <w:numPr>
          <w:ilvl w:val="0"/>
          <w:numId w:val="21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Mind Mapping: XMind</w:t>
      </w:r>
    </w:p>
    <w:p w14:paraId="6F4D86D0" w14:textId="77777777" w:rsidR="000A7807" w:rsidRPr="000A7807" w:rsidRDefault="000A7807" w:rsidP="000A7807">
      <w:pPr>
        <w:numPr>
          <w:ilvl w:val="0"/>
          <w:numId w:val="21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Documentation: MS Word, Excel, Confluence</w:t>
      </w:r>
    </w:p>
    <w:p w14:paraId="0C39CC22" w14:textId="77777777" w:rsidR="000A7807" w:rsidRPr="000A7807" w:rsidRDefault="000A7807" w:rsidP="000A7807">
      <w:pPr>
        <w:numPr>
          <w:ilvl w:val="0"/>
          <w:numId w:val="21"/>
        </w:numPr>
        <w:rPr>
          <w:rFonts w:ascii="Calibri" w:hAnsi="Calibri" w:cs="Calibri"/>
        </w:rPr>
      </w:pPr>
      <w:r w:rsidRPr="000A7807">
        <w:rPr>
          <w:rFonts w:ascii="Calibri" w:hAnsi="Calibri" w:cs="Calibri"/>
        </w:rPr>
        <w:t>Screen Capture: LightShot, Snagit</w:t>
      </w:r>
    </w:p>
    <w:p w14:paraId="2058DD7D" w14:textId="77777777" w:rsidR="000A7807" w:rsidRPr="000A7807" w:rsidRDefault="000A7807" w:rsidP="000A7807">
      <w:pPr>
        <w:rPr>
          <w:rFonts w:ascii="Calibri" w:hAnsi="Calibri" w:cs="Calibri"/>
          <w:b/>
          <w:bCs/>
        </w:rPr>
      </w:pPr>
      <w:r w:rsidRPr="000A7807">
        <w:rPr>
          <w:rFonts w:ascii="Calibri" w:hAnsi="Calibri" w:cs="Calibri"/>
          <w:b/>
          <w:bCs/>
        </w:rPr>
        <w:t>16. Risks and Mitigation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6"/>
        <w:gridCol w:w="5104"/>
      </w:tblGrid>
      <w:tr w:rsidR="000A7807" w:rsidRPr="000A7807" w14:paraId="29A026C3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5D38A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1016B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  <w:b/>
                <w:bCs/>
              </w:rPr>
              <w:t>Mitigation Strategy</w:t>
            </w:r>
          </w:p>
        </w:tc>
      </w:tr>
      <w:tr w:rsidR="000A7807" w:rsidRPr="000A7807" w14:paraId="18D256A3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BC5DA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Resource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332E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Backup allocation &amp; cross-training</w:t>
            </w:r>
          </w:p>
        </w:tc>
      </w:tr>
      <w:tr w:rsidR="000A7807" w:rsidRPr="000A7807" w14:paraId="66139779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2667B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Build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27085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Early coordination with DevOps</w:t>
            </w:r>
          </w:p>
        </w:tc>
      </w:tr>
      <w:tr w:rsidR="000A7807" w:rsidRPr="000A7807" w14:paraId="44473307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F239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Last-minute Requirement Change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73272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Daily alignment with Product Team</w:t>
            </w:r>
          </w:p>
        </w:tc>
      </w:tr>
      <w:tr w:rsidR="000A7807" w:rsidRPr="000A7807" w14:paraId="026A47B3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D77CB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Browser Compatibility 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9A84C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Use of BrowserStack &amp; early parallel test</w:t>
            </w:r>
          </w:p>
        </w:tc>
      </w:tr>
    </w:tbl>
    <w:p w14:paraId="424D5A92" w14:textId="77777777" w:rsidR="000A7807" w:rsidRPr="000A7807" w:rsidRDefault="000A7807" w:rsidP="000A7807">
      <w:pPr>
        <w:rPr>
          <w:rFonts w:ascii="Calibri" w:hAnsi="Calibri" w:cs="Calibri"/>
        </w:rPr>
      </w:pPr>
    </w:p>
    <w:p w14:paraId="2C9863E4" w14:textId="77777777" w:rsidR="000A7807" w:rsidRPr="000A7807" w:rsidRDefault="000A7807" w:rsidP="000A7807">
      <w:pPr>
        <w:rPr>
          <w:rFonts w:ascii="Calibri" w:hAnsi="Calibri" w:cs="Calibri"/>
          <w:b/>
          <w:bCs/>
        </w:rPr>
      </w:pPr>
      <w:r w:rsidRPr="000A7807">
        <w:rPr>
          <w:rFonts w:ascii="Calibri" w:hAnsi="Calibri" w:cs="Calibri"/>
          <w:b/>
          <w:bCs/>
        </w:rPr>
        <w:t>17. Approvals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2056"/>
        <w:gridCol w:w="4355"/>
      </w:tblGrid>
      <w:tr w:rsidR="000A7807" w:rsidRPr="000A7807" w14:paraId="5A52F35C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CEBEE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3FBF3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  <w:b/>
                <w:bCs/>
              </w:rPr>
              <w:t>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58819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  <w:b/>
                <w:bCs/>
              </w:rPr>
              <w:t>Approval Required By</w:t>
            </w:r>
          </w:p>
        </w:tc>
      </w:tr>
      <w:tr w:rsidR="000A7807" w:rsidRPr="000A7807" w14:paraId="473EBD95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EE6D1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Test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9A3F6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Test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3EB82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QA Manager</w:t>
            </w:r>
          </w:p>
        </w:tc>
      </w:tr>
      <w:tr w:rsidR="000A7807" w:rsidRPr="000A7807" w14:paraId="77FB9FEB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BD193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Test Execution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3C313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QA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FA576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Product Owner</w:t>
            </w:r>
          </w:p>
        </w:tc>
      </w:tr>
      <w:tr w:rsidR="000A7807" w:rsidRPr="000A7807" w14:paraId="71BA46BF" w14:textId="77777777" w:rsidTr="000A78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2E48C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Test Closure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6912C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Test Lead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C154E" w14:textId="77777777" w:rsidR="000A7807" w:rsidRPr="000A7807" w:rsidRDefault="000A7807" w:rsidP="000A7807">
            <w:pPr>
              <w:rPr>
                <w:rFonts w:ascii="Calibri" w:hAnsi="Calibri" w:cs="Calibri"/>
              </w:rPr>
            </w:pPr>
            <w:r w:rsidRPr="000A7807">
              <w:rPr>
                <w:rFonts w:ascii="Calibri" w:hAnsi="Calibri" w:cs="Calibri"/>
              </w:rPr>
              <w:t>QA + Product Heads</w:t>
            </w:r>
          </w:p>
        </w:tc>
      </w:tr>
    </w:tbl>
    <w:p w14:paraId="1238FF81" w14:textId="77777777" w:rsidR="004E54E0" w:rsidRPr="000A7807" w:rsidRDefault="004E54E0">
      <w:pPr>
        <w:rPr>
          <w:rFonts w:ascii="Calibri" w:hAnsi="Calibri" w:cs="Calibri"/>
        </w:rPr>
      </w:pPr>
    </w:p>
    <w:sectPr w:rsidR="004E54E0" w:rsidRPr="000A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4872"/>
    <w:multiLevelType w:val="multilevel"/>
    <w:tmpl w:val="FF48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E28BF"/>
    <w:multiLevelType w:val="multilevel"/>
    <w:tmpl w:val="E844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A50E1"/>
    <w:multiLevelType w:val="multilevel"/>
    <w:tmpl w:val="0896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025DC"/>
    <w:multiLevelType w:val="multilevel"/>
    <w:tmpl w:val="589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21784"/>
    <w:multiLevelType w:val="multilevel"/>
    <w:tmpl w:val="D1C4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33ECE"/>
    <w:multiLevelType w:val="multilevel"/>
    <w:tmpl w:val="6D32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61547"/>
    <w:multiLevelType w:val="multilevel"/>
    <w:tmpl w:val="D7C0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97AB9"/>
    <w:multiLevelType w:val="multilevel"/>
    <w:tmpl w:val="B50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163BB"/>
    <w:multiLevelType w:val="multilevel"/>
    <w:tmpl w:val="8E14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F4657"/>
    <w:multiLevelType w:val="multilevel"/>
    <w:tmpl w:val="96F2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033F5"/>
    <w:multiLevelType w:val="multilevel"/>
    <w:tmpl w:val="F3E0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0738F"/>
    <w:multiLevelType w:val="multilevel"/>
    <w:tmpl w:val="1EF4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B5A06"/>
    <w:multiLevelType w:val="multilevel"/>
    <w:tmpl w:val="E722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21ECB"/>
    <w:multiLevelType w:val="multilevel"/>
    <w:tmpl w:val="1140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361FE"/>
    <w:multiLevelType w:val="multilevel"/>
    <w:tmpl w:val="2A3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90499"/>
    <w:multiLevelType w:val="multilevel"/>
    <w:tmpl w:val="330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6401B9"/>
    <w:multiLevelType w:val="multilevel"/>
    <w:tmpl w:val="877A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E2F83"/>
    <w:multiLevelType w:val="multilevel"/>
    <w:tmpl w:val="E202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C66A0"/>
    <w:multiLevelType w:val="multilevel"/>
    <w:tmpl w:val="C910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65C8F"/>
    <w:multiLevelType w:val="multilevel"/>
    <w:tmpl w:val="4390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F3387B"/>
    <w:multiLevelType w:val="multilevel"/>
    <w:tmpl w:val="F9E0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477076">
    <w:abstractNumId w:val="4"/>
  </w:num>
  <w:num w:numId="2" w16cid:durableId="706104383">
    <w:abstractNumId w:val="0"/>
  </w:num>
  <w:num w:numId="3" w16cid:durableId="1552577004">
    <w:abstractNumId w:val="10"/>
  </w:num>
  <w:num w:numId="4" w16cid:durableId="1805850334">
    <w:abstractNumId w:val="9"/>
  </w:num>
  <w:num w:numId="5" w16cid:durableId="801922246">
    <w:abstractNumId w:val="20"/>
  </w:num>
  <w:num w:numId="6" w16cid:durableId="236475987">
    <w:abstractNumId w:val="12"/>
  </w:num>
  <w:num w:numId="7" w16cid:durableId="1813786263">
    <w:abstractNumId w:val="1"/>
  </w:num>
  <w:num w:numId="8" w16cid:durableId="847251703">
    <w:abstractNumId w:val="3"/>
  </w:num>
  <w:num w:numId="9" w16cid:durableId="1904363762">
    <w:abstractNumId w:val="2"/>
  </w:num>
  <w:num w:numId="10" w16cid:durableId="1025054699">
    <w:abstractNumId w:val="6"/>
  </w:num>
  <w:num w:numId="11" w16cid:durableId="299115328">
    <w:abstractNumId w:val="11"/>
  </w:num>
  <w:num w:numId="12" w16cid:durableId="1226456438">
    <w:abstractNumId w:val="19"/>
  </w:num>
  <w:num w:numId="13" w16cid:durableId="652829264">
    <w:abstractNumId w:val="8"/>
  </w:num>
  <w:num w:numId="14" w16cid:durableId="1037437070">
    <w:abstractNumId w:val="15"/>
  </w:num>
  <w:num w:numId="15" w16cid:durableId="1107232263">
    <w:abstractNumId w:val="17"/>
  </w:num>
  <w:num w:numId="16" w16cid:durableId="767578009">
    <w:abstractNumId w:val="18"/>
  </w:num>
  <w:num w:numId="17" w16cid:durableId="578683851">
    <w:abstractNumId w:val="14"/>
  </w:num>
  <w:num w:numId="18" w16cid:durableId="2084837102">
    <w:abstractNumId w:val="7"/>
  </w:num>
  <w:num w:numId="19" w16cid:durableId="1075007295">
    <w:abstractNumId w:val="16"/>
  </w:num>
  <w:num w:numId="20" w16cid:durableId="434180958">
    <w:abstractNumId w:val="13"/>
  </w:num>
  <w:num w:numId="21" w16cid:durableId="1650551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07"/>
    <w:rsid w:val="000440CF"/>
    <w:rsid w:val="000A7807"/>
    <w:rsid w:val="00446C57"/>
    <w:rsid w:val="004E54E0"/>
    <w:rsid w:val="00930815"/>
    <w:rsid w:val="00D34CC1"/>
    <w:rsid w:val="00DE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ED8D"/>
  <w15:chartTrackingRefBased/>
  <w15:docId w15:val="{0919AABA-84EF-478E-AFBB-A4508C99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8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Veshala</dc:creator>
  <cp:keywords/>
  <dc:description/>
  <cp:lastModifiedBy>Sravanthi Veshala</cp:lastModifiedBy>
  <cp:revision>1</cp:revision>
  <dcterms:created xsi:type="dcterms:W3CDTF">2025-05-03T12:30:00Z</dcterms:created>
  <dcterms:modified xsi:type="dcterms:W3CDTF">2025-05-03T12:39:00Z</dcterms:modified>
</cp:coreProperties>
</file>