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902E2" w14:textId="7F814782" w:rsidR="00784C0C" w:rsidRDefault="006D6916" w:rsidP="006D6916">
      <w:pPr>
        <w:pBdr>
          <w:top w:val="nil"/>
          <w:left w:val="nil"/>
          <w:bottom w:val="nil"/>
          <w:right w:val="nil"/>
          <w:between w:val="nil"/>
        </w:pBdr>
        <w:tabs>
          <w:tab w:val="left" w:pos="2316"/>
          <w:tab w:val="center" w:pos="4513"/>
          <w:tab w:val="center" w:pos="5234"/>
          <w:tab w:val="right" w:pos="9026"/>
        </w:tabs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32"/>
          <w:szCs w:val="32"/>
          <w:lang w:val="en-US"/>
        </w:rPr>
        <w:tab/>
      </w:r>
    </w:p>
    <w:p w14:paraId="35958245" w14:textId="4CCD869D" w:rsidR="00784C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NAME: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Theory of Computation                 COURSE CODE: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CSA13</w:t>
      </w:r>
      <w:r w:rsidR="00310B6E">
        <w:rPr>
          <w:rFonts w:ascii="Times New Roman" w:eastAsia="Times New Roman" w:hAnsi="Times New Roman" w:cs="Times New Roman"/>
          <w:b/>
          <w:bCs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43B3747F" w14:textId="77777777" w:rsidR="00784C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4ED681A0" wp14:editId="1637C3D9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DFD7DA6" w14:textId="77777777" w:rsidR="00784C0C" w:rsidRDefault="00784C0C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D681A0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DFD7DA6" w14:textId="77777777" w:rsidR="00784C0C" w:rsidRDefault="00784C0C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6890766" w14:textId="77777777" w:rsidR="00784C0C" w:rsidRDefault="00784C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EDB709" w14:textId="77777777" w:rsidR="00784C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OUTCOME COVERED</w:t>
      </w:r>
    </w:p>
    <w:p w14:paraId="7793AC15" w14:textId="77777777" w:rsidR="00784C0C" w:rsidRDefault="00784C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C9C1E3" w14:textId="2B1132C5" w:rsidR="00784C0C" w:rsidRPr="00310B6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CO1: </w:t>
      </w:r>
      <w:r w:rsidR="006D6916" w:rsidRPr="00E8188B">
        <w:rPr>
          <w:b/>
          <w:bCs/>
          <w:i/>
          <w:iCs/>
        </w:rPr>
        <w:t>Apply mathematical foundations such as formal proofs, induction, and basic concepts of automata theory to solve computational problems</w:t>
      </w:r>
      <w:r w:rsidR="006D691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(BL:3)</w:t>
      </w:r>
    </w:p>
    <w:p w14:paraId="041FEC9F" w14:textId="77777777" w:rsidR="00784C0C" w:rsidRDefault="00784C0C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57C54A5B" w14:textId="77777777" w:rsidR="00784C0C" w:rsidRDefault="00000000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Assessment Tool Weightage: 10%</w:t>
      </w:r>
    </w:p>
    <w:p w14:paraId="29FEAC62" w14:textId="77777777" w:rsidR="00784C0C" w:rsidRDefault="00784C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27F70E" w14:textId="77777777" w:rsidR="00784C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746124CF" wp14:editId="4DCE1641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95C29F4" w14:textId="77777777" w:rsidR="00784C0C" w:rsidRDefault="00784C0C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6124CF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95C29F4" w14:textId="77777777" w:rsidR="00784C0C" w:rsidRDefault="00784C0C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A3DAA8D" w14:textId="77777777" w:rsidR="00784C0C" w:rsidRDefault="00784C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C4D498" w14:textId="546D33BA" w:rsidR="00784C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QUESTIONS: </w:t>
      </w:r>
      <w:r w:rsidR="006D6916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Total Marks:</w:t>
      </w:r>
      <w:r w:rsidR="006D6916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</w:p>
    <w:p w14:paraId="3C1C77E0" w14:textId="77777777" w:rsidR="00784C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Duration : 1 Hour</w:t>
      </w:r>
    </w:p>
    <w:p w14:paraId="2B2FB01B" w14:textId="77777777" w:rsidR="00784C0C" w:rsidRDefault="00784C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83CC94" w14:textId="77777777" w:rsidR="00784C0C" w:rsidRDefault="00784C0C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6A2F50" w14:textId="142175C3" w:rsidR="00784C0C" w:rsidRPr="00310B6E" w:rsidRDefault="00000000" w:rsidP="00310B6E">
      <w:pPr>
        <w:ind w:left="2880"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Technical Presentation</w:t>
      </w:r>
    </w:p>
    <w:p w14:paraId="1BA5B993" w14:textId="77777777" w:rsidR="00784C0C" w:rsidRDefault="00784C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CD0801" w14:textId="77777777" w:rsidR="00784C0C" w:rsidRDefault="00784C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B8F2C5" w14:textId="77777777" w:rsidR="00784C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76389B98" wp14:editId="74B60A34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C41F56E" w14:textId="77777777" w:rsidR="00784C0C" w:rsidRDefault="00784C0C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389B98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C41F56E" w14:textId="77777777" w:rsidR="00784C0C" w:rsidRDefault="00784C0C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D463254" w14:textId="77777777" w:rsidR="00784C0C" w:rsidRDefault="00784C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05944A" w14:textId="77777777" w:rsidR="00784C0C" w:rsidRDefault="00000000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06169136" w14:textId="77777777" w:rsidR="00784C0C" w:rsidRDefault="00784C0C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2ACD6C2E" w14:textId="31DD59E9" w:rsidR="00784C0C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I </w:t>
      </w:r>
      <w:r w:rsidR="00310B6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  <w:t xml:space="preserve"> </w:t>
      </w:r>
      <w:r w:rsidR="00310B6E" w:rsidRPr="00310B6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Gunapu Sravanthi</w:t>
      </w:r>
      <w:r w:rsidR="00310B6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Name / Reg No) certify that this submission is my original work and that I have adhered to the guidelines specified for this assessment.</w:t>
      </w:r>
    </w:p>
    <w:p w14:paraId="25BBF6F5" w14:textId="77777777" w:rsidR="00784C0C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I understand that any violation of academic integrity rules will result in disciplinary action.</w:t>
      </w:r>
    </w:p>
    <w:p w14:paraId="36FDCB1A" w14:textId="77777777" w:rsidR="00784C0C" w:rsidRDefault="00784C0C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416583D4" w14:textId="7D72B217" w:rsidR="00784C0C" w:rsidRDefault="00000000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  <w:r w:rsidR="00310B6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Sravanthi</w:t>
      </w:r>
    </w:p>
    <w:p w14:paraId="7DB13D3A" w14:textId="77777777" w:rsidR="00310B6E" w:rsidRDefault="00310B6E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34E3FE76" w14:textId="77777777" w:rsidR="00310B6E" w:rsidRDefault="00310B6E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555D10F0" w14:textId="77777777" w:rsidR="00310B6E" w:rsidRDefault="00310B6E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68661C0C" w14:textId="77777777" w:rsidR="00310B6E" w:rsidRDefault="00310B6E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5B783979" w14:textId="77777777" w:rsidR="00310B6E" w:rsidRDefault="00310B6E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2B787924" w14:textId="77777777" w:rsidR="00310B6E" w:rsidRDefault="00310B6E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7F21995A" w14:textId="77777777" w:rsidR="00310B6E" w:rsidRDefault="00310B6E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26F448AB" w14:textId="77777777" w:rsidR="00310B6E" w:rsidRDefault="00310B6E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6E7F3E9E" w14:textId="77777777" w:rsidR="00784C0C" w:rsidRDefault="00784C0C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5FAD47D1" w14:textId="429882DE" w:rsidR="00B71668" w:rsidRDefault="00B71668" w:rsidP="00B71668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1.How can every Non-Deterministic Finite Automaton (NFA) be converted into an equivalent Deterministic Finite Automaton (DFA), and what are the challenges involved? Consider the NFA given below which accepts some language L over the alphabet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𝚺</w:t>
      </w:r>
      <w:r>
        <w:rPr>
          <w:b/>
          <w:bCs/>
          <w:sz w:val="24"/>
          <w:szCs w:val="24"/>
        </w:rPr>
        <w:t>={0,1}.  Construct a DFA that represents the same language L</w:t>
      </w:r>
    </w:p>
    <w:p w14:paraId="15A8F8F1" w14:textId="77777777" w:rsidR="00B71668" w:rsidRDefault="00B71668" w:rsidP="00B71668">
      <w:r>
        <w:rPr>
          <w:b/>
          <w:bCs/>
          <w:noProof/>
          <w:sz w:val="24"/>
          <w:szCs w:val="24"/>
        </w:rPr>
        <w:drawing>
          <wp:inline distT="0" distB="0" distL="0" distR="0" wp14:anchorId="4D2C4007" wp14:editId="35A13AFD">
            <wp:extent cx="2534060" cy="1605887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l="2493" t="47586" r="68923" b="20197"/>
                    <a:stretch>
                      <a:fillRect/>
                    </a:stretch>
                  </pic:blipFill>
                  <pic:spPr>
                    <a:xfrm>
                      <a:off x="0" y="0"/>
                      <a:ext cx="2534060" cy="16058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9A8697" w14:textId="77777777" w:rsidR="00310B6E" w:rsidRPr="00310B6E" w:rsidRDefault="00310B6E" w:rsidP="00B71668">
      <w:pPr>
        <w:rPr>
          <w:b/>
          <w:bCs/>
        </w:rPr>
      </w:pPr>
    </w:p>
    <w:p w14:paraId="2493BDEE" w14:textId="1B6A58DE" w:rsidR="00310B6E" w:rsidRPr="00310B6E" w:rsidRDefault="00310B6E" w:rsidP="00B71668">
      <w:pPr>
        <w:rPr>
          <w:b/>
          <w:bCs/>
        </w:rPr>
      </w:pPr>
      <w:r w:rsidRPr="00310B6E">
        <w:rPr>
          <w:b/>
          <w:bCs/>
        </w:rPr>
        <w:t>Simulation:</w:t>
      </w:r>
    </w:p>
    <w:p w14:paraId="5826D23C" w14:textId="176BA660" w:rsidR="00310B6E" w:rsidRDefault="00310B6E" w:rsidP="00B71668">
      <w:r w:rsidRPr="00310B6E">
        <w:drawing>
          <wp:inline distT="0" distB="0" distL="0" distR="0" wp14:anchorId="17DA7E47" wp14:editId="3DA521B2">
            <wp:extent cx="6647815" cy="3739515"/>
            <wp:effectExtent l="0" t="0" r="635" b="0"/>
            <wp:docPr id="164405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596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DA3DA" w14:textId="77777777" w:rsidR="00310B6E" w:rsidRDefault="00310B6E" w:rsidP="00B71668"/>
    <w:p w14:paraId="6648CB2D" w14:textId="77777777" w:rsidR="00310B6E" w:rsidRDefault="00310B6E" w:rsidP="00B71668"/>
    <w:p w14:paraId="5D7D8A73" w14:textId="77777777" w:rsidR="00310B6E" w:rsidRDefault="00310B6E" w:rsidP="00B71668"/>
    <w:p w14:paraId="7C6F0E5B" w14:textId="77777777" w:rsidR="00310B6E" w:rsidRDefault="00310B6E" w:rsidP="00B71668"/>
    <w:p w14:paraId="08A6A64D" w14:textId="77777777" w:rsidR="00310B6E" w:rsidRDefault="00310B6E" w:rsidP="00B71668"/>
    <w:p w14:paraId="38273A8C" w14:textId="77777777" w:rsidR="00310B6E" w:rsidRDefault="00310B6E" w:rsidP="00B71668"/>
    <w:sectPr w:rsidR="00310B6E">
      <w:headerReference w:type="default" r:id="rId9"/>
      <w:pgSz w:w="11909" w:h="16834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351A9" w14:textId="77777777" w:rsidR="00296853" w:rsidRDefault="00296853">
      <w:pPr>
        <w:spacing w:line="240" w:lineRule="auto"/>
      </w:pPr>
      <w:r>
        <w:separator/>
      </w:r>
    </w:p>
  </w:endnote>
  <w:endnote w:type="continuationSeparator" w:id="0">
    <w:p w14:paraId="5F6DC15B" w14:textId="77777777" w:rsidR="00296853" w:rsidRDefault="002968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47EC6FB-263D-4BC5-8A1D-F41513C01BDB}"/>
    <w:embedBold r:id="rId2" w:fontKey="{F75AF8C6-D113-421D-8C0A-DB07A20C0DE8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3" w:fontKey="{99039AB7-FB17-4899-BAB7-EA1AD16957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BA9A6A2-55F0-4B8C-8FE0-504D65FAB5E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4E697" w14:textId="77777777" w:rsidR="00296853" w:rsidRDefault="00296853">
      <w:pPr>
        <w:spacing w:line="240" w:lineRule="auto"/>
      </w:pPr>
      <w:r>
        <w:separator/>
      </w:r>
    </w:p>
  </w:footnote>
  <w:footnote w:type="continuationSeparator" w:id="0">
    <w:p w14:paraId="6809FB6E" w14:textId="77777777" w:rsidR="00296853" w:rsidRDefault="0029685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91AAF" w14:textId="77777777" w:rsidR="006D6916" w:rsidRPr="00E8188B" w:rsidRDefault="006D6916" w:rsidP="006D691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center"/>
      <w:rPr>
        <w:rFonts w:ascii="Calibri" w:eastAsia="Calibri" w:hAnsi="Calibri" w:cs="Calibri"/>
        <w:b/>
        <w:bCs/>
        <w:color w:val="000000"/>
        <w:sz w:val="32"/>
        <w:szCs w:val="32"/>
        <w:lang w:val="en-US"/>
      </w:rPr>
    </w:pPr>
    <w:r w:rsidRPr="00E8188B">
      <w:rPr>
        <w:rFonts w:ascii="Calibri" w:eastAsia="Calibri" w:hAnsi="Calibri" w:cs="Calibri"/>
        <w:b/>
        <w:bCs/>
        <w:noProof/>
        <w:color w:val="000000"/>
        <w:sz w:val="32"/>
        <w:szCs w:val="32"/>
        <w:lang w:val="en-US"/>
      </w:rPr>
      <w:drawing>
        <wp:anchor distT="0" distB="0" distL="114300" distR="114300" simplePos="0" relativeHeight="251659264" behindDoc="1" locked="0" layoutInCell="1" allowOverlap="1" wp14:anchorId="6C5F4361" wp14:editId="1DA8E251">
          <wp:simplePos x="0" y="0"/>
          <wp:positionH relativeFrom="column">
            <wp:posOffset>-283210</wp:posOffset>
          </wp:positionH>
          <wp:positionV relativeFrom="paragraph">
            <wp:posOffset>144780</wp:posOffset>
          </wp:positionV>
          <wp:extent cx="829945" cy="577850"/>
          <wp:effectExtent l="0" t="0" r="8255" b="0"/>
          <wp:wrapTight wrapText="bothSides">
            <wp:wrapPolygon edited="0">
              <wp:start x="0" y="0"/>
              <wp:lineTo x="0" y="20651"/>
              <wp:lineTo x="21319" y="20651"/>
              <wp:lineTo x="21319" y="0"/>
              <wp:lineTo x="0" y="0"/>
            </wp:wrapPolygon>
          </wp:wrapTight>
          <wp:docPr id="549226866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9945" cy="577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188B">
      <w:rPr>
        <w:rFonts w:ascii="Calibri" w:eastAsia="Calibri" w:hAnsi="Calibri" w:cs="Calibri"/>
        <w:b/>
        <w:bCs/>
        <w:noProof/>
        <w:color w:val="000000"/>
        <w:sz w:val="32"/>
        <w:szCs w:val="32"/>
        <w:lang w:val="en-US"/>
      </w:rPr>
      <w:drawing>
        <wp:anchor distT="0" distB="0" distL="114300" distR="114300" simplePos="0" relativeHeight="251660288" behindDoc="0" locked="0" layoutInCell="1" allowOverlap="1" wp14:anchorId="72FEFD7D" wp14:editId="3B4F89DD">
          <wp:simplePos x="0" y="0"/>
          <wp:positionH relativeFrom="column">
            <wp:posOffset>5461000</wp:posOffset>
          </wp:positionH>
          <wp:positionV relativeFrom="paragraph">
            <wp:posOffset>0</wp:posOffset>
          </wp:positionV>
          <wp:extent cx="752475" cy="627380"/>
          <wp:effectExtent l="0" t="0" r="9525" b="1270"/>
          <wp:wrapSquare wrapText="bothSides"/>
          <wp:docPr id="1332938313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6273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libri" w:eastAsia="Calibri" w:hAnsi="Calibri" w:cs="Calibri"/>
        <w:b/>
        <w:bCs/>
        <w:color w:val="000000"/>
        <w:sz w:val="32"/>
        <w:szCs w:val="32"/>
        <w:lang w:val="en-US"/>
      </w:rPr>
      <w:t xml:space="preserve">        </w:t>
    </w:r>
    <w:r w:rsidRPr="00E8188B">
      <w:rPr>
        <w:rFonts w:ascii="Calibri" w:eastAsia="Calibri" w:hAnsi="Calibri" w:cs="Calibri"/>
        <w:b/>
        <w:bCs/>
        <w:color w:val="000000"/>
        <w:sz w:val="32"/>
        <w:szCs w:val="32"/>
        <w:lang w:val="en-US"/>
      </w:rPr>
      <w:t>SAVEETHA SCHOOL OF ENGINEERING</w:t>
    </w:r>
  </w:p>
  <w:p w14:paraId="70D19FDC" w14:textId="77777777" w:rsidR="006D6916" w:rsidRPr="00E8188B" w:rsidRDefault="006D6916" w:rsidP="006D691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center"/>
      <w:rPr>
        <w:rFonts w:ascii="Calibri" w:eastAsia="Calibri" w:hAnsi="Calibri" w:cs="Calibri"/>
        <w:b/>
        <w:bCs/>
        <w:color w:val="000000"/>
        <w:sz w:val="32"/>
        <w:szCs w:val="32"/>
        <w:lang w:val="en-US"/>
      </w:rPr>
    </w:pPr>
    <w:r w:rsidRPr="00E8188B">
      <w:rPr>
        <w:rFonts w:ascii="Calibri" w:eastAsia="Calibri" w:hAnsi="Calibri" w:cs="Calibri"/>
        <w:b/>
        <w:bCs/>
        <w:color w:val="000000"/>
        <w:sz w:val="32"/>
        <w:szCs w:val="32"/>
        <w:lang w:val="en-US"/>
      </w:rPr>
      <w:t>SAVEETHA INSTITUTE OF MEDICAL AND TECHNICAL SCIENCES</w:t>
    </w:r>
  </w:p>
  <w:p w14:paraId="34EEB787" w14:textId="77777777" w:rsidR="006D6916" w:rsidRPr="00E8188B" w:rsidRDefault="006D6916" w:rsidP="006D691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center"/>
      <w:rPr>
        <w:rFonts w:ascii="Calibri" w:eastAsia="Calibri" w:hAnsi="Calibri" w:cs="Calibri"/>
        <w:b/>
        <w:bCs/>
        <w:color w:val="000000"/>
        <w:sz w:val="32"/>
        <w:szCs w:val="32"/>
        <w:lang w:val="en-US"/>
      </w:rPr>
    </w:pPr>
    <w:r w:rsidRPr="00E8188B">
      <w:rPr>
        <w:rFonts w:ascii="Calibri" w:eastAsia="Calibri" w:hAnsi="Calibri" w:cs="Calibri"/>
        <w:b/>
        <w:bCs/>
        <w:color w:val="000000"/>
        <w:sz w:val="32"/>
        <w:szCs w:val="32"/>
        <w:lang w:val="en-US"/>
      </w:rPr>
      <w:t xml:space="preserve">           DEPARTMENT OF COMPUTER SCIENCE AND ENGINEERING</w:t>
    </w:r>
  </w:p>
  <w:p w14:paraId="45039294" w14:textId="77777777" w:rsidR="006D6916" w:rsidRDefault="006D6916" w:rsidP="006D691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center"/>
      <w:rPr>
        <w:rFonts w:ascii="Calibri" w:eastAsia="Calibri" w:hAnsi="Calibri" w:cs="Calibri"/>
        <w:b/>
        <w:bCs/>
        <w:color w:val="000000"/>
        <w:sz w:val="32"/>
        <w:szCs w:val="32"/>
      </w:rPr>
    </w:pPr>
  </w:p>
  <w:p w14:paraId="351B1E1E" w14:textId="77777777" w:rsidR="006D6916" w:rsidRDefault="006D6916" w:rsidP="006D691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rFonts w:ascii="Calibri" w:eastAsia="Calibri" w:hAnsi="Calibri" w:cs="Calibri"/>
        <w:b/>
        <w:bCs/>
        <w:color w:val="000000"/>
        <w:sz w:val="24"/>
        <w:szCs w:val="24"/>
        <w:u w:val="single"/>
      </w:rPr>
    </w:pPr>
  </w:p>
  <w:p w14:paraId="21801A2E" w14:textId="77777777" w:rsidR="00784C0C" w:rsidRDefault="00784C0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C0C"/>
    <w:rsid w:val="001602B7"/>
    <w:rsid w:val="002058CB"/>
    <w:rsid w:val="00296853"/>
    <w:rsid w:val="0030267C"/>
    <w:rsid w:val="00310B6E"/>
    <w:rsid w:val="00506449"/>
    <w:rsid w:val="006D6916"/>
    <w:rsid w:val="00706DCD"/>
    <w:rsid w:val="00784C0C"/>
    <w:rsid w:val="00815003"/>
    <w:rsid w:val="008932FA"/>
    <w:rsid w:val="00964C89"/>
    <w:rsid w:val="00A30FA3"/>
    <w:rsid w:val="00A63968"/>
    <w:rsid w:val="00B71668"/>
    <w:rsid w:val="00D5285E"/>
    <w:rsid w:val="00E75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C4FC7"/>
  <w15:docId w15:val="{7C90F818-A001-418F-A77D-CA39D0F27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D691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6916"/>
  </w:style>
  <w:style w:type="paragraph" w:styleId="Footer">
    <w:name w:val="footer"/>
    <w:basedOn w:val="Normal"/>
    <w:link w:val="FooterChar"/>
    <w:uiPriority w:val="99"/>
    <w:unhideWhenUsed/>
    <w:rsid w:val="006D691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69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ozv2IlcEVQX3CStIg0e/8rp1XQ==">CgMxLjA4AHIhMWpwY0t3V1FuM1FETTZQaGMwUUpWNVhOY2Y2MlZrRzMw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Sravanthi.gunapu</dc:creator>
  <cp:lastModifiedBy>venkataramana g</cp:lastModifiedBy>
  <cp:revision>3</cp:revision>
  <cp:lastPrinted>2026-05-05T15:14:00Z</cp:lastPrinted>
  <dcterms:created xsi:type="dcterms:W3CDTF">2026-10-05T08:38:00Z</dcterms:created>
  <dcterms:modified xsi:type="dcterms:W3CDTF">2026-10-05T08:40:00Z</dcterms:modified>
</cp:coreProperties>
</file>