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51D9" w14:textId="01DA50A1" w:rsidR="0008224B" w:rsidRDefault="0008224B">
      <w:r w:rsidRPr="0008224B">
        <w:drawing>
          <wp:inline distT="0" distB="0" distL="0" distR="0" wp14:anchorId="2F53F294" wp14:editId="6E11DBE3">
            <wp:extent cx="5731510" cy="2842260"/>
            <wp:effectExtent l="0" t="0" r="2540" b="0"/>
            <wp:docPr id="149521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8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0455" w14:textId="77777777" w:rsidR="0008224B" w:rsidRDefault="0008224B" w:rsidP="0008224B"/>
    <w:p w14:paraId="7AB6127B" w14:textId="40BA9C6D" w:rsidR="0008224B" w:rsidRDefault="0008224B" w:rsidP="0008224B">
      <w:r w:rsidRPr="0008224B">
        <w:drawing>
          <wp:inline distT="0" distB="0" distL="0" distR="0" wp14:anchorId="520FE361" wp14:editId="34232E7B">
            <wp:extent cx="5731510" cy="2522220"/>
            <wp:effectExtent l="0" t="0" r="2540" b="0"/>
            <wp:docPr id="117914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9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509E" w14:textId="77777777" w:rsidR="0008224B" w:rsidRDefault="0008224B" w:rsidP="0008224B"/>
    <w:p w14:paraId="68488D86" w14:textId="426A40EB" w:rsidR="0008224B" w:rsidRPr="0008224B" w:rsidRDefault="0008224B" w:rsidP="0008224B">
      <w:pPr>
        <w:tabs>
          <w:tab w:val="left" w:pos="6084"/>
        </w:tabs>
      </w:pPr>
      <w:r>
        <w:tab/>
      </w:r>
    </w:p>
    <w:sectPr w:rsidR="0008224B" w:rsidRPr="00082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4B"/>
    <w:rsid w:val="0008224B"/>
    <w:rsid w:val="006D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01FBB"/>
  <w15:chartTrackingRefBased/>
  <w15:docId w15:val="{189C676F-5097-4474-A753-ADAB4C41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sravanthivasireddy26@gmail.com</dc:creator>
  <cp:keywords/>
  <dc:description/>
  <cp:lastModifiedBy>sravanthivasireddy26@gmail.com</cp:lastModifiedBy>
  <cp:revision>1</cp:revision>
  <dcterms:created xsi:type="dcterms:W3CDTF">2026-02-12T15:48:00Z</dcterms:created>
  <dcterms:modified xsi:type="dcterms:W3CDTF">2026-02-12T15:51:00Z</dcterms:modified>
</cp:coreProperties>
</file>