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DA8D" w14:textId="59623046" w:rsidR="00B93845" w:rsidRDefault="00B93845">
      <w:r w:rsidRPr="00B93845">
        <w:drawing>
          <wp:inline distT="0" distB="0" distL="0" distR="0" wp14:anchorId="26E2C3E6" wp14:editId="239438F7">
            <wp:extent cx="5731510" cy="3582035"/>
            <wp:effectExtent l="0" t="0" r="2540" b="0"/>
            <wp:docPr id="154565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59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FCE7" w14:textId="77777777" w:rsidR="00B93845" w:rsidRDefault="00B93845" w:rsidP="00B93845"/>
    <w:p w14:paraId="1DAC5B9F" w14:textId="491BC2AE" w:rsidR="00B93845" w:rsidRPr="00B93845" w:rsidRDefault="00B93845" w:rsidP="00B93845">
      <w:r w:rsidRPr="00B93845">
        <w:drawing>
          <wp:inline distT="0" distB="0" distL="0" distR="0" wp14:anchorId="49087C1B" wp14:editId="75E658BF">
            <wp:extent cx="5731510" cy="3582035"/>
            <wp:effectExtent l="0" t="0" r="2540" b="0"/>
            <wp:docPr id="144306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66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845" w:rsidRPr="00B93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45"/>
    <w:rsid w:val="00B93845"/>
    <w:rsid w:val="00BD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45C06"/>
  <w15:chartTrackingRefBased/>
  <w15:docId w15:val="{1360405A-8CE4-4C19-83D5-A0010F7B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sravanthivasireddy26@gmail.com</dc:creator>
  <cp:keywords/>
  <dc:description/>
  <cp:lastModifiedBy>sravanthivasireddy26@gmail.com</cp:lastModifiedBy>
  <cp:revision>1</cp:revision>
  <dcterms:created xsi:type="dcterms:W3CDTF">2026-02-10T04:16:00Z</dcterms:created>
  <dcterms:modified xsi:type="dcterms:W3CDTF">2026-02-10T04:18:00Z</dcterms:modified>
</cp:coreProperties>
</file>