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A6" w:rsidRDefault="006178D1">
      <w:r>
        <w:t>Weather App</w:t>
      </w:r>
    </w:p>
    <w:p w:rsidR="00972849" w:rsidRDefault="00C92B3D">
      <w:r>
        <w:t xml:space="preserve">Environment: </w:t>
      </w:r>
      <w:r w:rsidR="006178D1">
        <w:t xml:space="preserve">Node.js, PUG </w:t>
      </w:r>
      <w:proofErr w:type="spellStart"/>
      <w:r w:rsidR="006178D1">
        <w:t>templating</w:t>
      </w:r>
      <w:proofErr w:type="spellEnd"/>
      <w:r w:rsidR="006178D1">
        <w:t xml:space="preserve"> engine, </w:t>
      </w:r>
      <w:proofErr w:type="spellStart"/>
      <w:r w:rsidR="006178D1">
        <w:t>MongoDB</w:t>
      </w:r>
      <w:proofErr w:type="spellEnd"/>
      <w:r w:rsidR="00616BAE">
        <w:t xml:space="preserve">, </w:t>
      </w:r>
      <w:proofErr w:type="gramStart"/>
      <w:r w:rsidR="00616BAE">
        <w:t>Ajax</w:t>
      </w:r>
      <w:r w:rsidR="0099071A">
        <w:t xml:space="preserve"> ,</w:t>
      </w:r>
      <w:proofErr w:type="gramEnd"/>
      <w:r w:rsidR="0099071A">
        <w:t xml:space="preserve"> (GET,POST,DELETE)</w:t>
      </w:r>
      <w:r w:rsidR="0099071A" w:rsidRPr="0099071A">
        <w:t xml:space="preserve"> for </w:t>
      </w:r>
      <w:proofErr w:type="spellStart"/>
      <w:r w:rsidR="0099071A" w:rsidRPr="0099071A">
        <w:t>RESTful</w:t>
      </w:r>
      <w:proofErr w:type="spellEnd"/>
      <w:r w:rsidR="0099071A" w:rsidRPr="0099071A">
        <w:t xml:space="preserve"> Services</w:t>
      </w:r>
      <w:r w:rsidR="00DC59E3">
        <w:t>, Open weather API</w:t>
      </w:r>
    </w:p>
    <w:p w:rsidR="006178D1" w:rsidRDefault="00616BAE">
      <w:r>
        <w:t xml:space="preserve">Initially </w:t>
      </w:r>
      <w:r w:rsidR="006178D1">
        <w:t xml:space="preserve">When No cities are added in to the database: </w:t>
      </w:r>
    </w:p>
    <w:p w:rsidR="006178D1" w:rsidRDefault="00616BAE">
      <w:r>
        <w:rPr>
          <w:noProof/>
          <w:lang w:eastAsia="en-IN"/>
        </w:rPr>
        <w:drawing>
          <wp:inline distT="0" distB="0" distL="0" distR="0" wp14:anchorId="77BDC1AF" wp14:editId="62744367">
            <wp:extent cx="5731510" cy="3107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49" w:rsidRDefault="006178D1" w:rsidP="00972849">
      <w:r>
        <w:t>W</w:t>
      </w:r>
      <w:r w:rsidR="00972849">
        <w:t>e</w:t>
      </w:r>
      <w:r w:rsidR="00D475E4">
        <w:t xml:space="preserve"> can add any number of cities. </w:t>
      </w:r>
      <w:bookmarkStart w:id="0" w:name="_GoBack"/>
      <w:bookmarkEnd w:id="0"/>
      <w:r w:rsidR="00972849">
        <w:t>Used Flex to align when more than one city is displayed on the page:</w:t>
      </w:r>
    </w:p>
    <w:p w:rsidR="006178D1" w:rsidRDefault="00972849">
      <w:r>
        <w:rPr>
          <w:noProof/>
          <w:lang w:eastAsia="en-IN"/>
        </w:rPr>
        <w:drawing>
          <wp:inline distT="0" distB="0" distL="0" distR="0" wp14:anchorId="668D7D85" wp14:editId="5D1542B0">
            <wp:extent cx="5731510" cy="3107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49" w:rsidRDefault="00972849" w:rsidP="00616BAE"/>
    <w:p w:rsidR="00616BAE" w:rsidRDefault="00616BAE" w:rsidP="00616BAE">
      <w:r>
        <w:t xml:space="preserve">We can delete any city by clicking the “X” button on the city div. </w:t>
      </w:r>
    </w:p>
    <w:p w:rsidR="00616BAE" w:rsidRDefault="00616BAE" w:rsidP="00616BAE">
      <w:r>
        <w:t>Applied a hover effect, the button is highlighted when we hover over a city.</w:t>
      </w:r>
    </w:p>
    <w:p w:rsidR="00616BAE" w:rsidRDefault="00616BAE">
      <w:r>
        <w:rPr>
          <w:noProof/>
          <w:lang w:eastAsia="en-IN"/>
        </w:rPr>
        <w:lastRenderedPageBreak/>
        <w:drawing>
          <wp:inline distT="0" distB="0" distL="0" distR="0" wp14:anchorId="1646751D" wp14:editId="2807873E">
            <wp:extent cx="3771900" cy="120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AE" w:rsidRDefault="00616BAE">
      <w:r>
        <w:t>Validation and error messages:</w:t>
      </w:r>
    </w:p>
    <w:p w:rsidR="006178D1" w:rsidRDefault="006178D1">
      <w:r>
        <w:t>Error message</w:t>
      </w:r>
      <w:r w:rsidR="00616BAE">
        <w:t>s</w:t>
      </w:r>
      <w:r>
        <w:t xml:space="preserve"> when invalid city </w:t>
      </w:r>
      <w:r w:rsidR="00616BAE">
        <w:t>/ wrong input which don’t match the validations</w:t>
      </w:r>
      <w:r>
        <w:t xml:space="preserve">: </w:t>
      </w:r>
    </w:p>
    <w:p w:rsidR="00616BAE" w:rsidRDefault="00616BAE" w:rsidP="00616BAE">
      <w:r>
        <w:t xml:space="preserve">Error message </w:t>
      </w:r>
      <w:r>
        <w:t>w</w:t>
      </w:r>
      <w:r>
        <w:t>hen an existing city is entered</w:t>
      </w:r>
    </w:p>
    <w:p w:rsidR="00616BAE" w:rsidRDefault="00616BAE">
      <w:r>
        <w:rPr>
          <w:noProof/>
          <w:lang w:eastAsia="en-IN"/>
        </w:rPr>
        <w:drawing>
          <wp:inline distT="0" distB="0" distL="0" distR="0" wp14:anchorId="1D75142F" wp14:editId="2F942073">
            <wp:extent cx="2293620" cy="1103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E" w:rsidRDefault="00616BAE">
      <w:r>
        <w:t xml:space="preserve">Error message </w:t>
      </w:r>
      <w:r>
        <w:t>when a wrong spelling or random text is entered</w:t>
      </w:r>
    </w:p>
    <w:p w:rsidR="00616BAE" w:rsidRDefault="00616BAE">
      <w:r>
        <w:rPr>
          <w:noProof/>
          <w:lang w:eastAsia="en-IN"/>
        </w:rPr>
        <w:drawing>
          <wp:inline distT="0" distB="0" distL="0" distR="0" wp14:anchorId="29DB5DBD" wp14:editId="5FA7DA00">
            <wp:extent cx="2511770" cy="12649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7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IN"/>
        </w:rPr>
        <w:drawing>
          <wp:inline distT="0" distB="0" distL="0" distR="0" wp14:anchorId="2A86A722" wp14:editId="7E8C695C">
            <wp:extent cx="2263140" cy="1264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6BAE" w:rsidRDefault="00616BAE">
      <w:r>
        <w:t xml:space="preserve">Error message when Invalid input: </w:t>
      </w:r>
    </w:p>
    <w:p w:rsidR="00616BAE" w:rsidRDefault="00616BAE" w:rsidP="00616BAE">
      <w:pPr>
        <w:pStyle w:val="ListParagraph"/>
        <w:numPr>
          <w:ilvl w:val="0"/>
          <w:numId w:val="1"/>
        </w:numPr>
      </w:pPr>
      <w:r>
        <w:t>Empty String or string less than length 3</w:t>
      </w:r>
    </w:p>
    <w:p w:rsidR="00616BAE" w:rsidRDefault="00616BAE" w:rsidP="00616BAE">
      <w:pPr>
        <w:pStyle w:val="ListParagraph"/>
        <w:numPr>
          <w:ilvl w:val="0"/>
          <w:numId w:val="1"/>
        </w:numPr>
      </w:pPr>
      <w:r>
        <w:t xml:space="preserve">Numbers in the string </w:t>
      </w:r>
    </w:p>
    <w:p w:rsidR="00616BAE" w:rsidRDefault="00616BAE">
      <w:r>
        <w:rPr>
          <w:noProof/>
          <w:lang w:eastAsia="en-IN"/>
        </w:rPr>
        <w:drawing>
          <wp:inline distT="0" distB="0" distL="0" distR="0" wp14:anchorId="15B2F251" wp14:editId="58FD7A40">
            <wp:extent cx="3040380" cy="1273673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2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6BAE" w:rsidRDefault="00616BAE"/>
    <w:p w:rsidR="006178D1" w:rsidRDefault="006178D1"/>
    <w:p w:rsidR="006178D1" w:rsidRDefault="006178D1"/>
    <w:sectPr w:rsidR="006178D1" w:rsidSect="00616BAE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54A1"/>
    <w:multiLevelType w:val="hybridMultilevel"/>
    <w:tmpl w:val="24C88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D1"/>
    <w:rsid w:val="00491CA6"/>
    <w:rsid w:val="00616BAE"/>
    <w:rsid w:val="006178D1"/>
    <w:rsid w:val="00972849"/>
    <w:rsid w:val="0099071A"/>
    <w:rsid w:val="00C92B3D"/>
    <w:rsid w:val="00D475E4"/>
    <w:rsid w:val="00DA502E"/>
    <w:rsid w:val="00D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116</Words>
  <Characters>662</Characters>
  <Application>Microsoft Office Word</Application>
  <DocSecurity>0</DocSecurity>
  <Lines>5</Lines>
  <Paragraphs>1</Paragraphs>
  <ScaleCrop>false</ScaleCrop>
  <Company>Hewlett-Packard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kadari143</dc:creator>
  <cp:lastModifiedBy>anand kadari143</cp:lastModifiedBy>
  <cp:revision>8</cp:revision>
  <dcterms:created xsi:type="dcterms:W3CDTF">2019-03-26T20:17:00Z</dcterms:created>
  <dcterms:modified xsi:type="dcterms:W3CDTF">2019-03-27T20:54:00Z</dcterms:modified>
</cp:coreProperties>
</file>