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4A3C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71ADB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547435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34C314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8DE39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3D83C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3D5121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0EEA1" w14:textId="5E462C37" w:rsidR="00EA4C22" w:rsidRDefault="00EA4C22" w:rsidP="00EA4C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Sravanthi Nallandula</w:t>
      </w:r>
    </w:p>
    <w:p w14:paraId="5F87759A" w14:textId="2CE0F246" w:rsidR="00EA4C22" w:rsidRDefault="00EA4C22" w:rsidP="00EA4C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21333737</w:t>
      </w:r>
    </w:p>
    <w:p w14:paraId="1C526D7A" w14:textId="73DE6812" w:rsidR="00EA4C22" w:rsidRDefault="00EA4C22" w:rsidP="00EA4C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Exploration &amp; Analysis</w:t>
      </w:r>
    </w:p>
    <w:p w14:paraId="791B8510" w14:textId="52006480" w:rsidR="00EA4C22" w:rsidRDefault="00EA4C22" w:rsidP="00EA4C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Professor Neerja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Sahu</w:t>
      </w:r>
      <w:proofErr w:type="spellEnd"/>
    </w:p>
    <w:p w14:paraId="5A0C17FE" w14:textId="4496B616" w:rsidR="00EA4C22" w:rsidRDefault="00EA4C22" w:rsidP="00EA4C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12 Term Project</w:t>
      </w:r>
    </w:p>
    <w:p w14:paraId="5529D6AE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883444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B6293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37019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2407A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E05A7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31D5A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098E2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C86B43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3597C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3265B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E4F80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AD0B67" w14:textId="77777777" w:rsidR="00EA4C22" w:rsidRDefault="00EA4C22" w:rsidP="00105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C0A67" w14:textId="742C8311" w:rsidR="001056CB" w:rsidRPr="00EA4C22" w:rsidRDefault="001056CB" w:rsidP="00EA4C2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C2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Outcome of your EDA</w:t>
      </w:r>
    </w:p>
    <w:p w14:paraId="403E64FF" w14:textId="1F2212D6" w:rsidR="001056CB" w:rsidRPr="00EA4C22" w:rsidRDefault="00B33EEC" w:rsidP="00EA4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C22">
        <w:rPr>
          <w:rFonts w:ascii="Times New Roman" w:hAnsi="Times New Roman" w:cs="Times New Roman"/>
          <w:sz w:val="24"/>
          <w:szCs w:val="24"/>
        </w:rPr>
        <w:t xml:space="preserve">The outcome of my data analysis for </w:t>
      </w:r>
      <w:proofErr w:type="spellStart"/>
      <w:r w:rsidRPr="00EA4C22">
        <w:rPr>
          <w:rFonts w:ascii="Times New Roman" w:hAnsi="Times New Roman" w:cs="Times New Roman"/>
          <w:sz w:val="24"/>
          <w:szCs w:val="24"/>
        </w:rPr>
        <w:t>best selling</w:t>
      </w:r>
      <w:proofErr w:type="spellEnd"/>
      <w:r w:rsidRPr="00EA4C22">
        <w:rPr>
          <w:rFonts w:ascii="Times New Roman" w:hAnsi="Times New Roman" w:cs="Times New Roman"/>
          <w:sz w:val="24"/>
          <w:szCs w:val="24"/>
        </w:rPr>
        <w:t xml:space="preserve"> books</w:t>
      </w:r>
      <w:r w:rsidR="00260557" w:rsidRPr="00EA4C22">
        <w:rPr>
          <w:rFonts w:ascii="Times New Roman" w:hAnsi="Times New Roman" w:cs="Times New Roman"/>
          <w:sz w:val="24"/>
          <w:szCs w:val="24"/>
        </w:rPr>
        <w:t xml:space="preserve"> is I was able to find how variables relate to one another. </w:t>
      </w:r>
      <w:r w:rsidR="004D3CE3" w:rsidRPr="00EA4C22">
        <w:rPr>
          <w:rFonts w:ascii="Times New Roman" w:hAnsi="Times New Roman" w:cs="Times New Roman"/>
          <w:sz w:val="24"/>
          <w:szCs w:val="24"/>
        </w:rPr>
        <w:t xml:space="preserve">While plotting graphs, the impact of one variable </w:t>
      </w:r>
      <w:r w:rsidR="00BD2CB1" w:rsidRPr="00EA4C22">
        <w:rPr>
          <w:rFonts w:ascii="Times New Roman" w:hAnsi="Times New Roman" w:cs="Times New Roman"/>
          <w:sz w:val="24"/>
          <w:szCs w:val="24"/>
        </w:rPr>
        <w:t>changed the path of the graph. I was able to find the relation between variables is linear</w:t>
      </w:r>
      <w:r w:rsidR="006B54B4" w:rsidRPr="00EA4C22">
        <w:rPr>
          <w:rFonts w:ascii="Times New Roman" w:hAnsi="Times New Roman" w:cs="Times New Roman"/>
          <w:sz w:val="24"/>
          <w:szCs w:val="24"/>
        </w:rPr>
        <w:t xml:space="preserve">. Depending on the relationship, </w:t>
      </w:r>
      <w:r w:rsidR="004A53EF" w:rsidRPr="00EA4C22">
        <w:rPr>
          <w:rFonts w:ascii="Times New Roman" w:hAnsi="Times New Roman" w:cs="Times New Roman"/>
          <w:sz w:val="24"/>
          <w:szCs w:val="24"/>
        </w:rPr>
        <w:t xml:space="preserve">I was able to find out </w:t>
      </w:r>
      <w:r w:rsidR="00E9440D" w:rsidRPr="00EA4C22">
        <w:rPr>
          <w:rFonts w:ascii="Times New Roman" w:hAnsi="Times New Roman" w:cs="Times New Roman"/>
          <w:sz w:val="24"/>
          <w:szCs w:val="24"/>
        </w:rPr>
        <w:t xml:space="preserve">which regression analysis </w:t>
      </w:r>
      <w:r w:rsidR="009E376D" w:rsidRPr="00EA4C22">
        <w:rPr>
          <w:rFonts w:ascii="Times New Roman" w:hAnsi="Times New Roman" w:cs="Times New Roman"/>
          <w:sz w:val="24"/>
          <w:szCs w:val="24"/>
        </w:rPr>
        <w:t>must</w:t>
      </w:r>
      <w:r w:rsidR="00E9440D" w:rsidRPr="00EA4C22">
        <w:rPr>
          <w:rFonts w:ascii="Times New Roman" w:hAnsi="Times New Roman" w:cs="Times New Roman"/>
          <w:sz w:val="24"/>
          <w:szCs w:val="24"/>
        </w:rPr>
        <w:t xml:space="preserve"> be performed for my data. </w:t>
      </w:r>
      <w:r w:rsidR="009E376D" w:rsidRPr="00EA4C22">
        <w:rPr>
          <w:rFonts w:ascii="Times New Roman" w:hAnsi="Times New Roman" w:cs="Times New Roman"/>
          <w:sz w:val="24"/>
          <w:szCs w:val="24"/>
        </w:rPr>
        <w:t>The main important thing I have learned is using different libraries for various functions.</w:t>
      </w:r>
    </w:p>
    <w:p w14:paraId="2367E424" w14:textId="7939586E" w:rsidR="001056CB" w:rsidRPr="00EA4C22" w:rsidRDefault="001056CB" w:rsidP="00EA4C2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C22">
        <w:rPr>
          <w:rFonts w:ascii="Times New Roman" w:hAnsi="Times New Roman" w:cs="Times New Roman"/>
          <w:b/>
          <w:bCs/>
          <w:sz w:val="24"/>
          <w:szCs w:val="24"/>
        </w:rPr>
        <w:t>What do you feel was missed during the analysis?</w:t>
      </w:r>
    </w:p>
    <w:p w14:paraId="2802791C" w14:textId="16993989" w:rsidR="009E376D" w:rsidRPr="00EA4C22" w:rsidRDefault="009F2818" w:rsidP="00EA4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C22">
        <w:rPr>
          <w:rFonts w:ascii="Times New Roman" w:hAnsi="Times New Roman" w:cs="Times New Roman"/>
          <w:sz w:val="24"/>
          <w:szCs w:val="24"/>
        </w:rPr>
        <w:t xml:space="preserve">The most difficult part in my analysis is plotting probability mass function and cumulative distribution function. </w:t>
      </w:r>
      <w:r w:rsidR="00CF3CE2" w:rsidRPr="00EA4C22">
        <w:rPr>
          <w:rFonts w:ascii="Times New Roman" w:hAnsi="Times New Roman" w:cs="Times New Roman"/>
          <w:sz w:val="24"/>
          <w:szCs w:val="24"/>
        </w:rPr>
        <w:t xml:space="preserve">I have researched a lot in how to plot it and finally I did plot the graphs. But I feel, I might have missed </w:t>
      </w:r>
      <w:r w:rsidR="003A21A8" w:rsidRPr="00EA4C22">
        <w:rPr>
          <w:rFonts w:ascii="Times New Roman" w:hAnsi="Times New Roman" w:cs="Times New Roman"/>
          <w:sz w:val="24"/>
          <w:szCs w:val="24"/>
        </w:rPr>
        <w:t xml:space="preserve">understanding the concept fully </w:t>
      </w:r>
      <w:proofErr w:type="gramStart"/>
      <w:r w:rsidR="003A21A8" w:rsidRPr="00EA4C22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3A21A8" w:rsidRPr="00EA4C22">
        <w:rPr>
          <w:rFonts w:ascii="Times New Roman" w:hAnsi="Times New Roman" w:cs="Times New Roman"/>
          <w:sz w:val="24"/>
          <w:szCs w:val="24"/>
        </w:rPr>
        <w:t xml:space="preserve"> in portraying it.</w:t>
      </w:r>
    </w:p>
    <w:p w14:paraId="63A800EF" w14:textId="6C2D6E8D" w:rsidR="001056CB" w:rsidRPr="00EA4C22" w:rsidRDefault="001056CB" w:rsidP="00EA4C2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C22">
        <w:rPr>
          <w:rFonts w:ascii="Times New Roman" w:hAnsi="Times New Roman" w:cs="Times New Roman"/>
          <w:b/>
          <w:bCs/>
          <w:sz w:val="24"/>
          <w:szCs w:val="24"/>
        </w:rPr>
        <w:t>Were there any variables you felt could have helped in the analysis?</w:t>
      </w:r>
    </w:p>
    <w:p w14:paraId="25F70080" w14:textId="4A29BE92" w:rsidR="00023F20" w:rsidRPr="00EA4C22" w:rsidRDefault="00023F20" w:rsidP="00EA4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C22">
        <w:rPr>
          <w:rFonts w:ascii="Times New Roman" w:hAnsi="Times New Roman" w:cs="Times New Roman"/>
          <w:sz w:val="24"/>
          <w:szCs w:val="24"/>
        </w:rPr>
        <w:t xml:space="preserve">I might have used author variable for in-depth analysis. </w:t>
      </w:r>
      <w:r w:rsidR="00932167" w:rsidRPr="00EA4C22">
        <w:rPr>
          <w:rFonts w:ascii="Times New Roman" w:hAnsi="Times New Roman" w:cs="Times New Roman"/>
          <w:sz w:val="24"/>
          <w:szCs w:val="24"/>
        </w:rPr>
        <w:t xml:space="preserve">My analysis might be different because there will be a lot of chances </w:t>
      </w:r>
      <w:r w:rsidR="001F0385" w:rsidRPr="00EA4C22">
        <w:rPr>
          <w:rFonts w:ascii="Times New Roman" w:hAnsi="Times New Roman" w:cs="Times New Roman"/>
          <w:sz w:val="24"/>
          <w:szCs w:val="24"/>
        </w:rPr>
        <w:t xml:space="preserve">to show variations in the data by using author variable. </w:t>
      </w:r>
      <w:r w:rsidR="0088461F" w:rsidRPr="00EA4C22">
        <w:rPr>
          <w:rFonts w:ascii="Times New Roman" w:hAnsi="Times New Roman" w:cs="Times New Roman"/>
          <w:sz w:val="24"/>
          <w:szCs w:val="24"/>
        </w:rPr>
        <w:t xml:space="preserve">Even </w:t>
      </w:r>
      <w:r w:rsidR="004D1FC1" w:rsidRPr="00EA4C22">
        <w:rPr>
          <w:rFonts w:ascii="Times New Roman" w:hAnsi="Times New Roman" w:cs="Times New Roman"/>
          <w:sz w:val="24"/>
          <w:szCs w:val="24"/>
        </w:rPr>
        <w:t xml:space="preserve">using </w:t>
      </w:r>
      <w:r w:rsidR="0088461F" w:rsidRPr="00EA4C22">
        <w:rPr>
          <w:rFonts w:ascii="Times New Roman" w:hAnsi="Times New Roman" w:cs="Times New Roman"/>
          <w:sz w:val="24"/>
          <w:szCs w:val="24"/>
        </w:rPr>
        <w:t xml:space="preserve">the name variable </w:t>
      </w:r>
      <w:r w:rsidR="004D1FC1" w:rsidRPr="00EA4C22">
        <w:rPr>
          <w:rFonts w:ascii="Times New Roman" w:hAnsi="Times New Roman" w:cs="Times New Roman"/>
          <w:sz w:val="24"/>
          <w:szCs w:val="24"/>
        </w:rPr>
        <w:t>will be as effective as using author variable.</w:t>
      </w:r>
    </w:p>
    <w:p w14:paraId="3F38B215" w14:textId="3E80B723" w:rsidR="001056CB" w:rsidRPr="00EA4C22" w:rsidRDefault="001056CB" w:rsidP="00EA4C2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C22">
        <w:rPr>
          <w:rFonts w:ascii="Times New Roman" w:hAnsi="Times New Roman" w:cs="Times New Roman"/>
          <w:b/>
          <w:bCs/>
          <w:sz w:val="24"/>
          <w:szCs w:val="24"/>
        </w:rPr>
        <w:t>Were there any assumptions made you felt were incorrect?</w:t>
      </w:r>
    </w:p>
    <w:p w14:paraId="6AFE9A38" w14:textId="14DCC681" w:rsidR="004D1FC1" w:rsidRDefault="00C974BC" w:rsidP="00EA4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C22">
        <w:rPr>
          <w:rFonts w:ascii="Times New Roman" w:hAnsi="Times New Roman" w:cs="Times New Roman"/>
          <w:sz w:val="24"/>
          <w:szCs w:val="24"/>
        </w:rPr>
        <w:t xml:space="preserve">My assumption of using Year variable might be incorrect. I haven’t used it much as I used User Rating and </w:t>
      </w:r>
      <w:r w:rsidR="0035284E" w:rsidRPr="00EA4C22">
        <w:rPr>
          <w:rFonts w:ascii="Times New Roman" w:hAnsi="Times New Roman" w:cs="Times New Roman"/>
          <w:sz w:val="24"/>
          <w:szCs w:val="24"/>
        </w:rPr>
        <w:t xml:space="preserve">Reviews. One more thing I felt was, I should have selected a dataset with </w:t>
      </w:r>
      <w:r w:rsidR="00FF0D2E" w:rsidRPr="00EA4C22">
        <w:rPr>
          <w:rFonts w:ascii="Times New Roman" w:hAnsi="Times New Roman" w:cs="Times New Roman"/>
          <w:sz w:val="24"/>
          <w:szCs w:val="24"/>
        </w:rPr>
        <w:t xml:space="preserve">more </w:t>
      </w:r>
      <w:r w:rsidR="0035284E" w:rsidRPr="00EA4C22">
        <w:rPr>
          <w:rFonts w:ascii="Times New Roman" w:hAnsi="Times New Roman" w:cs="Times New Roman"/>
          <w:sz w:val="24"/>
          <w:szCs w:val="24"/>
        </w:rPr>
        <w:t xml:space="preserve">variables having </w:t>
      </w:r>
      <w:r w:rsidR="00FF0D2E" w:rsidRPr="00EA4C22">
        <w:rPr>
          <w:rFonts w:ascii="Times New Roman" w:hAnsi="Times New Roman" w:cs="Times New Roman"/>
          <w:sz w:val="24"/>
          <w:szCs w:val="24"/>
        </w:rPr>
        <w:t>numerical data.</w:t>
      </w:r>
    </w:p>
    <w:p w14:paraId="74B7FD87" w14:textId="51862CDC" w:rsidR="00EA4C22" w:rsidRDefault="00EA4C22" w:rsidP="00EA4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3E7D7" w14:textId="77777777" w:rsidR="00EA4C22" w:rsidRPr="00EA4C22" w:rsidRDefault="00EA4C22" w:rsidP="00EA4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E757C" w14:textId="5D26362E" w:rsidR="005909CC" w:rsidRPr="00EA4C22" w:rsidRDefault="001056CB" w:rsidP="00EA4C2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C22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challenges did you face, what did you not fully understand?</w:t>
      </w:r>
    </w:p>
    <w:p w14:paraId="1DF96997" w14:textId="033999FA" w:rsidR="00FF0D2E" w:rsidRPr="00EA4C22" w:rsidRDefault="00FF0D2E" w:rsidP="00EA4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C22">
        <w:rPr>
          <w:rFonts w:ascii="Times New Roman" w:hAnsi="Times New Roman" w:cs="Times New Roman"/>
          <w:sz w:val="24"/>
          <w:szCs w:val="24"/>
        </w:rPr>
        <w:t xml:space="preserve">I tried plotting a graph for multiple linear regression, but </w:t>
      </w:r>
      <w:r w:rsidR="00BF44CA" w:rsidRPr="00EA4C22">
        <w:rPr>
          <w:rFonts w:ascii="Times New Roman" w:hAnsi="Times New Roman" w:cs="Times New Roman"/>
          <w:sz w:val="24"/>
          <w:szCs w:val="24"/>
        </w:rPr>
        <w:t xml:space="preserve">I couldn’t do it and whatever I tried to plot the graph threw errors. </w:t>
      </w:r>
      <w:r w:rsidR="00924AC5" w:rsidRPr="00EA4C22">
        <w:rPr>
          <w:rFonts w:ascii="Times New Roman" w:hAnsi="Times New Roman" w:cs="Times New Roman"/>
          <w:sz w:val="24"/>
          <w:szCs w:val="24"/>
        </w:rPr>
        <w:t xml:space="preserve">I was able to correct few of the errors but not all. </w:t>
      </w:r>
      <w:r w:rsidR="007014BD" w:rsidRPr="00EA4C22">
        <w:rPr>
          <w:rFonts w:ascii="Times New Roman" w:hAnsi="Times New Roman" w:cs="Times New Roman"/>
          <w:sz w:val="24"/>
          <w:szCs w:val="24"/>
        </w:rPr>
        <w:t xml:space="preserve">Converting datatypes </w:t>
      </w:r>
      <w:r w:rsidR="00EA4C22" w:rsidRPr="00EA4C22">
        <w:rPr>
          <w:rFonts w:ascii="Times New Roman" w:hAnsi="Times New Roman" w:cs="Times New Roman"/>
          <w:sz w:val="24"/>
          <w:szCs w:val="24"/>
        </w:rPr>
        <w:t>in my case gave me a tough time at last moments. I should concentrate on regression analysis, PMF, and CDF concepts.</w:t>
      </w:r>
    </w:p>
    <w:p w14:paraId="0E2D01AD" w14:textId="77777777" w:rsidR="005909CC" w:rsidRPr="00EA4C22" w:rsidRDefault="005909CC" w:rsidP="00EA4C2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AB008" w14:textId="77777777" w:rsidR="00A81510" w:rsidRPr="00EA4C22" w:rsidRDefault="00A815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C165A" w14:textId="77777777" w:rsidR="00A81510" w:rsidRPr="00EA4C22" w:rsidRDefault="00A815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41F67" w14:textId="77777777" w:rsidR="00A81510" w:rsidRPr="00EA4C22" w:rsidRDefault="00A8151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81510" w:rsidRPr="00EA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4732"/>
    <w:multiLevelType w:val="multilevel"/>
    <w:tmpl w:val="2E4E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770700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5C"/>
    <w:rsid w:val="00023F20"/>
    <w:rsid w:val="00080E3E"/>
    <w:rsid w:val="001056CB"/>
    <w:rsid w:val="0011640D"/>
    <w:rsid w:val="00132ACE"/>
    <w:rsid w:val="001F0385"/>
    <w:rsid w:val="00260557"/>
    <w:rsid w:val="002D3F6D"/>
    <w:rsid w:val="003258A3"/>
    <w:rsid w:val="0035284E"/>
    <w:rsid w:val="003543C2"/>
    <w:rsid w:val="00361214"/>
    <w:rsid w:val="00364AA4"/>
    <w:rsid w:val="003A21A8"/>
    <w:rsid w:val="003D026B"/>
    <w:rsid w:val="004A53EF"/>
    <w:rsid w:val="004C172C"/>
    <w:rsid w:val="004D1FC1"/>
    <w:rsid w:val="004D3CE3"/>
    <w:rsid w:val="005909CC"/>
    <w:rsid w:val="005B38ED"/>
    <w:rsid w:val="005E0F4D"/>
    <w:rsid w:val="0067028B"/>
    <w:rsid w:val="006B54B4"/>
    <w:rsid w:val="007014BD"/>
    <w:rsid w:val="00717FE4"/>
    <w:rsid w:val="0088461F"/>
    <w:rsid w:val="00924AC5"/>
    <w:rsid w:val="00932167"/>
    <w:rsid w:val="009E376D"/>
    <w:rsid w:val="009F2818"/>
    <w:rsid w:val="00A15EF9"/>
    <w:rsid w:val="00A60E2D"/>
    <w:rsid w:val="00A81510"/>
    <w:rsid w:val="00B33EEC"/>
    <w:rsid w:val="00B45C2A"/>
    <w:rsid w:val="00BD2CB1"/>
    <w:rsid w:val="00BE696F"/>
    <w:rsid w:val="00BF44CA"/>
    <w:rsid w:val="00C3657B"/>
    <w:rsid w:val="00C852A1"/>
    <w:rsid w:val="00C974BC"/>
    <w:rsid w:val="00CF3CE2"/>
    <w:rsid w:val="00E9440D"/>
    <w:rsid w:val="00EA4C22"/>
    <w:rsid w:val="00F178C3"/>
    <w:rsid w:val="00F2295C"/>
    <w:rsid w:val="00F94B99"/>
    <w:rsid w:val="00FF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E3A4"/>
  <w15:chartTrackingRefBased/>
  <w15:docId w15:val="{EAFE02D5-0D12-42A0-AE9F-86531FAA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1642</Characters>
  <Application>Microsoft Office Word</Application>
  <DocSecurity>0</DocSecurity>
  <Lines>13</Lines>
  <Paragraphs>3</Paragraphs>
  <ScaleCrop>false</ScaleCrop>
  <Company>HP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Nallandula</dc:creator>
  <cp:keywords/>
  <dc:description/>
  <cp:lastModifiedBy>Sravanthi Nallandula</cp:lastModifiedBy>
  <cp:revision>3</cp:revision>
  <dcterms:created xsi:type="dcterms:W3CDTF">2022-06-05T03:16:00Z</dcterms:created>
  <dcterms:modified xsi:type="dcterms:W3CDTF">2022-06-05T03:16:00Z</dcterms:modified>
</cp:coreProperties>
</file>