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812688" w14:textId="77777777" w:rsidR="00BC62F6" w:rsidRDefault="009247A5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0AFF65C" w14:textId="77777777" w:rsidR="00BC62F6" w:rsidRDefault="009247A5">
      <w:pPr>
        <w:spacing w:after="226"/>
        <w:ind w:left="-885" w:right="-732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4BC80DD0" wp14:editId="54C6B81B">
                <wp:extent cx="6905625" cy="771525"/>
                <wp:effectExtent l="0" t="0" r="0" b="0"/>
                <wp:docPr id="5572" name="Group 5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5625" cy="771525"/>
                          <a:chOff x="0" y="0"/>
                          <a:chExt cx="6905625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102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572" style="width:543.75pt;height:60.75pt;mso-position-horizontal-relative:char;mso-position-vertical-relative:line" coordsize="69056,7715">
                <v:shape id="Picture 330" style="position:absolute;width:18288;height:7715;left:0;top:0;" filled="f">
                  <v:imagedata r:id="rId8"/>
                </v:shape>
                <v:shape id="Picture 332" style="position:absolute;width:10953;height:5048;left:58102;top:1333;" filled="f">
                  <v:imagedata r:id="rId9"/>
                </v:shape>
              </v:group>
            </w:pict>
          </mc:Fallback>
        </mc:AlternateContent>
      </w:r>
    </w:p>
    <w:p w14:paraId="298B2826" w14:textId="77777777" w:rsidR="00BC62F6" w:rsidRDefault="009247A5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5A9015E4" w14:textId="77777777" w:rsidR="00BC62F6" w:rsidRDefault="009247A5">
      <w:pPr>
        <w:spacing w:after="0"/>
        <w:ind w:left="111"/>
        <w:jc w:val="center"/>
      </w:pPr>
      <w:r>
        <w:rPr>
          <w:rFonts w:ascii="Times New Roman" w:eastAsia="Times New Roman" w:hAnsi="Times New Roman"/>
          <w:b/>
          <w:sz w:val="28"/>
        </w:rPr>
        <w:t xml:space="preserve">Customer Journey Map </w:t>
      </w:r>
    </w:p>
    <w:p w14:paraId="64A4AEBB" w14:textId="77777777" w:rsidR="00BC62F6" w:rsidRDefault="009247A5">
      <w:pPr>
        <w:spacing w:after="58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tbl>
      <w:tblPr>
        <w:tblStyle w:val="TableGrid"/>
        <w:tblpPr w:vertAnchor="page" w:horzAnchor="page" w:tblpX="1443" w:tblpY="6413"/>
        <w:tblOverlap w:val="never"/>
        <w:tblW w:w="10797" w:type="dxa"/>
        <w:tblInd w:w="0" w:type="dxa"/>
        <w:tblCellMar>
          <w:top w:w="25" w:type="dxa"/>
        </w:tblCellMar>
        <w:tblLook w:val="04A0" w:firstRow="1" w:lastRow="0" w:firstColumn="1" w:lastColumn="0" w:noHBand="0" w:noVBand="1"/>
      </w:tblPr>
      <w:tblGrid>
        <w:gridCol w:w="2082"/>
        <w:gridCol w:w="2520"/>
        <w:gridCol w:w="253"/>
        <w:gridCol w:w="1918"/>
        <w:gridCol w:w="602"/>
        <w:gridCol w:w="229"/>
        <w:gridCol w:w="1733"/>
        <w:gridCol w:w="209"/>
        <w:gridCol w:w="578"/>
        <w:gridCol w:w="673"/>
      </w:tblGrid>
      <w:tr w:rsidR="00BC62F6" w14:paraId="20C69555" w14:textId="77777777">
        <w:trPr>
          <w:trHeight w:val="1133"/>
        </w:trPr>
        <w:tc>
          <w:tcPr>
            <w:tcW w:w="20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1CD03326" w14:textId="77777777" w:rsidR="00BC62F6" w:rsidRDefault="009247A5">
            <w:pPr>
              <w:spacing w:after="14"/>
              <w:ind w:left="11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Phase of </w:t>
            </w:r>
          </w:p>
          <w:p w14:paraId="7A46EBE7" w14:textId="77777777" w:rsidR="00BC62F6" w:rsidRDefault="009247A5">
            <w:pPr>
              <w:ind w:left="11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Journey 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7"/>
          </w:tcPr>
          <w:p w14:paraId="0DD4F87A" w14:textId="77777777" w:rsidR="00BC62F6" w:rsidRDefault="009247A5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Stage 1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171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7B400"/>
          </w:tcPr>
          <w:p w14:paraId="3E4D2807" w14:textId="77777777" w:rsidR="00BC62F6" w:rsidRDefault="009247A5">
            <w:pPr>
              <w:ind w:right="8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Stage 2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564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310567DD" w14:textId="77777777" w:rsidR="00BC62F6" w:rsidRDefault="009247A5">
            <w:pPr>
              <w:ind w:left="5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Stage 3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460" w:type="dxa"/>
            <w:gridSpan w:val="3"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376E6287" w14:textId="77777777" w:rsidR="00BC62F6" w:rsidRDefault="00BC62F6"/>
        </w:tc>
      </w:tr>
      <w:tr w:rsidR="00BC62F6" w14:paraId="72C11C73" w14:textId="77777777">
        <w:trPr>
          <w:trHeight w:val="813"/>
        </w:trPr>
        <w:tc>
          <w:tcPr>
            <w:tcW w:w="2082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  <w:vAlign w:val="center"/>
          </w:tcPr>
          <w:p w14:paraId="7D5BB1DF" w14:textId="77777777" w:rsidR="00BC62F6" w:rsidRDefault="009247A5">
            <w:pPr>
              <w:spacing w:after="60"/>
              <w:ind w:left="11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Actions </w:t>
            </w:r>
          </w:p>
          <w:p w14:paraId="41C3A99A" w14:textId="77777777" w:rsidR="00BC62F6" w:rsidRDefault="009247A5">
            <w:pPr>
              <w:ind w:left="115"/>
              <w:jc w:val="both"/>
            </w:pP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What does the customer do?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DBE6F6"/>
          </w:tcPr>
          <w:p w14:paraId="0A4E60E0" w14:textId="77777777" w:rsidR="00BC62F6" w:rsidRDefault="009247A5">
            <w:pPr>
              <w:numPr>
                <w:ilvl w:val="0"/>
                <w:numId w:val="1"/>
              </w:numPr>
              <w:ind w:hanging="132"/>
            </w:pPr>
            <w:r>
              <w:rPr>
                <w:rFonts w:ascii="Times New Roman" w:eastAsia="Times New Roman" w:hAnsi="Times New Roman"/>
              </w:rPr>
              <w:t xml:space="preserve">Opens the application </w:t>
            </w:r>
          </w:p>
          <w:p w14:paraId="7BE72260" w14:textId="77777777" w:rsidR="00BC62F6" w:rsidRDefault="009247A5">
            <w:pPr>
              <w:numPr>
                <w:ilvl w:val="0"/>
                <w:numId w:val="1"/>
              </w:numPr>
              <w:ind w:hanging="132"/>
            </w:pPr>
            <w:r>
              <w:rPr>
                <w:rFonts w:ascii="Times New Roman" w:eastAsia="Times New Roman" w:hAnsi="Times New Roman"/>
              </w:rPr>
              <w:t xml:space="preserve">Enters event description </w:t>
            </w:r>
          </w:p>
          <w:p w14:paraId="6D1EB522" w14:textId="77777777" w:rsidR="00BC62F6" w:rsidRDefault="009247A5">
            <w:pPr>
              <w:numPr>
                <w:ilvl w:val="0"/>
                <w:numId w:val="1"/>
              </w:numPr>
              <w:ind w:hanging="132"/>
            </w:pPr>
            <w:r>
              <w:rPr>
                <w:rFonts w:ascii="Times New Roman" w:eastAsia="Times New Roman" w:hAnsi="Times New Roman"/>
              </w:rPr>
              <w:t>Provides personal interests</w:t>
            </w:r>
          </w:p>
        </w:tc>
        <w:tc>
          <w:tcPr>
            <w:tcW w:w="253" w:type="dxa"/>
            <w:tcBorders>
              <w:top w:val="single" w:sz="8" w:space="0" w:color="CCCCCC"/>
              <w:left w:val="single" w:sz="8" w:space="0" w:color="CCCCCC"/>
              <w:bottom w:val="nil"/>
              <w:right w:val="nil"/>
            </w:tcBorders>
            <w:shd w:val="clear" w:color="auto" w:fill="DBE6F6"/>
          </w:tcPr>
          <w:p w14:paraId="4E17C7B8" w14:textId="77777777" w:rsidR="00BC62F6" w:rsidRDefault="009247A5">
            <w:pPr>
              <w:ind w:left="40"/>
            </w:pPr>
            <w:r>
              <w:rPr>
                <w:rFonts w:ascii="Times New Roman" w:eastAsia="Times New Roman" w:hAnsi="Times New Roman"/>
              </w:rPr>
              <w:t xml:space="preserve">• </w:t>
            </w:r>
          </w:p>
          <w:p w14:paraId="0155CD1E" w14:textId="77777777" w:rsidR="00BC62F6" w:rsidRDefault="009247A5">
            <w:pPr>
              <w:ind w:left="40"/>
            </w:pPr>
            <w:r>
              <w:rPr>
                <w:rFonts w:ascii="Times New Roman" w:eastAsia="Times New Roman" w:hAnsi="Times New Roman"/>
              </w:rPr>
              <w:t xml:space="preserve">• </w:t>
            </w:r>
          </w:p>
          <w:p w14:paraId="53AAA142" w14:textId="77777777" w:rsidR="00BC62F6" w:rsidRDefault="009247A5">
            <w:pPr>
              <w:ind w:left="11"/>
            </w:pPr>
            <w:r>
              <w:rPr>
                <w:rFonts w:ascii="Times New Roman" w:eastAsia="Times New Roman" w:hAnsi="Times New Roman"/>
              </w:rPr>
              <w:t xml:space="preserve"> • </w:t>
            </w:r>
          </w:p>
        </w:tc>
        <w:tc>
          <w:tcPr>
            <w:tcW w:w="1918" w:type="dxa"/>
            <w:tcBorders>
              <w:top w:val="single" w:sz="8" w:space="0" w:color="CCCCCC"/>
              <w:left w:val="nil"/>
              <w:bottom w:val="nil"/>
              <w:right w:val="single" w:sz="8" w:space="0" w:color="CCCCCC"/>
            </w:tcBorders>
            <w:shd w:val="clear" w:color="auto" w:fill="DBE6F6"/>
          </w:tcPr>
          <w:p w14:paraId="53F94502" w14:textId="77777777" w:rsidR="00BC62F6" w:rsidRDefault="009247A5">
            <w:pPr>
              <w:ind w:left="-81"/>
              <w:jc w:val="both"/>
            </w:pPr>
            <w:r>
              <w:rPr>
                <w:rFonts w:ascii="Times New Roman" w:eastAsia="Times New Roman" w:hAnsi="Times New Roman"/>
              </w:rPr>
              <w:t xml:space="preserve">Opens the application </w:t>
            </w:r>
          </w:p>
          <w:p w14:paraId="1CD92F7A" w14:textId="77777777" w:rsidR="00BC62F6" w:rsidRDefault="009247A5">
            <w:pPr>
              <w:ind w:left="-81"/>
            </w:pPr>
            <w:r>
              <w:rPr>
                <w:rFonts w:ascii="Times New Roman" w:eastAsia="Times New Roman" w:hAnsi="Times New Roman"/>
              </w:rPr>
              <w:t xml:space="preserve">Enters event </w:t>
            </w:r>
            <w:proofErr w:type="spellStart"/>
            <w:r>
              <w:rPr>
                <w:rFonts w:ascii="Times New Roman" w:eastAsia="Times New Roman" w:hAnsi="Times New Roman"/>
              </w:rPr>
              <w:t>descripti</w:t>
            </w:r>
            <w:proofErr w:type="spellEnd"/>
          </w:p>
          <w:p w14:paraId="52FF1550" w14:textId="77777777" w:rsidR="00BC62F6" w:rsidRDefault="009247A5">
            <w:pPr>
              <w:ind w:left="-81"/>
              <w:jc w:val="both"/>
            </w:pPr>
            <w:r>
              <w:rPr>
                <w:rFonts w:ascii="Times New Roman" w:eastAsia="Times New Roman" w:hAnsi="Times New Roman"/>
              </w:rPr>
              <w:t xml:space="preserve">Provides personal </w:t>
            </w:r>
            <w:proofErr w:type="spellStart"/>
            <w:r>
              <w:rPr>
                <w:rFonts w:ascii="Times New Roman" w:eastAsia="Times New Roman" w:hAnsi="Times New Roman"/>
              </w:rPr>
              <w:t>inte</w:t>
            </w:r>
            <w:proofErr w:type="spellEnd"/>
          </w:p>
        </w:tc>
        <w:tc>
          <w:tcPr>
            <w:tcW w:w="602" w:type="dxa"/>
            <w:tcBorders>
              <w:top w:val="single" w:sz="8" w:space="0" w:color="CCCCCC"/>
              <w:left w:val="single" w:sz="8" w:space="0" w:color="CCCCCC"/>
              <w:bottom w:val="nil"/>
              <w:right w:val="nil"/>
            </w:tcBorders>
            <w:shd w:val="clear" w:color="auto" w:fill="DBE6F6"/>
          </w:tcPr>
          <w:p w14:paraId="1EE18E88" w14:textId="77777777" w:rsidR="00BC62F6" w:rsidRDefault="009247A5">
            <w:pPr>
              <w:ind w:left="-92" w:right="12" w:firstLine="133"/>
              <w:jc w:val="both"/>
            </w:pPr>
            <w:r>
              <w:rPr>
                <w:rFonts w:ascii="Times New Roman" w:eastAsia="Times New Roman" w:hAnsi="Times New Roman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/>
              </w:rPr>
              <w:t>Ope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on• </w:t>
            </w:r>
            <w:proofErr w:type="spellStart"/>
            <w:r>
              <w:rPr>
                <w:rFonts w:ascii="Times New Roman" w:eastAsia="Times New Roman" w:hAnsi="Times New Roman"/>
              </w:rPr>
              <w:t>Ente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rests• </w:t>
            </w:r>
            <w:proofErr w:type="spellStart"/>
            <w:r>
              <w:rPr>
                <w:rFonts w:ascii="Times New Roman" w:eastAsia="Times New Roman" w:hAnsi="Times New Roman"/>
              </w:rPr>
              <w:t>Prov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61" w:type="dxa"/>
            <w:gridSpan w:val="2"/>
            <w:tcBorders>
              <w:top w:val="single" w:sz="8" w:space="0" w:color="CCCCCC"/>
              <w:left w:val="nil"/>
              <w:bottom w:val="nil"/>
              <w:right w:val="single" w:sz="8" w:space="0" w:color="CCCCCC"/>
            </w:tcBorders>
            <w:shd w:val="clear" w:color="auto" w:fill="DBE6F6"/>
          </w:tcPr>
          <w:p w14:paraId="4E25C388" w14:textId="77777777" w:rsidR="00BC62F6" w:rsidRDefault="009247A5">
            <w:pPr>
              <w:ind w:left="-63"/>
            </w:pPr>
            <w:r>
              <w:rPr>
                <w:rFonts w:ascii="Times New Roman" w:eastAsia="Times New Roman" w:hAnsi="Times New Roman"/>
              </w:rPr>
              <w:t xml:space="preserve">ns the application </w:t>
            </w:r>
          </w:p>
          <w:p w14:paraId="19CB273A" w14:textId="77777777" w:rsidR="00BC62F6" w:rsidRDefault="009247A5">
            <w:pPr>
              <w:ind w:left="-24"/>
            </w:pPr>
            <w:proofErr w:type="spellStart"/>
            <w:r>
              <w:rPr>
                <w:rFonts w:ascii="Times New Roman" w:eastAsia="Times New Roman" w:hAnsi="Times New Roman"/>
              </w:rPr>
              <w:t>rs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event description </w:t>
            </w:r>
          </w:p>
          <w:p w14:paraId="21ACA859" w14:textId="77777777" w:rsidR="00BC62F6" w:rsidRDefault="009247A5">
            <w:pPr>
              <w:ind w:left="-12"/>
              <w:jc w:val="both"/>
            </w:pPr>
            <w:r>
              <w:rPr>
                <w:rFonts w:ascii="Times New Roman" w:eastAsia="Times New Roman" w:hAnsi="Times New Roman"/>
              </w:rPr>
              <w:t xml:space="preserve">ides personal interests </w:t>
            </w:r>
          </w:p>
        </w:tc>
        <w:tc>
          <w:tcPr>
            <w:tcW w:w="209" w:type="dxa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auto" w:fill="DBE6F6"/>
          </w:tcPr>
          <w:p w14:paraId="77C334B9" w14:textId="77777777" w:rsidR="00BC62F6" w:rsidRDefault="00BC62F6"/>
        </w:tc>
        <w:tc>
          <w:tcPr>
            <w:tcW w:w="125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6CA879C" w14:textId="77777777" w:rsidR="00BC62F6" w:rsidRDefault="00BC62F6"/>
        </w:tc>
      </w:tr>
      <w:tr w:rsidR="00BC62F6" w14:paraId="6F63B5C0" w14:textId="77777777">
        <w:trPr>
          <w:trHeight w:val="352"/>
        </w:trPr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56D4B21" w14:textId="77777777" w:rsidR="00BC62F6" w:rsidRDefault="00BC62F6"/>
        </w:tc>
        <w:tc>
          <w:tcPr>
            <w:tcW w:w="252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6F6"/>
          </w:tcPr>
          <w:p w14:paraId="7CE82BA4" w14:textId="77777777" w:rsidR="00BC62F6" w:rsidRDefault="009247A5">
            <w:pPr>
              <w:ind w:left="455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171" w:type="dxa"/>
            <w:gridSpan w:val="2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6F6"/>
          </w:tcPr>
          <w:p w14:paraId="71DF401D" w14:textId="77777777" w:rsidR="00BC62F6" w:rsidRDefault="009247A5">
            <w:pPr>
              <w:ind w:left="455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564" w:type="dxa"/>
            <w:gridSpan w:val="3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6F6"/>
          </w:tcPr>
          <w:p w14:paraId="1CAB9D63" w14:textId="77777777" w:rsidR="00BC62F6" w:rsidRDefault="009247A5">
            <w:pPr>
              <w:ind w:left="454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09" w:type="dxa"/>
            <w:vMerge w:val="restart"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7EC19463" w14:textId="77777777" w:rsidR="00BC62F6" w:rsidRDefault="009247A5">
            <w:pPr>
              <w:ind w:left="48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366875C" w14:textId="77777777" w:rsidR="00BC62F6" w:rsidRDefault="00BC62F6"/>
        </w:tc>
      </w:tr>
      <w:tr w:rsidR="00BC62F6" w14:paraId="53A2430E" w14:textId="77777777">
        <w:trPr>
          <w:trHeight w:val="1663"/>
        </w:trPr>
        <w:tc>
          <w:tcPr>
            <w:tcW w:w="20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5F408514" w14:textId="77777777" w:rsidR="00BC62F6" w:rsidRDefault="009247A5">
            <w:pPr>
              <w:ind w:left="115" w:right="237"/>
              <w:jc w:val="both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Touchpoint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What part of the service do they interact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with?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3E338C" w14:textId="77777777" w:rsidR="00BC62F6" w:rsidRDefault="009247A5">
            <w:pPr>
              <w:numPr>
                <w:ilvl w:val="0"/>
                <w:numId w:val="2"/>
              </w:numPr>
              <w:ind w:hanging="132"/>
            </w:pPr>
            <w:proofErr w:type="spellStart"/>
            <w:r>
              <w:rPr>
                <w:rFonts w:ascii="Times New Roman" w:eastAsia="Times New Roman" w:hAnsi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User Interface </w:t>
            </w:r>
          </w:p>
          <w:p w14:paraId="724C4F2F" w14:textId="77777777" w:rsidR="00BC62F6" w:rsidRDefault="009247A5">
            <w:pPr>
              <w:numPr>
                <w:ilvl w:val="0"/>
                <w:numId w:val="2"/>
              </w:numPr>
              <w:ind w:hanging="132"/>
            </w:pPr>
            <w:r>
              <w:rPr>
                <w:rFonts w:ascii="Times New Roman" w:eastAsia="Times New Roman" w:hAnsi="Times New Roman"/>
              </w:rPr>
              <w:t xml:space="preserve">Event description input </w:t>
            </w:r>
            <w:proofErr w:type="spellStart"/>
            <w:r>
              <w:rPr>
                <w:rFonts w:ascii="Times New Roman" w:eastAsia="Times New Roman" w:hAnsi="Times New Roman"/>
              </w:rPr>
              <w:t>bo</w:t>
            </w:r>
            <w:proofErr w:type="spellEnd"/>
          </w:p>
          <w:p w14:paraId="7486A94B" w14:textId="77777777" w:rsidR="00BC62F6" w:rsidRDefault="009247A5">
            <w:pPr>
              <w:numPr>
                <w:ilvl w:val="0"/>
                <w:numId w:val="2"/>
              </w:numPr>
              <w:ind w:hanging="132"/>
            </w:pPr>
            <w:r>
              <w:rPr>
                <w:rFonts w:ascii="Times New Roman" w:eastAsia="Times New Roman" w:hAnsi="Times New Roman"/>
              </w:rPr>
              <w:t xml:space="preserve">Interest input field </w:t>
            </w:r>
          </w:p>
          <w:p w14:paraId="6D199FC0" w14:textId="77777777" w:rsidR="00BC62F6" w:rsidRDefault="009247A5">
            <w:pPr>
              <w:ind w:left="455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171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B126C2F" w14:textId="77777777" w:rsidR="00BC62F6" w:rsidRDefault="009247A5">
            <w:pPr>
              <w:numPr>
                <w:ilvl w:val="0"/>
                <w:numId w:val="3"/>
              </w:numPr>
              <w:spacing w:line="239" w:lineRule="auto"/>
              <w:ind w:firstLine="62"/>
            </w:pPr>
            <w:proofErr w:type="spellStart"/>
            <w:r>
              <w:rPr>
                <w:rFonts w:ascii="Times New Roman" w:eastAsia="Times New Roman" w:hAnsi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User Interfax• Event description </w:t>
            </w:r>
            <w:proofErr w:type="spellStart"/>
            <w:r>
              <w:rPr>
                <w:rFonts w:ascii="Times New Roman" w:eastAsia="Times New Roman" w:hAnsi="Times New Roman"/>
              </w:rPr>
              <w:t>inpu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5CCCFC0C" w14:textId="77777777" w:rsidR="00BC62F6" w:rsidRDefault="009247A5">
            <w:pPr>
              <w:numPr>
                <w:ilvl w:val="0"/>
                <w:numId w:val="3"/>
              </w:numPr>
              <w:ind w:firstLine="62"/>
            </w:pPr>
            <w:r>
              <w:rPr>
                <w:rFonts w:ascii="Times New Roman" w:eastAsia="Times New Roman" w:hAnsi="Times New Roman"/>
              </w:rPr>
              <w:t xml:space="preserve">Interest input field </w:t>
            </w:r>
          </w:p>
          <w:p w14:paraId="3EEE424F" w14:textId="77777777" w:rsidR="00BC62F6" w:rsidRDefault="009247A5">
            <w:pPr>
              <w:ind w:left="455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564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72A465" w14:textId="77777777" w:rsidR="00BC62F6" w:rsidRDefault="009247A5">
            <w:pPr>
              <w:spacing w:after="5"/>
              <w:ind w:left="-81"/>
            </w:pPr>
            <w:proofErr w:type="spellStart"/>
            <w:r>
              <w:rPr>
                <w:rFonts w:ascii="Times New Roman" w:eastAsia="Times New Roman" w:hAnsi="Times New Roman"/>
              </w:rPr>
              <w:t>ce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User Interface </w:t>
            </w:r>
          </w:p>
          <w:p w14:paraId="2A198C69" w14:textId="77777777" w:rsidR="00BC62F6" w:rsidRDefault="009247A5">
            <w:pPr>
              <w:tabs>
                <w:tab w:val="right" w:pos="2564"/>
              </w:tabs>
              <w:ind w:left="-8" w:right="-47"/>
            </w:pPr>
            <w:r>
              <w:rPr>
                <w:rFonts w:ascii="Times New Roman" w:eastAsia="Times New Roman" w:hAnsi="Times New Roman"/>
              </w:rPr>
              <w:t xml:space="preserve">t box• Event description input </w:t>
            </w:r>
            <w:proofErr w:type="spellStart"/>
            <w:r>
              <w:rPr>
                <w:rFonts w:ascii="Times New Roman" w:eastAsia="Times New Roman" w:hAnsi="Times New Roman"/>
              </w:rPr>
              <w:t>bo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ab/>
              <w:t>x</w:t>
            </w:r>
          </w:p>
          <w:p w14:paraId="312C6A31" w14:textId="77777777" w:rsidR="00BC62F6" w:rsidRDefault="009247A5">
            <w:pPr>
              <w:ind w:left="41"/>
            </w:pPr>
            <w:r>
              <w:rPr>
                <w:rFonts w:ascii="Times New Roman" w:eastAsia="Times New Roman" w:hAnsi="Times New Roman"/>
              </w:rPr>
              <w:t xml:space="preserve">• Interest input field </w:t>
            </w:r>
          </w:p>
          <w:p w14:paraId="0FF2AFAC" w14:textId="77777777" w:rsidR="00BC62F6" w:rsidRDefault="009247A5">
            <w:pPr>
              <w:ind w:left="454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6C4A131A" w14:textId="77777777" w:rsidR="00BC62F6" w:rsidRDefault="00BC62F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0CBC06F" w14:textId="77777777" w:rsidR="00BC62F6" w:rsidRDefault="00BC62F6"/>
        </w:tc>
      </w:tr>
      <w:tr w:rsidR="00BC62F6" w14:paraId="22899F2E" w14:textId="77777777">
        <w:trPr>
          <w:trHeight w:val="812"/>
        </w:trPr>
        <w:tc>
          <w:tcPr>
            <w:tcW w:w="2082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12F35D1C" w14:textId="77777777" w:rsidR="00BC62F6" w:rsidRDefault="009247A5">
            <w:pPr>
              <w:ind w:left="115" w:right="330"/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Customer Thought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What is the customer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thinking?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9"/>
          </w:tcPr>
          <w:p w14:paraId="1D47B9AA" w14:textId="77777777" w:rsidR="00BC62F6" w:rsidRDefault="009247A5">
            <w:pPr>
              <w:numPr>
                <w:ilvl w:val="0"/>
                <w:numId w:val="4"/>
              </w:numPr>
              <w:ind w:hanging="132"/>
              <w:jc w:val="both"/>
            </w:pPr>
            <w:r>
              <w:rPr>
                <w:rFonts w:ascii="Times New Roman" w:eastAsia="Times New Roman" w:hAnsi="Times New Roman"/>
              </w:rPr>
              <w:t xml:space="preserve">"Can this application help </w:t>
            </w:r>
          </w:p>
          <w:p w14:paraId="63AA74F7" w14:textId="77777777" w:rsidR="00BC62F6" w:rsidRDefault="009247A5">
            <w:pPr>
              <w:numPr>
                <w:ilvl w:val="0"/>
                <w:numId w:val="4"/>
              </w:numPr>
              <w:ind w:hanging="132"/>
              <w:jc w:val="both"/>
            </w:pPr>
            <w:r>
              <w:rPr>
                <w:rFonts w:ascii="Times New Roman" w:eastAsia="Times New Roman" w:hAnsi="Times New Roman"/>
              </w:rPr>
              <w:t>"Will the suggestions be r</w:t>
            </w:r>
          </w:p>
          <w:p w14:paraId="1D560924" w14:textId="77777777" w:rsidR="00BC62F6" w:rsidRDefault="009247A5">
            <w:pPr>
              <w:numPr>
                <w:ilvl w:val="0"/>
                <w:numId w:val="4"/>
              </w:numPr>
              <w:ind w:hanging="132"/>
              <w:jc w:val="both"/>
            </w:pPr>
            <w:r>
              <w:rPr>
                <w:rFonts w:ascii="Times New Roman" w:eastAsia="Times New Roman" w:hAnsi="Times New Roman"/>
              </w:rPr>
              <w:t>"Is the interface easy to us</w:t>
            </w:r>
          </w:p>
        </w:tc>
        <w:tc>
          <w:tcPr>
            <w:tcW w:w="2171" w:type="dxa"/>
            <w:gridSpan w:val="2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9"/>
          </w:tcPr>
          <w:p w14:paraId="08A962A7" w14:textId="77777777" w:rsidR="00BC62F6" w:rsidRDefault="009247A5">
            <w:pPr>
              <w:ind w:left="-72" w:firstLine="60"/>
            </w:pPr>
            <w:proofErr w:type="gramStart"/>
            <w:r>
              <w:rPr>
                <w:rFonts w:ascii="Times New Roman" w:eastAsia="Times New Roman" w:hAnsi="Times New Roman"/>
              </w:rPr>
              <w:t>me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prepare for </w:t>
            </w:r>
            <w:proofErr w:type="spellStart"/>
            <w:r>
              <w:rPr>
                <w:rFonts w:ascii="Times New Roman" w:eastAsia="Times New Roman" w:hAnsi="Times New Roman"/>
              </w:rPr>
              <w:t>networki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• "Can this application </w:t>
            </w:r>
            <w:proofErr w:type="spellStart"/>
            <w:r>
              <w:rPr>
                <w:rFonts w:ascii="Times New Roman" w:eastAsia="Times New Roman" w:hAnsi="Times New Roman"/>
              </w:rPr>
              <w:t>elevant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?"• "Will the suggestions  e?• "Is the interface easy t </w:t>
            </w:r>
          </w:p>
        </w:tc>
        <w:tc>
          <w:tcPr>
            <w:tcW w:w="831" w:type="dxa"/>
            <w:gridSpan w:val="2"/>
            <w:tcBorders>
              <w:top w:val="single" w:sz="8" w:space="0" w:color="CCCCCC"/>
              <w:left w:val="single" w:sz="8" w:space="0" w:color="CCCCCC"/>
              <w:bottom w:val="nil"/>
              <w:right w:val="nil"/>
            </w:tcBorders>
            <w:shd w:val="clear" w:color="auto" w:fill="E2F0D9"/>
          </w:tcPr>
          <w:p w14:paraId="653A5976" w14:textId="77777777" w:rsidR="00BC62F6" w:rsidRDefault="009247A5">
            <w:pPr>
              <w:ind w:left="-57" w:hanging="38"/>
            </w:pPr>
            <w:proofErr w:type="gramStart"/>
            <w:r>
              <w:rPr>
                <w:rFonts w:ascii="Times New Roman" w:eastAsia="Times New Roman" w:hAnsi="Times New Roman"/>
              </w:rPr>
              <w:t>help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meng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?" </w:t>
            </w:r>
            <w:r>
              <w:rPr>
                <w:rFonts w:ascii="Times New Roman" w:eastAsia="Times New Roman" w:hAnsi="Times New Roman"/>
              </w:rPr>
              <w:tab/>
            </w:r>
            <w:proofErr w:type="gramStart"/>
            <w:r>
              <w:rPr>
                <w:rFonts w:ascii="Times New Roman" w:eastAsia="Times New Roman" w:hAnsi="Times New Roman"/>
              </w:rPr>
              <w:t>p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/>
              </w:rPr>
              <w:t>releva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• "Will </w:t>
            </w:r>
            <w:proofErr w:type="spellStart"/>
            <w:r>
              <w:rPr>
                <w:rFonts w:ascii="Times New Roman" w:eastAsia="Times New Roman" w:hAnsi="Times New Roman"/>
              </w:rPr>
              <w:t>t 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use?"• "Is the  </w:t>
            </w:r>
          </w:p>
        </w:tc>
        <w:tc>
          <w:tcPr>
            <w:tcW w:w="1733" w:type="dxa"/>
            <w:tcBorders>
              <w:top w:val="single" w:sz="8" w:space="0" w:color="CCCCCC"/>
              <w:left w:val="nil"/>
              <w:bottom w:val="nil"/>
              <w:right w:val="single" w:sz="8" w:space="0" w:color="CCCCCC"/>
            </w:tcBorders>
            <w:shd w:val="clear" w:color="auto" w:fill="E2F0D9"/>
          </w:tcPr>
          <w:p w14:paraId="0A86F7EF" w14:textId="77777777" w:rsidR="00BC62F6" w:rsidRDefault="009247A5">
            <w:pPr>
              <w:ind w:left="-89" w:right="-1505" w:hanging="701"/>
            </w:pPr>
            <w:r>
              <w:rPr>
                <w:rFonts w:ascii="Times New Roman" w:eastAsia="Times New Roman" w:hAnsi="Times New Roman"/>
              </w:rPr>
              <w:t xml:space="preserve">• "Can this application help me prepare for </w:t>
            </w:r>
            <w:proofErr w:type="spellStart"/>
            <w:r>
              <w:rPr>
                <w:rFonts w:ascii="Times New Roman" w:eastAsia="Times New Roman" w:hAnsi="Times New Roman"/>
              </w:rPr>
              <w:t>nerep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re for </w:t>
            </w:r>
            <w:proofErr w:type="spellStart"/>
            <w:r>
              <w:rPr>
                <w:rFonts w:ascii="Times New Roman" w:eastAsia="Times New Roman" w:hAnsi="Times New Roman"/>
              </w:rPr>
              <w:t>networki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nt</w:t>
            </w:r>
            <w:proofErr w:type="spellEnd"/>
            <w:r>
              <w:rPr>
                <w:rFonts w:ascii="Times New Roman" w:eastAsia="Times New Roman" w:hAnsi="Times New Roman"/>
              </w:rPr>
              <w:t>?"he suggestions be re interface easy to us</w:t>
            </w:r>
          </w:p>
        </w:tc>
        <w:tc>
          <w:tcPr>
            <w:tcW w:w="787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auto" w:fill="E2F0D9"/>
          </w:tcPr>
          <w:p w14:paraId="76E24D29" w14:textId="77777777" w:rsidR="00BC62F6" w:rsidRDefault="009247A5">
            <w:pPr>
              <w:ind w:left="-71" w:hanging="23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ng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/>
              </w:rPr>
              <w:t>levant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?" e?" 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E2F0D9"/>
          </w:tcPr>
          <w:p w14:paraId="62B706B8" w14:textId="77777777" w:rsidR="00BC62F6" w:rsidRDefault="00BC62F6"/>
        </w:tc>
      </w:tr>
      <w:tr w:rsidR="00BC62F6" w14:paraId="02BC3C7A" w14:textId="77777777">
        <w:trPr>
          <w:trHeight w:val="932"/>
        </w:trPr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AC757D" w14:textId="77777777" w:rsidR="00BC62F6" w:rsidRDefault="00BC62F6"/>
        </w:tc>
        <w:tc>
          <w:tcPr>
            <w:tcW w:w="252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9"/>
          </w:tcPr>
          <w:p w14:paraId="372404B8" w14:textId="77777777" w:rsidR="00BC62F6" w:rsidRDefault="009247A5">
            <w:pPr>
              <w:ind w:left="455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171" w:type="dxa"/>
            <w:gridSpan w:val="2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9"/>
          </w:tcPr>
          <w:p w14:paraId="7BD5C52E" w14:textId="77777777" w:rsidR="00BC62F6" w:rsidRDefault="009247A5">
            <w:pPr>
              <w:ind w:left="455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564" w:type="dxa"/>
            <w:gridSpan w:val="3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9"/>
          </w:tcPr>
          <w:p w14:paraId="52FA7AB5" w14:textId="77777777" w:rsidR="00BC62F6" w:rsidRDefault="009247A5">
            <w:pPr>
              <w:ind w:left="454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1460" w:type="dxa"/>
            <w:gridSpan w:val="3"/>
            <w:vMerge w:val="restart"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6E425B7A" w14:textId="77777777" w:rsidR="00BC62F6" w:rsidRDefault="00BC62F6"/>
        </w:tc>
      </w:tr>
      <w:tr w:rsidR="00BC62F6" w14:paraId="53B4C7CA" w14:textId="77777777">
        <w:trPr>
          <w:trHeight w:val="1757"/>
        </w:trPr>
        <w:tc>
          <w:tcPr>
            <w:tcW w:w="20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0A68D00B" w14:textId="77777777" w:rsidR="00BC62F6" w:rsidRDefault="009247A5">
            <w:pPr>
              <w:tabs>
                <w:tab w:val="center" w:pos="2078"/>
              </w:tabs>
              <w:spacing w:after="21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Customer </w:t>
            </w:r>
            <w:r>
              <w:rPr>
                <w:rFonts w:ascii="Times New Roman" w:eastAsia="Times New Roman" w:hAnsi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/>
                <w:sz w:val="2"/>
                <w:vertAlign w:val="subscript"/>
              </w:rPr>
              <w:t xml:space="preserve"> </w:t>
            </w:r>
          </w:p>
          <w:p w14:paraId="7201E08E" w14:textId="77777777" w:rsidR="00BC62F6" w:rsidRDefault="009247A5">
            <w:pPr>
              <w:ind w:left="115" w:right="111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Feeling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What is the customer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feeling?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109F03" w14:textId="77777777" w:rsidR="00BC62F6" w:rsidRDefault="009247A5">
            <w:pPr>
              <w:ind w:left="40"/>
            </w:pPr>
            <w:r>
              <w:rPr>
                <w:rFonts w:ascii="Times New Roman" w:eastAsia="Times New Roman" w:hAnsi="Times New Roman"/>
              </w:rPr>
              <w:t xml:space="preserve">Curious, Interested </w:t>
            </w:r>
          </w:p>
          <w:p w14:paraId="11B1152D" w14:textId="77777777" w:rsidR="00BC62F6" w:rsidRDefault="009247A5">
            <w:pPr>
              <w:ind w:right="1"/>
              <w:jc w:val="right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171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62614" w14:textId="77777777" w:rsidR="00BC62F6" w:rsidRDefault="009247A5">
            <w:pPr>
              <w:ind w:left="40"/>
            </w:pPr>
            <w:r>
              <w:rPr>
                <w:rFonts w:ascii="Times New Roman" w:eastAsia="Times New Roman" w:hAnsi="Times New Roman"/>
              </w:rPr>
              <w:t xml:space="preserve">Curious, Interested </w:t>
            </w:r>
          </w:p>
          <w:p w14:paraId="226FB917" w14:textId="77777777" w:rsidR="00BC62F6" w:rsidRDefault="009247A5">
            <w:pPr>
              <w:ind w:right="2"/>
              <w:jc w:val="right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564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31C6971" w14:textId="77777777" w:rsidR="00BC62F6" w:rsidRDefault="009247A5">
            <w:pPr>
              <w:ind w:left="41"/>
            </w:pPr>
            <w:r>
              <w:rPr>
                <w:rFonts w:ascii="Times New Roman" w:eastAsia="Times New Roman" w:hAnsi="Times New Roman"/>
              </w:rPr>
              <w:t xml:space="preserve">Curious, Interested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CCCCCC"/>
              <w:bottom w:val="nil"/>
              <w:right w:val="nil"/>
            </w:tcBorders>
          </w:tcPr>
          <w:p w14:paraId="6405F5D5" w14:textId="77777777" w:rsidR="00BC62F6" w:rsidRDefault="00BC62F6"/>
        </w:tc>
      </w:tr>
    </w:tbl>
    <w:p w14:paraId="5961814C" w14:textId="77777777" w:rsidR="00BC62F6" w:rsidRDefault="009247A5">
      <w:pPr>
        <w:spacing w:after="0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14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6921"/>
      </w:tblGrid>
      <w:tr w:rsidR="00BC62F6" w14:paraId="60DC552A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AA368D" w14:textId="77777777" w:rsidR="00BC62F6" w:rsidRDefault="009247A5">
            <w:r>
              <w:rPr>
                <w:rFonts w:ascii="Times New Roman" w:eastAsia="Times New Roman" w:hAnsi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FB6EF3" w14:textId="51DD2A57" w:rsidR="00BC62F6" w:rsidRDefault="00E50FFD">
            <w:pPr>
              <w:ind w:left="5"/>
            </w:pPr>
            <w:r>
              <w:rPr>
                <w:rFonts w:ascii="Times New Roman" w:eastAsia="Times New Roman" w:hAnsi="Times New Roman"/>
                <w:sz w:val="24"/>
              </w:rPr>
              <w:t>10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sz w:val="24"/>
              </w:rPr>
              <w:t xml:space="preserve"> July</w:t>
            </w:r>
            <w:r w:rsidR="009247A5">
              <w:rPr>
                <w:rFonts w:ascii="Times New Roman" w:eastAsia="Times New Roman" w:hAnsi="Times New Roman"/>
                <w:sz w:val="24"/>
              </w:rPr>
              <w:t xml:space="preserve"> 2026 </w:t>
            </w:r>
          </w:p>
        </w:tc>
      </w:tr>
      <w:tr w:rsidR="00BC62F6" w14:paraId="3D38E763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BC13E1" w14:textId="77777777" w:rsidR="00BC62F6" w:rsidRDefault="009247A5">
            <w:r>
              <w:rPr>
                <w:rFonts w:ascii="Times New Roman" w:eastAsia="Times New Roman" w:hAnsi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53A6F5" w14:textId="77777777" w:rsidR="00BC62F6" w:rsidRDefault="009247A5">
            <w:pPr>
              <w:ind w:left="5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BC62F6" w14:paraId="28AC76D4" w14:textId="77777777">
        <w:trPr>
          <w:trHeight w:val="420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118779" w14:textId="77777777" w:rsidR="00BC62F6" w:rsidRDefault="009247A5">
            <w:r>
              <w:rPr>
                <w:rFonts w:ascii="Times New Roman" w:eastAsia="Times New Roman" w:hAnsi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A8703DF" w14:textId="77777777" w:rsidR="00BC62F6" w:rsidRDefault="009247A5">
            <w:pPr>
              <w:ind w:left="5"/>
            </w:pPr>
            <w:r>
              <w:rPr>
                <w:rFonts w:ascii="Times New Roman" w:eastAsia="Times New Roman" w:hAnsi="Times New Roman"/>
                <w:sz w:val="24"/>
              </w:rPr>
              <w:t xml:space="preserve">Personalized Networking Assistant </w:t>
            </w:r>
          </w:p>
        </w:tc>
      </w:tr>
      <w:tr w:rsidR="00BC62F6" w14:paraId="479289BF" w14:textId="77777777">
        <w:trPr>
          <w:trHeight w:val="422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575D62" w14:textId="77777777" w:rsidR="00BC62F6" w:rsidRDefault="009247A5">
            <w:r>
              <w:rPr>
                <w:rFonts w:ascii="Times New Roman" w:eastAsia="Times New Roman" w:hAnsi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A6658C" w14:textId="77777777" w:rsidR="00BC62F6" w:rsidRDefault="009247A5">
            <w:pPr>
              <w:ind w:left="5"/>
            </w:pPr>
            <w:r>
              <w:rPr>
                <w:rFonts w:ascii="Times New Roman" w:eastAsia="Times New Roman" w:hAnsi="Times New Roman"/>
                <w:sz w:val="24"/>
              </w:rPr>
              <w:t xml:space="preserve">2 Marks </w:t>
            </w:r>
          </w:p>
        </w:tc>
      </w:tr>
    </w:tbl>
    <w:p w14:paraId="5BBB2EB7" w14:textId="77777777" w:rsidR="00BC62F6" w:rsidRDefault="009247A5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6FC0383" w14:textId="77777777" w:rsidR="00BC62F6" w:rsidRDefault="009247A5">
      <w:pPr>
        <w:spacing w:after="98"/>
      </w:pPr>
      <w:r>
        <w:rPr>
          <w:rFonts w:ascii="Times New Roman" w:eastAsia="Times New Roman" w:hAnsi="Times New Roman"/>
          <w:b/>
          <w:sz w:val="24"/>
        </w:rPr>
        <w:t xml:space="preserve">Customer Journey Map </w:t>
      </w:r>
    </w:p>
    <w:p w14:paraId="7D1F9B0B" w14:textId="77777777" w:rsidR="00BC62F6" w:rsidRDefault="009247A5">
      <w:pPr>
        <w:spacing w:after="0" w:line="271" w:lineRule="auto"/>
      </w:pPr>
      <w:r>
        <w:rPr>
          <w:rFonts w:ascii="Times New Roman" w:eastAsia="Times New Roman" w:hAnsi="Times New Roman"/>
          <w:sz w:val="24"/>
        </w:rPr>
        <w:t xml:space="preserve">Map out the customer's experience stage-by-stage, capturing their actions, </w:t>
      </w:r>
      <w:proofErr w:type="spellStart"/>
      <w:r>
        <w:rPr>
          <w:rFonts w:ascii="Times New Roman" w:eastAsia="Times New Roman" w:hAnsi="Times New Roman"/>
          <w:sz w:val="24"/>
        </w:rPr>
        <w:t>touchpoints</w:t>
      </w:r>
      <w:proofErr w:type="spellEnd"/>
      <w:r>
        <w:rPr>
          <w:rFonts w:ascii="Times New Roman" w:eastAsia="Times New Roman" w:hAnsi="Times New Roman"/>
          <w:sz w:val="24"/>
        </w:rPr>
        <w:t xml:space="preserve">, thoughts, and feelings, along with process ownership and improvement opportunities at each stage. </w:t>
      </w:r>
    </w:p>
    <w:p w14:paraId="408BE8C3" w14:textId="77777777" w:rsidR="00BC62F6" w:rsidRDefault="009247A5">
      <w:pPr>
        <w:spacing w:after="36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26D4CBE" w14:textId="77777777" w:rsidR="00BC62F6" w:rsidRDefault="009247A5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  <w:r>
        <w:br w:type="page"/>
      </w:r>
    </w:p>
    <w:p w14:paraId="4625EEF0" w14:textId="77777777" w:rsidR="00BC62F6" w:rsidRDefault="009247A5">
      <w:pPr>
        <w:spacing w:after="0"/>
        <w:jc w:val="both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384C45D4" w14:textId="77777777" w:rsidR="00BC62F6" w:rsidRDefault="009247A5">
      <w:pPr>
        <w:spacing w:after="12"/>
        <w:ind w:left="-885" w:right="-732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6691D1F3" wp14:editId="033057EF">
                <wp:extent cx="6905625" cy="771525"/>
                <wp:effectExtent l="0" t="0" r="0" b="0"/>
                <wp:docPr id="5575" name="Group 5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5625" cy="771525"/>
                          <a:chOff x="0" y="0"/>
                          <a:chExt cx="6905625" cy="771525"/>
                        </a:xfrm>
                      </wpg:grpSpPr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102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575" style="width:543.75pt;height:60.75pt;mso-position-horizontal-relative:char;mso-position-vertical-relative:line" coordsize="69056,7715">
                <v:shape id="Picture 721" style="position:absolute;width:18288;height:7715;left:0;top:0;" filled="f">
                  <v:imagedata r:id="rId8"/>
                </v:shape>
                <v:shape id="Picture 723" style="position:absolute;width:10953;height:5048;left:58102;top:1333;" filled="f">
                  <v:imagedata r:id="rId9"/>
                </v:shape>
              </v:group>
            </w:pict>
          </mc:Fallback>
        </mc:AlternateContent>
      </w:r>
    </w:p>
    <w:tbl>
      <w:tblPr>
        <w:tblStyle w:val="TableGrid"/>
        <w:tblW w:w="9337" w:type="dxa"/>
        <w:tblInd w:w="2" w:type="dxa"/>
        <w:tblCellMar>
          <w:top w:w="73" w:type="dxa"/>
          <w:left w:w="7" w:type="dxa"/>
          <w:bottom w:w="1" w:type="dxa"/>
        </w:tblCellMar>
        <w:tblLook w:val="04A0" w:firstRow="1" w:lastRow="0" w:firstColumn="1" w:lastColumn="0" w:noHBand="0" w:noVBand="1"/>
      </w:tblPr>
      <w:tblGrid>
        <w:gridCol w:w="1708"/>
        <w:gridCol w:w="2471"/>
        <w:gridCol w:w="2580"/>
        <w:gridCol w:w="2578"/>
      </w:tblGrid>
      <w:tr w:rsidR="00BC62F6" w14:paraId="154D617C" w14:textId="77777777">
        <w:trPr>
          <w:trHeight w:val="1438"/>
        </w:trPr>
        <w:tc>
          <w:tcPr>
            <w:tcW w:w="170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  <w:vAlign w:val="center"/>
          </w:tcPr>
          <w:p w14:paraId="611FAB48" w14:textId="77777777" w:rsidR="00BC62F6" w:rsidRDefault="009247A5">
            <w:pPr>
              <w:spacing w:after="31"/>
              <w:ind w:left="108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Process </w:t>
            </w:r>
          </w:p>
          <w:p w14:paraId="16FADE1F" w14:textId="77777777" w:rsidR="00BC62F6" w:rsidRDefault="009247A5">
            <w:pPr>
              <w:spacing w:after="31"/>
              <w:ind w:left="108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Ownership </w:t>
            </w:r>
          </w:p>
          <w:p w14:paraId="3128137E" w14:textId="77777777" w:rsidR="00BC62F6" w:rsidRDefault="009247A5">
            <w:pPr>
              <w:ind w:left="108"/>
              <w:jc w:val="both"/>
            </w:pP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Who is in the lead on this?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</w:p>
        </w:tc>
        <w:tc>
          <w:tcPr>
            <w:tcW w:w="24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80A682" w14:textId="77777777" w:rsidR="00BC62F6" w:rsidRDefault="009247A5">
            <w:pPr>
              <w:ind w:left="47"/>
            </w:pPr>
            <w:r>
              <w:rPr>
                <w:rFonts w:ascii="Times New Roman" w:eastAsia="Times New Roman" w:hAnsi="Times New Roman"/>
              </w:rPr>
              <w:t xml:space="preserve">User / Frontend System </w:t>
            </w:r>
          </w:p>
          <w:p w14:paraId="0780ABFC" w14:textId="77777777" w:rsidR="00BC62F6" w:rsidRDefault="009247A5">
            <w:pPr>
              <w:ind w:left="4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52A575" w14:textId="77777777" w:rsidR="00BC62F6" w:rsidRDefault="009247A5">
            <w:pPr>
              <w:ind w:left="48"/>
            </w:pPr>
            <w:r>
              <w:rPr>
                <w:rFonts w:ascii="Times New Roman" w:eastAsia="Times New Roman" w:hAnsi="Times New Roman"/>
              </w:rPr>
              <w:t xml:space="preserve">User / Frontend System </w:t>
            </w:r>
          </w:p>
          <w:p w14:paraId="73A25B35" w14:textId="77777777" w:rsidR="00BC62F6" w:rsidRDefault="009247A5">
            <w:pPr>
              <w:ind w:left="3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91FB10" w14:textId="77777777" w:rsidR="00BC62F6" w:rsidRDefault="009247A5">
            <w:pPr>
              <w:ind w:left="48"/>
            </w:pPr>
            <w:r>
              <w:rPr>
                <w:rFonts w:ascii="Times New Roman" w:eastAsia="Times New Roman" w:hAnsi="Times New Roman"/>
              </w:rPr>
              <w:t xml:space="preserve">User / Frontend System </w:t>
            </w:r>
          </w:p>
          <w:p w14:paraId="19596391" w14:textId="77777777" w:rsidR="00BC62F6" w:rsidRDefault="009247A5">
            <w:pPr>
              <w:ind w:left="2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</w:tr>
      <w:tr w:rsidR="00BC62F6" w14:paraId="4D50B16C" w14:textId="77777777">
        <w:trPr>
          <w:trHeight w:val="1920"/>
        </w:trPr>
        <w:tc>
          <w:tcPr>
            <w:tcW w:w="1708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  <w:vAlign w:val="bottom"/>
          </w:tcPr>
          <w:p w14:paraId="54A1812D" w14:textId="77777777" w:rsidR="00BC62F6" w:rsidRDefault="009247A5">
            <w:pPr>
              <w:spacing w:after="1219"/>
              <w:ind w:left="108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Opportunities </w:t>
            </w:r>
          </w:p>
          <w:p w14:paraId="52E57EDA" w14:textId="77777777" w:rsidR="00BC62F6" w:rsidRDefault="009247A5">
            <w:pPr>
              <w:spacing w:after="58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4940536D" w14:textId="77777777" w:rsidR="00BC62F6" w:rsidRDefault="009247A5">
            <w:pPr>
              <w:ind w:left="108" w:right="421" w:hanging="108"/>
              <w:jc w:val="both"/>
            </w:pP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How can we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improve this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545454"/>
                <w:sz w:val="24"/>
              </w:rPr>
              <w:t>stage?</w:t>
            </w:r>
            <w:r>
              <w:rPr>
                <w:rFonts w:ascii="Times New Roman" w:eastAsia="Times New Roman" w:hAnsi="Times New Roman"/>
                <w:i/>
                <w:sz w:val="24"/>
              </w:rPr>
              <w:t xml:space="preserve"> </w:t>
            </w:r>
          </w:p>
        </w:tc>
        <w:tc>
          <w:tcPr>
            <w:tcW w:w="2471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CECEC"/>
            <w:vAlign w:val="bottom"/>
          </w:tcPr>
          <w:p w14:paraId="43CD5B75" w14:textId="77777777" w:rsidR="00BC62F6" w:rsidRDefault="009247A5">
            <w:pPr>
              <w:spacing w:after="168" w:line="236" w:lineRule="auto"/>
              <w:ind w:left="462" w:right="60"/>
            </w:pPr>
            <w:r>
              <w:rPr>
                <w:rFonts w:ascii="Times New Roman" w:eastAsia="Times New Roman" w:hAnsi="Times New Roman"/>
              </w:rPr>
              <w:t>• Add user authentication • Improve UI personalization • Add event templates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383A6FB2" w14:textId="77777777" w:rsidR="00BC62F6" w:rsidRDefault="009247A5">
            <w:pPr>
              <w:spacing w:after="51"/>
              <w:ind w:left="462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34DBD17D" w14:textId="77777777" w:rsidR="00BC62F6" w:rsidRDefault="009247A5">
            <w:pPr>
              <w:ind w:left="462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7000695F" w14:textId="77777777" w:rsidR="00BC62F6" w:rsidRDefault="009247A5">
            <w:pPr>
              <w:spacing w:after="45"/>
              <w:ind w:left="4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5AD74DDB" w14:textId="77777777" w:rsidR="00BC62F6" w:rsidRDefault="009247A5">
            <w:pPr>
              <w:ind w:left="4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CECEC"/>
          </w:tcPr>
          <w:p w14:paraId="10D2BD6D" w14:textId="77777777" w:rsidR="00BC62F6" w:rsidRDefault="009247A5">
            <w:pPr>
              <w:spacing w:after="43" w:line="235" w:lineRule="auto"/>
              <w:ind w:left="461" w:right="194"/>
            </w:pPr>
            <w:r>
              <w:rPr>
                <w:rFonts w:ascii="Times New Roman" w:eastAsia="Times New Roman" w:hAnsi="Times New Roman"/>
              </w:rPr>
              <w:t>• Integrate Gemini AI for better suggestions • Provide real-time recommendations • Add multilingual support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7FB9C387" w14:textId="77777777" w:rsidR="00BC62F6" w:rsidRDefault="009247A5">
            <w:pPr>
              <w:ind w:left="461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578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CECEC"/>
          </w:tcPr>
          <w:p w14:paraId="148F1672" w14:textId="77777777" w:rsidR="00BC62F6" w:rsidRDefault="009247A5">
            <w:pPr>
              <w:numPr>
                <w:ilvl w:val="0"/>
                <w:numId w:val="5"/>
              </w:numPr>
              <w:spacing w:line="236" w:lineRule="auto"/>
            </w:pPr>
            <w:r>
              <w:rPr>
                <w:rFonts w:ascii="Times New Roman" w:eastAsia="Times New Roman" w:hAnsi="Times New Roman"/>
              </w:rPr>
              <w:t xml:space="preserve">Add analytics dashboard </w:t>
            </w:r>
          </w:p>
          <w:p w14:paraId="505CC564" w14:textId="77777777" w:rsidR="00BC62F6" w:rsidRDefault="009247A5">
            <w:pPr>
              <w:numPr>
                <w:ilvl w:val="0"/>
                <w:numId w:val="5"/>
              </w:numPr>
              <w:spacing w:after="2" w:line="236" w:lineRule="auto"/>
            </w:pPr>
            <w:r>
              <w:rPr>
                <w:rFonts w:ascii="Times New Roman" w:eastAsia="Times New Roman" w:hAnsi="Times New Roman"/>
              </w:rPr>
              <w:t xml:space="preserve">Store history in a database </w:t>
            </w:r>
          </w:p>
          <w:p w14:paraId="120D6D17" w14:textId="77777777" w:rsidR="00BC62F6" w:rsidRDefault="009247A5">
            <w:pPr>
              <w:numPr>
                <w:ilvl w:val="0"/>
                <w:numId w:val="5"/>
              </w:numPr>
              <w:spacing w:after="51" w:line="228" w:lineRule="auto"/>
            </w:pPr>
            <w:r>
              <w:rPr>
                <w:rFonts w:ascii="Times New Roman" w:eastAsia="Times New Roman" w:hAnsi="Times New Roman"/>
              </w:rPr>
              <w:t>Deploy application to the cloud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281EC414" w14:textId="77777777" w:rsidR="00BC62F6" w:rsidRDefault="009247A5">
            <w:pPr>
              <w:spacing w:after="51"/>
              <w:ind w:left="461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3F54FA00" w14:textId="77777777" w:rsidR="00BC62F6" w:rsidRDefault="009247A5">
            <w:pPr>
              <w:ind w:left="2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3A079776" w14:textId="77777777" w:rsidR="00BC62F6" w:rsidRDefault="009247A5">
            <w:pPr>
              <w:spacing w:after="45"/>
              <w:ind w:left="2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504A4BF4" w14:textId="77777777" w:rsidR="00BC62F6" w:rsidRDefault="009247A5">
            <w:pPr>
              <w:ind w:left="2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BC62F6" w14:paraId="1470E3F6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2BB357A6" w14:textId="77777777" w:rsidR="00BC62F6" w:rsidRDefault="00BC62F6"/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1A3645DC" w14:textId="77777777" w:rsidR="00BC62F6" w:rsidRDefault="00BC62F6"/>
        </w:tc>
        <w:tc>
          <w:tcPr>
            <w:tcW w:w="2580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CECEC"/>
          </w:tcPr>
          <w:p w14:paraId="2F22D87F" w14:textId="77777777" w:rsidR="00BC62F6" w:rsidRDefault="009247A5">
            <w:pPr>
              <w:ind w:left="461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66D8563A" w14:textId="77777777" w:rsidR="00BC62F6" w:rsidRDefault="00BC62F6"/>
        </w:tc>
      </w:tr>
      <w:tr w:rsidR="00BC62F6" w14:paraId="6B63EED5" w14:textId="77777777">
        <w:trPr>
          <w:trHeight w:val="623"/>
        </w:trPr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E615A1" w14:textId="77777777" w:rsidR="00BC62F6" w:rsidRDefault="00BC62F6"/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D8A359" w14:textId="77777777" w:rsidR="00BC62F6" w:rsidRDefault="00BC62F6"/>
        </w:tc>
        <w:tc>
          <w:tcPr>
            <w:tcW w:w="25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CECEC"/>
          </w:tcPr>
          <w:p w14:paraId="03FF495B" w14:textId="77777777" w:rsidR="00BC62F6" w:rsidRDefault="009247A5">
            <w:pPr>
              <w:spacing w:after="45"/>
              <w:ind w:left="3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73ADC820" w14:textId="77777777" w:rsidR="00BC62F6" w:rsidRDefault="009247A5">
            <w:pPr>
              <w:ind w:left="3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E369EF" w14:textId="77777777" w:rsidR="00BC62F6" w:rsidRDefault="00BC62F6"/>
        </w:tc>
      </w:tr>
    </w:tbl>
    <w:p w14:paraId="73CE48B4" w14:textId="77777777" w:rsidR="00BC62F6" w:rsidRDefault="009247A5">
      <w:pPr>
        <w:spacing w:after="0"/>
        <w:jc w:val="both"/>
      </w:pPr>
      <w:r>
        <w:rPr>
          <w:rFonts w:ascii="Times New Roman" w:eastAsia="Times New Roman" w:hAnsi="Times New Roman"/>
        </w:rPr>
        <w:t xml:space="preserve"> </w:t>
      </w:r>
    </w:p>
    <w:sectPr w:rsidR="00BC62F6">
      <w:pgSz w:w="12240" w:h="15840"/>
      <w:pgMar w:top="97" w:right="1542" w:bottom="19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472D5"/>
    <w:multiLevelType w:val="hybridMultilevel"/>
    <w:tmpl w:val="FFFFFFFF"/>
    <w:lvl w:ilvl="0" w:tplc="54081E0E">
      <w:start w:val="1"/>
      <w:numFmt w:val="bullet"/>
      <w:lvlText w:val="•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38CB92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ECE67E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F20A9C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28823A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1813A0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BA04E2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76FB64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0ED12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49C501E"/>
    <w:multiLevelType w:val="hybridMultilevel"/>
    <w:tmpl w:val="FFFFFFFF"/>
    <w:lvl w:ilvl="0" w:tplc="B5FCF666">
      <w:start w:val="1"/>
      <w:numFmt w:val="bullet"/>
      <w:lvlText w:val="•"/>
      <w:lvlJc w:val="left"/>
      <w:pPr>
        <w:ind w:left="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B80F96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F094C0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8E5CE2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EA7B60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8C239C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A8F72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B8B956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408D2C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E8A729F"/>
    <w:multiLevelType w:val="hybridMultilevel"/>
    <w:tmpl w:val="FFFFFFFF"/>
    <w:lvl w:ilvl="0" w:tplc="FDD6C40C">
      <w:start w:val="1"/>
      <w:numFmt w:val="bullet"/>
      <w:lvlText w:val="•"/>
      <w:lvlJc w:val="left"/>
      <w:pPr>
        <w:ind w:left="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3CCADE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144C5E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4E1D64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A238FE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3C1A46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B45F0A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A6F962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C47E0C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C6634A8"/>
    <w:multiLevelType w:val="hybridMultilevel"/>
    <w:tmpl w:val="FFFFFFFF"/>
    <w:lvl w:ilvl="0" w:tplc="A09030EE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D086B0">
      <w:start w:val="1"/>
      <w:numFmt w:val="bullet"/>
      <w:lvlText w:val="o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58206A">
      <w:start w:val="1"/>
      <w:numFmt w:val="bullet"/>
      <w:lvlText w:val="▪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EA6830">
      <w:start w:val="1"/>
      <w:numFmt w:val="bullet"/>
      <w:lvlText w:val="•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A0C832">
      <w:start w:val="1"/>
      <w:numFmt w:val="bullet"/>
      <w:lvlText w:val="o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AC8452">
      <w:start w:val="1"/>
      <w:numFmt w:val="bullet"/>
      <w:lvlText w:val="▪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E6658E">
      <w:start w:val="1"/>
      <w:numFmt w:val="bullet"/>
      <w:lvlText w:val="•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70FF96">
      <w:start w:val="1"/>
      <w:numFmt w:val="bullet"/>
      <w:lvlText w:val="o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9E0BA2">
      <w:start w:val="1"/>
      <w:numFmt w:val="bullet"/>
      <w:lvlText w:val="▪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A0D5032"/>
    <w:multiLevelType w:val="hybridMultilevel"/>
    <w:tmpl w:val="FFFFFFFF"/>
    <w:lvl w:ilvl="0" w:tplc="B2423E3C">
      <w:start w:val="1"/>
      <w:numFmt w:val="bullet"/>
      <w:lvlText w:val="•"/>
      <w:lvlJc w:val="left"/>
      <w:pPr>
        <w:ind w:left="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2832C2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C04772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2EF850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FECEB6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3C23DC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14E028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163F0C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D6CCE4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2F6"/>
    <w:rsid w:val="005D682E"/>
    <w:rsid w:val="009247A5"/>
    <w:rsid w:val="00BC62F6"/>
    <w:rsid w:val="00E5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A3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/>
  <cp:keywords/>
  <cp:lastModifiedBy>sravan</cp:lastModifiedBy>
  <cp:revision>4</cp:revision>
  <dcterms:created xsi:type="dcterms:W3CDTF">2026-07-10T06:48:00Z</dcterms:created>
  <dcterms:modified xsi:type="dcterms:W3CDTF">2026-07-10T06:49:00Z</dcterms:modified>
</cp:coreProperties>
</file>