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DF0D9B" w14:textId="77777777" w:rsidR="00952E3F" w:rsidRDefault="001039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D19E19A" w14:textId="77777777" w:rsidR="00952E3F" w:rsidRDefault="001039B4">
      <w:pPr>
        <w:spacing w:after="72" w:line="259" w:lineRule="auto"/>
        <w:ind w:left="-705" w:right="-708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58E53AF0" wp14:editId="6D12DE9A">
                <wp:extent cx="6800850" cy="771525"/>
                <wp:effectExtent l="0" t="0" r="0" b="0"/>
                <wp:docPr id="4519" name="Group 4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771525"/>
                          <a:chOff x="0" y="0"/>
                          <a:chExt cx="6800850" cy="771525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054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19" style="width:535.5pt;height:60.75pt;mso-position-horizontal-relative:char;mso-position-vertical-relative:line" coordsize="68008,7715">
                <v:shape id="Picture 155" style="position:absolute;width:18288;height:7715;left:0;top:0;" filled="f">
                  <v:imagedata r:id="rId7"/>
                </v:shape>
                <v:shape id="Picture 157" style="position:absolute;width:10953;height:5048;left:57054;top:1333;" filled="f">
                  <v:imagedata r:id="rId8"/>
                </v:shape>
              </v:group>
            </w:pict>
          </mc:Fallback>
        </mc:AlternateContent>
      </w:r>
    </w:p>
    <w:p w14:paraId="64F0B92B" w14:textId="77777777" w:rsidR="00952E3F" w:rsidRDefault="001039B4">
      <w:pPr>
        <w:spacing w:after="0" w:line="259" w:lineRule="auto"/>
        <w:ind w:left="70" w:firstLine="0"/>
        <w:jc w:val="center"/>
      </w:pPr>
      <w:r>
        <w:rPr>
          <w:b/>
          <w:sz w:val="28"/>
        </w:rPr>
        <w:t xml:space="preserve">Technology Stack </w:t>
      </w:r>
    </w:p>
    <w:p w14:paraId="01FC99F1" w14:textId="77777777" w:rsidR="00952E3F" w:rsidRDefault="001039B4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2AA5491" w14:textId="77777777" w:rsidR="00952E3F" w:rsidRDefault="001039B4">
      <w:pPr>
        <w:spacing w:after="8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pPr w:vertAnchor="page" w:horzAnchor="page" w:tblpX="1403" w:tblpY="7428"/>
        <w:tblOverlap w:val="never"/>
        <w:tblW w:w="9436" w:type="dxa"/>
        <w:tblInd w:w="0" w:type="dxa"/>
        <w:tblCellMar>
          <w:top w:w="95" w:type="dxa"/>
          <w:left w:w="37" w:type="dxa"/>
        </w:tblCellMar>
        <w:tblLook w:val="04A0" w:firstRow="1" w:lastRow="0" w:firstColumn="1" w:lastColumn="0" w:noHBand="0" w:noVBand="1"/>
      </w:tblPr>
      <w:tblGrid>
        <w:gridCol w:w="548"/>
        <w:gridCol w:w="2332"/>
        <w:gridCol w:w="2199"/>
        <w:gridCol w:w="4357"/>
      </w:tblGrid>
      <w:tr w:rsidR="00952E3F" w14:paraId="2591E252" w14:textId="77777777">
        <w:trPr>
          <w:trHeight w:val="632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B7B2A59" w14:textId="77777777" w:rsidR="00952E3F" w:rsidRDefault="001039B4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1489D9" w14:textId="77777777" w:rsidR="00952E3F" w:rsidRDefault="001039B4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Architecture </w:t>
            </w:r>
          </w:p>
          <w:p w14:paraId="01F92ADE" w14:textId="77777777" w:rsidR="00952E3F" w:rsidRDefault="001039B4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 xml:space="preserve">Component / Layer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EE42D1" w14:textId="77777777" w:rsidR="00952E3F" w:rsidRDefault="001039B4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Technology Chosen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86204D" w14:textId="77777777" w:rsidR="00952E3F" w:rsidRDefault="001039B4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Justification / Purpose </w:t>
            </w:r>
          </w:p>
        </w:tc>
      </w:tr>
      <w:tr w:rsidR="00952E3F" w14:paraId="41D241FA" w14:textId="77777777">
        <w:trPr>
          <w:trHeight w:val="146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A42E0A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1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87360E" w14:textId="77777777" w:rsidR="00952E3F" w:rsidRDefault="001039B4">
            <w:pPr>
              <w:spacing w:after="0" w:line="259" w:lineRule="auto"/>
              <w:ind w:left="100" w:firstLine="0"/>
              <w:jc w:val="left"/>
            </w:pPr>
            <w:r>
              <w:t xml:space="preserve">Frontend / Client-Side </w:t>
            </w:r>
          </w:p>
          <w:p w14:paraId="4731C407" w14:textId="77777777" w:rsidR="00952E3F" w:rsidRDefault="001039B4">
            <w:pPr>
              <w:spacing w:after="0" w:line="259" w:lineRule="auto"/>
              <w:ind w:left="143" w:firstLine="0"/>
              <w:jc w:val="left"/>
            </w:pPr>
            <w:r>
              <w:t xml:space="preserve">(e.g., React, Angular, </w:t>
            </w:r>
          </w:p>
          <w:p w14:paraId="5B3A0DA5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HTML/CSS)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2A4942" w14:textId="77777777" w:rsidR="00952E3F" w:rsidRDefault="001039B4">
            <w:pPr>
              <w:spacing w:after="0" w:line="259" w:lineRule="auto"/>
              <w:ind w:left="14" w:firstLine="0"/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, HTML, CSS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494C68" w14:textId="77777777" w:rsidR="00952E3F" w:rsidRDefault="001039B4">
            <w:pPr>
              <w:spacing w:after="0" w:line="238" w:lineRule="auto"/>
              <w:ind w:left="0" w:firstLine="0"/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 was chosen to rapidly develop an interactive and responsive web interface with </w:t>
            </w:r>
          </w:p>
          <w:p w14:paraId="29050D0C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t>minimal</w:t>
            </w:r>
            <w:proofErr w:type="gramEnd"/>
            <w:r>
              <w:t xml:space="preserve"> code. Custom HTML and CSS were used to enhance UI appearance and improve user experience. </w:t>
            </w:r>
          </w:p>
        </w:tc>
      </w:tr>
      <w:tr w:rsidR="00952E3F" w14:paraId="16314995" w14:textId="77777777">
        <w:trPr>
          <w:trHeight w:val="1186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39EBA3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2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11A18F" w14:textId="77777777" w:rsidR="00952E3F" w:rsidRDefault="001039B4">
            <w:pPr>
              <w:spacing w:after="0" w:line="259" w:lineRule="auto"/>
              <w:ind w:left="92" w:firstLine="0"/>
              <w:jc w:val="left"/>
            </w:pPr>
            <w:r>
              <w:t xml:space="preserve">Backend / Server-Side </w:t>
            </w:r>
          </w:p>
          <w:p w14:paraId="4E6FC084" w14:textId="77777777" w:rsidR="00952E3F" w:rsidRDefault="001039B4">
            <w:pPr>
              <w:spacing w:after="0" w:line="259" w:lineRule="auto"/>
              <w:ind w:left="0" w:right="34" w:firstLine="0"/>
              <w:jc w:val="center"/>
            </w:pPr>
            <w:r>
              <w:t xml:space="preserve">(e.g., Node.js, </w:t>
            </w:r>
          </w:p>
          <w:p w14:paraId="3039726D" w14:textId="77777777" w:rsidR="00952E3F" w:rsidRDefault="001039B4">
            <w:pPr>
              <w:spacing w:after="0" w:line="259" w:lineRule="auto"/>
              <w:ind w:left="128" w:firstLine="0"/>
              <w:jc w:val="left"/>
            </w:pPr>
            <w:r>
              <w:t>Python/</w:t>
            </w:r>
            <w:proofErr w:type="spellStart"/>
            <w:r>
              <w:t>Django</w:t>
            </w:r>
            <w:proofErr w:type="spellEnd"/>
            <w:r>
              <w:t xml:space="preserve">, Java)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E79DB6" w14:textId="77777777" w:rsidR="00952E3F" w:rsidRDefault="001039B4">
            <w:pPr>
              <w:spacing w:after="0" w:line="259" w:lineRule="auto"/>
              <w:ind w:left="0" w:right="34" w:firstLine="0"/>
              <w:jc w:val="center"/>
            </w:pPr>
            <w:r>
              <w:t xml:space="preserve">Python,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9A07FD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FastAPI</w:t>
            </w:r>
            <w:proofErr w:type="spellEnd"/>
            <w:r>
              <w:t xml:space="preserve"> was selected because it provides high-performance REST APIs, automatic API documentation through Swagger UI, and easy integration with AI/ML modules. </w:t>
            </w:r>
          </w:p>
        </w:tc>
      </w:tr>
      <w:tr w:rsidR="00952E3F" w14:paraId="13D6327F" w14:textId="77777777">
        <w:trPr>
          <w:trHeight w:val="1184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E09658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3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4972A" w14:textId="77777777" w:rsidR="00952E3F" w:rsidRDefault="001039B4">
            <w:pPr>
              <w:spacing w:after="0" w:line="259" w:lineRule="auto"/>
              <w:ind w:left="18" w:firstLine="0"/>
            </w:pPr>
            <w:r>
              <w:t xml:space="preserve">Database / Data Storage </w:t>
            </w:r>
          </w:p>
          <w:p w14:paraId="4F58275C" w14:textId="77777777" w:rsidR="00952E3F" w:rsidRDefault="001039B4">
            <w:pPr>
              <w:spacing w:after="1" w:line="238" w:lineRule="auto"/>
              <w:ind w:left="0" w:firstLine="0"/>
              <w:jc w:val="center"/>
            </w:pPr>
            <w:r>
              <w:t xml:space="preserve">(e.g., MySQL,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  <w:p w14:paraId="03EACD11" w14:textId="77777777" w:rsidR="00952E3F" w:rsidRDefault="001039B4">
            <w:pPr>
              <w:spacing w:after="0" w:line="259" w:lineRule="auto"/>
              <w:ind w:left="0" w:right="34" w:firstLine="0"/>
              <w:jc w:val="center"/>
            </w:pPr>
            <w:proofErr w:type="spellStart"/>
            <w:r>
              <w:t>PostgreSQL</w:t>
            </w:r>
            <w:proofErr w:type="spellEnd"/>
            <w:r>
              <w:t xml:space="preserve">)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C9B414" w14:textId="77777777" w:rsidR="00952E3F" w:rsidRDefault="001039B4">
            <w:pPr>
              <w:spacing w:after="0" w:line="259" w:lineRule="auto"/>
              <w:ind w:left="0" w:right="38" w:firstLine="0"/>
              <w:jc w:val="center"/>
            </w:pPr>
            <w:r>
              <w:t xml:space="preserve">JSON Files </w:t>
            </w:r>
          </w:p>
          <w:p w14:paraId="120E583B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>(</w:t>
            </w:r>
            <w:proofErr w:type="spellStart"/>
            <w:r>
              <w:t>history.json</w:t>
            </w:r>
            <w:proofErr w:type="spellEnd"/>
            <w:r>
              <w:t xml:space="preserve">, </w:t>
            </w:r>
            <w:proofErr w:type="spellStart"/>
            <w:r>
              <w:t>feedback.json</w:t>
            </w:r>
            <w:proofErr w:type="spellEnd"/>
            <w:r>
              <w:t xml:space="preserve">)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5B97AA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JSON files were used for lightweight local storage of conversation history and user feedback without requiring a dedicated database server. </w:t>
            </w:r>
          </w:p>
        </w:tc>
      </w:tr>
      <w:tr w:rsidR="00952E3F" w14:paraId="5656761A" w14:textId="77777777">
        <w:trPr>
          <w:trHeight w:val="1183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5BEE88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4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DA9A52" w14:textId="77777777" w:rsidR="00952E3F" w:rsidRDefault="001039B4">
            <w:pPr>
              <w:spacing w:after="0" w:line="259" w:lineRule="auto"/>
              <w:ind w:left="0" w:right="37" w:firstLine="0"/>
              <w:jc w:val="center"/>
            </w:pPr>
            <w:r>
              <w:t xml:space="preserve">Cloud / Hosting / </w:t>
            </w:r>
          </w:p>
          <w:p w14:paraId="4D5EF722" w14:textId="77777777" w:rsidR="00952E3F" w:rsidRDefault="001039B4">
            <w:pPr>
              <w:spacing w:after="0" w:line="259" w:lineRule="auto"/>
              <w:ind w:left="0" w:right="34" w:firstLine="0"/>
              <w:jc w:val="center"/>
            </w:pPr>
            <w:r>
              <w:t xml:space="preserve">Deployment (e.g., </w:t>
            </w:r>
          </w:p>
          <w:p w14:paraId="4F3BA7CC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AWS, Azure, </w:t>
            </w:r>
            <w:proofErr w:type="spellStart"/>
            <w:r>
              <w:t>Heroku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)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A10BC9" w14:textId="77777777" w:rsidR="00952E3F" w:rsidRDefault="001039B4">
            <w:pPr>
              <w:spacing w:after="0" w:line="238" w:lineRule="auto"/>
              <w:ind w:left="0" w:firstLine="0"/>
              <w:jc w:val="center"/>
            </w:pPr>
            <w:r>
              <w:t xml:space="preserve">Local Deployment using </w:t>
            </w:r>
            <w:proofErr w:type="spellStart"/>
            <w:r>
              <w:t>Uvicorn</w:t>
            </w:r>
            <w:proofErr w:type="spellEnd"/>
            <w:r>
              <w:t xml:space="preserve"> and </w:t>
            </w:r>
          </w:p>
          <w:p w14:paraId="434DED38" w14:textId="77777777" w:rsidR="00952E3F" w:rsidRDefault="001039B4">
            <w:pPr>
              <w:spacing w:after="0" w:line="259" w:lineRule="auto"/>
              <w:ind w:left="0" w:right="38" w:firstLine="0"/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9256F6" w14:textId="77777777" w:rsidR="00952E3F" w:rsidRDefault="001039B4">
            <w:pPr>
              <w:spacing w:after="0" w:line="238" w:lineRule="auto"/>
              <w:ind w:left="0" w:firstLine="0"/>
              <w:jc w:val="center"/>
            </w:pPr>
            <w:r>
              <w:t xml:space="preserve">The application is currently deployed locally for development and demonstration purposes. </w:t>
            </w:r>
          </w:p>
          <w:p w14:paraId="4C1ED822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The architecture can be easily migrated to cloud platforms in future versions. </w:t>
            </w:r>
          </w:p>
        </w:tc>
      </w:tr>
      <w:tr w:rsidR="00952E3F" w14:paraId="79E38FA9" w14:textId="77777777">
        <w:trPr>
          <w:trHeight w:val="910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FDB6E9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5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5EDEF7" w14:textId="77777777" w:rsidR="00952E3F" w:rsidRDefault="001039B4">
            <w:pPr>
              <w:spacing w:after="0" w:line="259" w:lineRule="auto"/>
              <w:ind w:left="0" w:right="35" w:firstLine="0"/>
              <w:jc w:val="center"/>
            </w:pPr>
            <w:r>
              <w:t xml:space="preserve">Version Control &amp; </w:t>
            </w:r>
          </w:p>
          <w:p w14:paraId="679C66CC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CI/CD (e.g., </w:t>
            </w:r>
            <w:proofErr w:type="spellStart"/>
            <w:r>
              <w:t>GitHub</w:t>
            </w:r>
            <w:proofErr w:type="spellEnd"/>
            <w:r>
              <w:t xml:space="preserve">, </w:t>
            </w:r>
            <w:proofErr w:type="spellStart"/>
            <w:r>
              <w:t>GitLab</w:t>
            </w:r>
            <w:proofErr w:type="spellEnd"/>
            <w:r>
              <w:t xml:space="preserve">, Jenkins)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207B5E" w14:textId="77777777" w:rsidR="00952E3F" w:rsidRDefault="001039B4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Git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29CE7E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Git</w:t>
            </w:r>
            <w:proofErr w:type="spellEnd"/>
            <w:r>
              <w:t xml:space="preserve"> and </w:t>
            </w:r>
            <w:proofErr w:type="spellStart"/>
            <w:r>
              <w:t>GitHub</w:t>
            </w:r>
            <w:proofErr w:type="spellEnd"/>
            <w:r>
              <w:t xml:space="preserve"> were used for source code management, version tracking, collaboration, and project backup. </w:t>
            </w:r>
          </w:p>
        </w:tc>
      </w:tr>
      <w:tr w:rsidR="00952E3F" w14:paraId="13330113" w14:textId="77777777">
        <w:trPr>
          <w:trHeight w:val="1458"/>
        </w:trPr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0B4912" w14:textId="77777777" w:rsidR="00952E3F" w:rsidRDefault="001039B4">
            <w:pPr>
              <w:spacing w:after="0" w:line="259" w:lineRule="auto"/>
              <w:ind w:left="0" w:right="36" w:firstLine="0"/>
              <w:jc w:val="center"/>
            </w:pPr>
            <w:r>
              <w:t xml:space="preserve">6 </w:t>
            </w:r>
          </w:p>
        </w:tc>
        <w:tc>
          <w:tcPr>
            <w:tcW w:w="23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FF08FD" w14:textId="77777777" w:rsidR="00952E3F" w:rsidRDefault="001039B4">
            <w:pPr>
              <w:spacing w:after="0" w:line="259" w:lineRule="auto"/>
              <w:ind w:left="0" w:right="35" w:firstLine="0"/>
              <w:jc w:val="center"/>
            </w:pPr>
            <w:r>
              <w:t xml:space="preserve">Third-Party APIs / </w:t>
            </w:r>
          </w:p>
          <w:p w14:paraId="0C089666" w14:textId="77777777" w:rsidR="00952E3F" w:rsidRDefault="001039B4">
            <w:pPr>
              <w:spacing w:after="0" w:line="259" w:lineRule="auto"/>
              <w:ind w:left="0" w:right="34" w:firstLine="0"/>
              <w:jc w:val="center"/>
            </w:pPr>
            <w:r>
              <w:t xml:space="preserve">Other Tools (e.g., </w:t>
            </w:r>
          </w:p>
          <w:p w14:paraId="407E7B48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Stripe, </w:t>
            </w:r>
            <w:proofErr w:type="spellStart"/>
            <w:r>
              <w:t>Twilio</w:t>
            </w:r>
            <w:proofErr w:type="spellEnd"/>
            <w:r>
              <w:t xml:space="preserve">, Google Maps) </w:t>
            </w:r>
          </w:p>
        </w:tc>
        <w:tc>
          <w:tcPr>
            <w:tcW w:w="21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4C43C9" w14:textId="77777777" w:rsidR="00952E3F" w:rsidRDefault="001039B4">
            <w:pPr>
              <w:spacing w:after="0" w:line="259" w:lineRule="auto"/>
              <w:ind w:left="0" w:right="38" w:firstLine="0"/>
              <w:jc w:val="center"/>
            </w:pPr>
            <w:r>
              <w:t xml:space="preserve">Wikipedia API, </w:t>
            </w:r>
          </w:p>
          <w:p w14:paraId="3BD14C90" w14:textId="77777777" w:rsidR="00952E3F" w:rsidRDefault="001039B4">
            <w:pPr>
              <w:spacing w:after="0" w:line="259" w:lineRule="auto"/>
              <w:ind w:left="0" w:right="37" w:firstLine="0"/>
              <w:jc w:val="center"/>
            </w:pPr>
            <w:r>
              <w:t xml:space="preserve">Hugging Face </w:t>
            </w:r>
          </w:p>
          <w:p w14:paraId="67730248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Transformers, </w:t>
            </w: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ReportLab</w:t>
            </w:r>
            <w:proofErr w:type="spellEnd"/>
            <w:r>
              <w:t xml:space="preserve"> </w:t>
            </w:r>
          </w:p>
        </w:tc>
        <w:tc>
          <w:tcPr>
            <w:tcW w:w="4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B796B" w14:textId="77777777" w:rsidR="00952E3F" w:rsidRDefault="001039B4">
            <w:pPr>
              <w:spacing w:after="0" w:line="259" w:lineRule="auto"/>
              <w:ind w:left="0" w:right="35" w:firstLine="0"/>
              <w:jc w:val="center"/>
            </w:pPr>
            <w:r>
              <w:t xml:space="preserve">Wikipedia API enables fact verification, </w:t>
            </w:r>
          </w:p>
          <w:p w14:paraId="18DDE1FA" w14:textId="77777777" w:rsidR="00952E3F" w:rsidRDefault="001039B4">
            <w:pPr>
              <w:spacing w:after="0" w:line="259" w:lineRule="auto"/>
              <w:ind w:left="0" w:firstLine="0"/>
              <w:jc w:val="center"/>
            </w:pPr>
            <w:r>
              <w:t xml:space="preserve">Hugging Face Transformers provide NLP capabilities for event analysis, </w:t>
            </w:r>
            <w:proofErr w:type="spellStart"/>
            <w:r>
              <w:t>PyTest</w:t>
            </w:r>
            <w:proofErr w:type="spellEnd"/>
            <w:r>
              <w:t xml:space="preserve"> is used for automated testing, and </w:t>
            </w:r>
            <w:proofErr w:type="spellStart"/>
            <w:r>
              <w:t>ReportLab</w:t>
            </w:r>
            <w:proofErr w:type="spellEnd"/>
            <w:r>
              <w:t xml:space="preserve"> generates downloadable PDF reports. </w:t>
            </w:r>
          </w:p>
        </w:tc>
      </w:tr>
    </w:tbl>
    <w:p w14:paraId="26BCF3CC" w14:textId="77777777" w:rsidR="00952E3F" w:rsidRDefault="001039B4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952E3F" w14:paraId="5F941EAD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E18DEF" w14:textId="77777777" w:rsidR="00952E3F" w:rsidRDefault="001039B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0EE5D7" w14:textId="43F2FA81" w:rsidR="00952E3F" w:rsidRDefault="00943848">
            <w:pPr>
              <w:spacing w:after="0" w:line="259" w:lineRule="auto"/>
              <w:ind w:left="5" w:firstLine="0"/>
              <w:jc w:val="left"/>
            </w:pPr>
            <w:r>
              <w:t>10</w:t>
            </w:r>
            <w:bookmarkStart w:id="0" w:name="_GoBack"/>
            <w:bookmarkEnd w:id="0"/>
            <w:r>
              <w:t xml:space="preserve"> July</w:t>
            </w:r>
            <w:r w:rsidR="001039B4">
              <w:t xml:space="preserve"> 2026 </w:t>
            </w:r>
          </w:p>
        </w:tc>
      </w:tr>
      <w:tr w:rsidR="00952E3F" w14:paraId="518DF830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69CE2E" w14:textId="77777777" w:rsidR="00952E3F" w:rsidRDefault="001039B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1793CE" w14:textId="77777777" w:rsidR="00952E3F" w:rsidRDefault="001039B4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952E3F" w14:paraId="6430E71F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7725AC" w14:textId="77777777" w:rsidR="00952E3F" w:rsidRDefault="001039B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BED2853" w14:textId="77777777" w:rsidR="00952E3F" w:rsidRDefault="001039B4">
            <w:pPr>
              <w:spacing w:after="0" w:line="259" w:lineRule="auto"/>
              <w:ind w:left="5" w:firstLine="0"/>
              <w:jc w:val="left"/>
            </w:pPr>
            <w:r>
              <w:t xml:space="preserve">Personalized Networking Assistant </w:t>
            </w:r>
          </w:p>
        </w:tc>
      </w:tr>
      <w:tr w:rsidR="00952E3F" w14:paraId="0D9A1EBF" w14:textId="77777777">
        <w:trPr>
          <w:trHeight w:val="48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1F6A7A" w14:textId="77777777" w:rsidR="00952E3F" w:rsidRDefault="001039B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449879" w14:textId="77777777" w:rsidR="00952E3F" w:rsidRDefault="001039B4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p w14:paraId="6C9A2F1F" w14:textId="77777777" w:rsidR="00952E3F" w:rsidRDefault="001039B4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20E98C4" w14:textId="77777777" w:rsidR="00952E3F" w:rsidRDefault="001039B4">
      <w:pPr>
        <w:spacing w:after="0" w:line="259" w:lineRule="auto"/>
        <w:ind w:left="-5"/>
        <w:jc w:val="left"/>
      </w:pPr>
      <w:r>
        <w:rPr>
          <w:b/>
        </w:rPr>
        <w:t xml:space="preserve">Define Your Technology Stack: </w:t>
      </w:r>
    </w:p>
    <w:p w14:paraId="3507959C" w14:textId="77777777" w:rsidR="00952E3F" w:rsidRDefault="001039B4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7F0345A1" w14:textId="77777777" w:rsidR="00952E3F" w:rsidRDefault="001039B4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3B932807" w14:textId="77777777" w:rsidR="00952E3F" w:rsidRDefault="001039B4">
      <w:pPr>
        <w:spacing w:after="0" w:line="259" w:lineRule="auto"/>
        <w:ind w:left="-5"/>
        <w:jc w:val="left"/>
      </w:pPr>
      <w:r>
        <w:rPr>
          <w:b/>
        </w:rPr>
        <w:t xml:space="preserve">Technology Stack Details </w:t>
      </w:r>
    </w:p>
    <w:p w14:paraId="177355A9" w14:textId="77777777" w:rsidR="00952E3F" w:rsidRDefault="001039B4">
      <w:pPr>
        <w:spacing w:after="0" w:line="259" w:lineRule="auto"/>
        <w:ind w:left="0" w:firstLine="0"/>
        <w:jc w:val="left"/>
      </w:pPr>
      <w:r>
        <w:rPr>
          <w:b/>
          <w:sz w:val="6"/>
        </w:rPr>
        <w:t xml:space="preserve"> </w:t>
      </w:r>
      <w:r>
        <w:br w:type="page"/>
      </w:r>
    </w:p>
    <w:p w14:paraId="3EA9E1F4" w14:textId="77777777" w:rsidR="00952E3F" w:rsidRDefault="001039B4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64E11E7" w14:textId="77777777" w:rsidR="00952E3F" w:rsidRDefault="001039B4">
      <w:pPr>
        <w:spacing w:after="51" w:line="259" w:lineRule="auto"/>
        <w:ind w:left="-705" w:right="-708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07F2BCD9" wp14:editId="064390E6">
                <wp:extent cx="6800850" cy="771525"/>
                <wp:effectExtent l="0" t="0" r="0" b="0"/>
                <wp:docPr id="4522" name="Group 4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771525"/>
                          <a:chOff x="0" y="0"/>
                          <a:chExt cx="6800850" cy="771525"/>
                        </a:xfrm>
                      </wpg:grpSpPr>
                      <pic:pic xmlns:pic="http://schemas.openxmlformats.org/drawingml/2006/picture">
                        <pic:nvPicPr>
                          <pic:cNvPr id="815" name="Picture 8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054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22" style="width:535.5pt;height:60.75pt;mso-position-horizontal-relative:char;mso-position-vertical-relative:line" coordsize="68008,7715">
                <v:shape id="Picture 815" style="position:absolute;width:18288;height:7715;left:0;top:0;" filled="f">
                  <v:imagedata r:id="rId7"/>
                </v:shape>
                <v:shape id="Picture 817" style="position:absolute;width:10953;height:5048;left:57054;top:1333;" filled="f">
                  <v:imagedata r:id="rId8"/>
                </v:shape>
              </v:group>
            </w:pict>
          </mc:Fallback>
        </mc:AlternateContent>
      </w:r>
    </w:p>
    <w:p w14:paraId="4C11909A" w14:textId="77777777" w:rsidR="00952E3F" w:rsidRDefault="001039B4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952E3F">
      <w:pgSz w:w="12240" w:h="15840"/>
      <w:pgMar w:top="97" w:right="1503" w:bottom="4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E3F"/>
    <w:rsid w:val="001039B4"/>
    <w:rsid w:val="005D682E"/>
    <w:rsid w:val="00943848"/>
    <w:rsid w:val="009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E3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40" w:line="273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40" w:line="273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/>
  <cp:keywords/>
  <cp:lastModifiedBy>sravan</cp:lastModifiedBy>
  <cp:revision>4</cp:revision>
  <dcterms:created xsi:type="dcterms:W3CDTF">2026-07-10T06:51:00Z</dcterms:created>
  <dcterms:modified xsi:type="dcterms:W3CDTF">2026-07-10T06:52:00Z</dcterms:modified>
</cp:coreProperties>
</file>