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CB341" w14:textId="77777777" w:rsidR="00415892" w:rsidRDefault="00C4248F">
      <w:pPr>
        <w:spacing w:after="275"/>
        <w:ind w:left="570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39381D16" wp14:editId="38C0AAF0">
                <wp:extent cx="6063056" cy="671830"/>
                <wp:effectExtent l="0" t="0" r="0" b="0"/>
                <wp:docPr id="6917" name="Group 6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3056" cy="671830"/>
                          <a:chOff x="0" y="0"/>
                          <a:chExt cx="6063056" cy="671830"/>
                        </a:xfrm>
                      </wpg:grpSpPr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91100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917" style="width:477.406pt;height:52.9pt;mso-position-horizontal-relative:char;mso-position-vertical-relative:line" coordsize="60630,6718">
                <v:shape id="Picture 866" style="position:absolute;width:13554;height:6540;left:0;top:177;" filled="f">
                  <v:imagedata r:id="rId7"/>
                </v:shape>
                <v:shape id="Picture 868" style="position:absolute;width:10719;height:4940;left:49911;top:0;" filled="f">
                  <v:imagedata r:id="rId8"/>
                </v:shape>
              </v:group>
            </w:pict>
          </mc:Fallback>
        </mc:AlternateContent>
      </w:r>
    </w:p>
    <w:p w14:paraId="0945A307" w14:textId="77777777" w:rsidR="00415892" w:rsidRDefault="00C4248F">
      <w:pPr>
        <w:spacing w:after="0"/>
        <w:ind w:left="1882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4F8BF1EC" w14:textId="77777777" w:rsidR="00415892" w:rsidRDefault="00C4248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3" w:type="dxa"/>
        <w:tblInd w:w="442" w:type="dxa"/>
        <w:tblCellMar>
          <w:top w:w="162" w:type="dxa"/>
          <w:left w:w="137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415892" w14:paraId="31BEA8E9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CCD548" w14:textId="77777777" w:rsidR="00415892" w:rsidRDefault="00C4248F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1F103C" w14:textId="7DBDD04D" w:rsidR="00415892" w:rsidRDefault="00C4248F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1</w:t>
            </w:r>
            <w:r w:rsidR="00C863EE">
              <w:rPr>
                <w:rFonts w:ascii="Arial" w:eastAsia="Arial" w:hAnsi="Arial" w:cs="Arial"/>
                <w:sz w:val="24"/>
              </w:rPr>
              <w:t>0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</w:rPr>
              <w:t xml:space="preserve"> July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15892" w14:paraId="49482D3B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62C7AF" w14:textId="77777777" w:rsidR="00415892" w:rsidRDefault="00C4248F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938AFF" w14:textId="77777777" w:rsidR="00415892" w:rsidRDefault="00C4248F">
            <w:pPr>
              <w:ind w:left="17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15892" w14:paraId="17B599DE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FC0D0B" w14:textId="77777777" w:rsidR="00415892" w:rsidRDefault="00C4248F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8D4C52" w14:textId="77777777" w:rsidR="00415892" w:rsidRDefault="00C4248F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15892" w14:paraId="49E4DB8D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9658" w14:textId="77777777" w:rsidR="00415892" w:rsidRDefault="00C4248F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06664" w14:textId="77777777" w:rsidR="00415892" w:rsidRDefault="00C4248F">
            <w:pPr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6BC7862A" w14:textId="77777777" w:rsidR="00415892" w:rsidRDefault="00C4248F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072E035" w14:textId="77777777" w:rsidR="00415892" w:rsidRDefault="00C4248F">
      <w:pPr>
        <w:spacing w:after="11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3210411F" w14:textId="77777777" w:rsidR="00415892" w:rsidRDefault="00C4248F">
      <w:pPr>
        <w:spacing w:after="22" w:line="292" w:lineRule="auto"/>
        <w:ind w:left="540" w:right="161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49F235F" w14:textId="77777777" w:rsidR="00415892" w:rsidRDefault="00C4248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2" w:type="dxa"/>
        <w:tblInd w:w="82" w:type="dxa"/>
        <w:tblCellMar>
          <w:top w:w="55" w:type="dxa"/>
          <w:bottom w:w="9" w:type="dxa"/>
          <w:right w:w="14" w:type="dxa"/>
        </w:tblCellMar>
        <w:tblLook w:val="04A0" w:firstRow="1" w:lastRow="0" w:firstColumn="1" w:lastColumn="0" w:noHBand="0" w:noVBand="1"/>
      </w:tblPr>
      <w:tblGrid>
        <w:gridCol w:w="581"/>
        <w:gridCol w:w="1819"/>
        <w:gridCol w:w="2739"/>
        <w:gridCol w:w="2341"/>
        <w:gridCol w:w="1080"/>
        <w:gridCol w:w="1762"/>
      </w:tblGrid>
      <w:tr w:rsidR="00415892" w14:paraId="6C0E732A" w14:textId="77777777">
        <w:trPr>
          <w:trHeight w:val="109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CB692" w14:textId="77777777" w:rsidR="00415892" w:rsidRDefault="00C4248F">
            <w:pPr>
              <w:ind w:left="93"/>
              <w:jc w:val="center"/>
            </w:pPr>
            <w:r>
              <w:rPr>
                <w:rFonts w:ascii="Arial" w:eastAsia="Arial" w:hAnsi="Arial" w:cs="Arial"/>
                <w:b/>
              </w:rPr>
              <w:t>S.N 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4EEAE" w14:textId="77777777" w:rsidR="00415892" w:rsidRDefault="00C4248F">
            <w:pPr>
              <w:ind w:right="116"/>
              <w:jc w:val="right"/>
            </w:pPr>
            <w:r>
              <w:rPr>
                <w:rFonts w:ascii="Arial" w:eastAsia="Arial" w:hAnsi="Arial" w:cs="Arial"/>
                <w:b/>
              </w:rPr>
              <w:t>Feature Name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57BC7" w14:textId="77777777" w:rsidR="00415892" w:rsidRDefault="00C4248F">
            <w:pPr>
              <w:ind w:left="127"/>
              <w:jc w:val="center"/>
            </w:pPr>
            <w:r>
              <w:rPr>
                <w:rFonts w:ascii="Arial" w:eastAsia="Arial" w:hAnsi="Arial" w:cs="Arial"/>
                <w:b/>
              </w:rPr>
              <w:t>Feature Description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A50B8" w14:textId="77777777" w:rsidR="00415892" w:rsidRDefault="00C4248F">
            <w:pPr>
              <w:spacing w:after="20"/>
              <w:ind w:left="482"/>
            </w:pPr>
            <w:r>
              <w:rPr>
                <w:rFonts w:ascii="Arial" w:eastAsia="Arial" w:hAnsi="Arial" w:cs="Arial"/>
                <w:b/>
              </w:rPr>
              <w:t xml:space="preserve">Module / </w:t>
            </w:r>
          </w:p>
          <w:p w14:paraId="0FB76B01" w14:textId="77777777" w:rsidR="00415892" w:rsidRDefault="00C4248F">
            <w:pPr>
              <w:ind w:left="317"/>
            </w:pPr>
            <w:r>
              <w:rPr>
                <w:rFonts w:ascii="Arial" w:eastAsia="Arial" w:hAnsi="Arial" w:cs="Arial"/>
                <w:b/>
              </w:rPr>
              <w:t>Component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0B5C5" w14:textId="77777777" w:rsidR="00415892" w:rsidRDefault="00C4248F">
            <w:pPr>
              <w:ind w:right="127"/>
              <w:jc w:val="right"/>
            </w:pPr>
            <w:r>
              <w:rPr>
                <w:rFonts w:ascii="Arial" w:eastAsia="Arial" w:hAnsi="Arial" w:cs="Arial"/>
                <w:b/>
              </w:rPr>
              <w:t>Status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A0714" w14:textId="77777777" w:rsidR="00415892" w:rsidRDefault="00C4248F">
            <w:pPr>
              <w:ind w:left="185" w:firstLine="341"/>
            </w:pPr>
            <w:r>
              <w:rPr>
                <w:rFonts w:ascii="Arial" w:eastAsia="Arial" w:hAnsi="Arial" w:cs="Arial"/>
                <w:b/>
              </w:rPr>
              <w:t>Marks Contribution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415892" w14:paraId="668B0702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64F77D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7392D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>AI Caption Generator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920C2" w14:textId="77777777" w:rsidR="00415892" w:rsidRDefault="00C4248F">
            <w:pPr>
              <w:spacing w:after="4" w:line="238" w:lineRule="auto"/>
              <w:jc w:val="center"/>
            </w:pPr>
            <w:r>
              <w:rPr>
                <w:rFonts w:ascii="Arial" w:eastAsia="Arial" w:hAnsi="Arial" w:cs="Arial"/>
              </w:rPr>
              <w:t xml:space="preserve">Generates 3 unique social media captions based on </w:t>
            </w:r>
          </w:p>
          <w:p w14:paraId="5DCA744D" w14:textId="77777777" w:rsidR="00415892" w:rsidRDefault="00C4248F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>user input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C8A8C" w14:textId="77777777" w:rsidR="00415892" w:rsidRDefault="00C4248F">
            <w:pPr>
              <w:ind w:left="163"/>
            </w:pPr>
            <w:r>
              <w:rPr>
                <w:rFonts w:ascii="Arial" w:eastAsia="Arial" w:hAnsi="Arial" w:cs="Arial"/>
              </w:rPr>
              <w:t xml:space="preserve">Backend + </w:t>
            </w:r>
            <w:proofErr w:type="spellStart"/>
            <w:r>
              <w:rPr>
                <w:rFonts w:ascii="Arial" w:eastAsia="Arial" w:hAnsi="Arial" w:cs="Arial"/>
              </w:rPr>
              <w:t>Groq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F38D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B4821" w14:textId="77777777" w:rsidR="00415892" w:rsidRDefault="00C4248F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41D275EB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98BCA7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A4635" w14:textId="77777777" w:rsidR="00415892" w:rsidRDefault="00C4248F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Hashtag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Suggester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43C8B" w14:textId="77777777" w:rsidR="00415892" w:rsidRDefault="00C4248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Generates 10 relevant </w:t>
            </w:r>
            <w:proofErr w:type="spellStart"/>
            <w:r>
              <w:rPr>
                <w:rFonts w:ascii="Arial" w:eastAsia="Arial" w:hAnsi="Arial" w:cs="Arial"/>
              </w:rPr>
              <w:t>hashtags</w:t>
            </w:r>
            <w:proofErr w:type="spellEnd"/>
            <w:r>
              <w:rPr>
                <w:rFonts w:ascii="Arial" w:eastAsia="Arial" w:hAnsi="Arial" w:cs="Arial"/>
              </w:rPr>
              <w:t xml:space="preserve"> for the selected </w:t>
            </w:r>
          </w:p>
          <w:p w14:paraId="28835971" w14:textId="77777777" w:rsidR="00415892" w:rsidRDefault="00C4248F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>platform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B1FB0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AI Engine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B8266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64645" w14:textId="77777777" w:rsidR="00415892" w:rsidRDefault="00C4248F">
            <w:pPr>
              <w:ind w:left="10"/>
              <w:jc w:val="center"/>
            </w:pPr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6A552298" w14:textId="77777777">
        <w:trPr>
          <w:trHeight w:val="6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02A2B2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56D6" w14:textId="77777777" w:rsidR="00415892" w:rsidRDefault="00C4248F">
            <w:pPr>
              <w:ind w:left="163"/>
            </w:pPr>
            <w:r>
              <w:rPr>
                <w:rFonts w:ascii="Arial" w:eastAsia="Arial" w:hAnsi="Arial" w:cs="Arial"/>
              </w:rPr>
              <w:t>CTA Generator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83737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>Produces 3 call-to-action phrases for engagement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B3358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AI Engine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D5BE9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BC22E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3493BC81" w14:textId="77777777">
        <w:trPr>
          <w:trHeight w:val="6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1D10C9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9DA9D" w14:textId="77777777" w:rsidR="00415892" w:rsidRDefault="00C4248F">
            <w:pPr>
              <w:ind w:left="17"/>
              <w:jc w:val="both"/>
            </w:pPr>
            <w:r>
              <w:rPr>
                <w:rFonts w:ascii="Arial" w:eastAsia="Arial" w:hAnsi="Arial" w:cs="Arial"/>
              </w:rPr>
              <w:t>Platform Selection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4B2F1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Allows users to choose </w:t>
            </w:r>
          </w:p>
          <w:p w14:paraId="33B1B5C5" w14:textId="77777777" w:rsidR="00415892" w:rsidRDefault="00C4248F">
            <w:pPr>
              <w:ind w:left="-17"/>
            </w:pP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  <w:p w14:paraId="439727E6" w14:textId="77777777" w:rsidR="00415892" w:rsidRDefault="00C4248F">
            <w:pPr>
              <w:ind w:left="11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Instagram</w:t>
            </w:r>
            <w:proofErr w:type="spellEnd"/>
            <w:r>
              <w:rPr>
                <w:rFonts w:ascii="Arial" w:eastAsia="Arial" w:hAnsi="Arial" w:cs="Arial"/>
              </w:rPr>
              <w:t xml:space="preserve"> or LinkedIn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27A86" w14:textId="77777777" w:rsidR="00415892" w:rsidRDefault="00C4248F">
            <w:pPr>
              <w:ind w:left="13"/>
              <w:jc w:val="center"/>
            </w:pPr>
            <w:r>
              <w:rPr>
                <w:rFonts w:ascii="Arial" w:eastAsia="Arial" w:hAnsi="Arial" w:cs="Arial"/>
              </w:rPr>
              <w:t>Frontend UI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32399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971E9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6A42CC04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B377EF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CC1D9" w14:textId="77777777" w:rsidR="00415892" w:rsidRDefault="00C4248F">
            <w:pPr>
              <w:ind w:left="175"/>
            </w:pPr>
            <w:r>
              <w:rPr>
                <w:rFonts w:ascii="Arial" w:eastAsia="Arial" w:hAnsi="Arial" w:cs="Arial"/>
              </w:rPr>
              <w:t>Tone Selection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57A40" w14:textId="77777777" w:rsidR="00415892" w:rsidRDefault="00C4248F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Allows Professional, </w:t>
            </w:r>
          </w:p>
          <w:p w14:paraId="53DFA99D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>Casual, and Promotional tones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AC6FF" w14:textId="77777777" w:rsidR="00415892" w:rsidRDefault="00C4248F">
            <w:pPr>
              <w:ind w:left="13"/>
              <w:jc w:val="center"/>
            </w:pPr>
            <w:r>
              <w:rPr>
                <w:rFonts w:ascii="Arial" w:eastAsia="Arial" w:hAnsi="Arial" w:cs="Arial"/>
              </w:rPr>
              <w:t>Frontend UI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1121B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07E1C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37D44ACE" w14:textId="77777777">
        <w:trPr>
          <w:trHeight w:val="6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99991C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390F9" w14:textId="77777777" w:rsidR="00415892" w:rsidRDefault="00C4248F">
            <w:pPr>
              <w:ind w:left="151"/>
            </w:pPr>
            <w:r>
              <w:rPr>
                <w:rFonts w:ascii="Arial" w:eastAsia="Arial" w:hAnsi="Arial" w:cs="Arial"/>
              </w:rPr>
              <w:t>Input Validation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D9D70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>Checks empty input and character limits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DAAA1" w14:textId="77777777" w:rsidR="00415892" w:rsidRDefault="00C4248F">
            <w:pPr>
              <w:ind w:left="17"/>
              <w:jc w:val="center"/>
            </w:pPr>
            <w:r>
              <w:rPr>
                <w:rFonts w:ascii="Arial" w:eastAsia="Arial" w:hAnsi="Arial" w:cs="Arial"/>
              </w:rPr>
              <w:t>Flask Backend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7AD45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EEE2E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1AC1CE98" w14:textId="77777777">
        <w:trPr>
          <w:trHeight w:val="63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46907C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1C21C" w14:textId="77777777" w:rsidR="00415892" w:rsidRDefault="00C4248F">
            <w:pPr>
              <w:ind w:left="17"/>
              <w:jc w:val="both"/>
            </w:pPr>
            <w:r>
              <w:rPr>
                <w:rFonts w:ascii="Arial" w:eastAsia="Arial" w:hAnsi="Arial" w:cs="Arial"/>
              </w:rPr>
              <w:t>Copy-to-Clipboard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07693" w14:textId="77777777" w:rsidR="00415892" w:rsidRDefault="00C4248F">
            <w:pPr>
              <w:ind w:left="96"/>
              <w:jc w:val="both"/>
            </w:pPr>
            <w:r>
              <w:rPr>
                <w:rFonts w:ascii="Arial" w:eastAsia="Arial" w:hAnsi="Arial" w:cs="Arial"/>
              </w:rPr>
              <w:t xml:space="preserve">Enables one-click copying </w:t>
            </w:r>
          </w:p>
          <w:p w14:paraId="5671CD67" w14:textId="77777777" w:rsidR="00415892" w:rsidRDefault="00C4248F">
            <w:pPr>
              <w:ind w:left="-17"/>
            </w:pP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  <w:p w14:paraId="66E1C6C0" w14:textId="77777777" w:rsidR="00415892" w:rsidRDefault="00C4248F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>of generated captions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2A7E3" w14:textId="77777777" w:rsidR="00415892" w:rsidRDefault="00C4248F">
            <w:pPr>
              <w:ind w:left="185"/>
            </w:pPr>
            <w:r>
              <w:rPr>
                <w:rFonts w:ascii="Arial" w:eastAsia="Arial" w:hAnsi="Arial" w:cs="Arial"/>
              </w:rPr>
              <w:t>Frontend JavaScript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9E22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26322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Low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415892" w14:paraId="3D91A1B9" w14:textId="77777777">
        <w:trPr>
          <w:trHeight w:val="6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1F5C63" w14:textId="77777777" w:rsidR="00415892" w:rsidRDefault="00C4248F">
            <w:pPr>
              <w:ind w:left="122"/>
              <w:jc w:val="center"/>
            </w:pPr>
            <w:r>
              <w:rPr>
                <w:rFonts w:ascii="Arial" w:eastAsia="Arial" w:hAnsi="Arial" w:cs="Arial"/>
              </w:rPr>
              <w:t>8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7FA2A" w14:textId="77777777" w:rsidR="00415892" w:rsidRDefault="00C4248F">
            <w:pPr>
              <w:ind w:left="194"/>
            </w:pPr>
            <w:r>
              <w:rPr>
                <w:rFonts w:ascii="Arial" w:eastAsia="Arial" w:hAnsi="Arial" w:cs="Arial"/>
              </w:rPr>
              <w:t>Responsive UI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4D993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 xml:space="preserve">Provides mobile-friendly glass </w:t>
            </w:r>
            <w:proofErr w:type="spellStart"/>
            <w:r>
              <w:rPr>
                <w:rFonts w:ascii="Arial" w:eastAsia="Arial" w:hAnsi="Arial" w:cs="Arial"/>
              </w:rPr>
              <w:t>morphism</w:t>
            </w:r>
            <w:proofErr w:type="spellEnd"/>
            <w:r>
              <w:rPr>
                <w:rFonts w:ascii="Arial" w:eastAsia="Arial" w:hAnsi="Arial" w:cs="Arial"/>
              </w:rPr>
              <w:t xml:space="preserve"> interface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BBEB6" w14:textId="77777777" w:rsidR="00415892" w:rsidRDefault="00C4248F">
            <w:pPr>
              <w:ind w:left="70"/>
              <w:jc w:val="both"/>
            </w:pPr>
            <w:r>
              <w:rPr>
                <w:rFonts w:ascii="Arial" w:eastAsia="Arial" w:hAnsi="Arial" w:cs="Arial"/>
              </w:rPr>
              <w:t>Frontend (HTML/CSS)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00B96" w14:textId="77777777" w:rsidR="00415892" w:rsidRDefault="00C4248F">
            <w:pPr>
              <w:ind w:left="12"/>
              <w:jc w:val="center"/>
            </w:pPr>
            <w:r>
              <w:rPr>
                <w:rFonts w:ascii="Arial" w:eastAsia="Arial" w:hAnsi="Arial" w:cs="Arial"/>
              </w:rPr>
              <w:t>Done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92732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16F61A04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7A50BCD4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066905C2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060E96CE" w14:textId="77777777" w:rsidR="00415892" w:rsidRDefault="00C4248F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78BC2091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643A62AB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2EE82E09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1C3AE909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1B0AC8FA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07CCD5F9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583958F1" w14:textId="77777777" w:rsidR="00415892" w:rsidRDefault="00C4248F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2B160B31" w14:textId="77777777" w:rsidR="00415892" w:rsidRDefault="00C4248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7B81106" w14:textId="77777777" w:rsidR="00415892" w:rsidRDefault="00C4248F">
      <w:pPr>
        <w:spacing w:after="11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p w14:paraId="3B71CBD3" w14:textId="77777777" w:rsidR="00415892" w:rsidRDefault="00C4248F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322" w:type="dxa"/>
        <w:tblInd w:w="82" w:type="dxa"/>
        <w:tblCellMar>
          <w:left w:w="122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0"/>
      </w:tblGrid>
      <w:tr w:rsidR="00415892" w14:paraId="62A2FADF" w14:textId="77777777">
        <w:trPr>
          <w:trHeight w:val="519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543C8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6193D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415892" w14:paraId="2D37B950" w14:textId="77777777">
        <w:trPr>
          <w:trHeight w:val="518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F2251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Total Features Planned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44715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8 </w:t>
            </w:r>
          </w:p>
        </w:tc>
      </w:tr>
      <w:tr w:rsidR="00415892" w14:paraId="5C163182" w14:textId="77777777">
        <w:trPr>
          <w:trHeight w:val="521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CECE1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Total Features Implemented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86421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8 </w:t>
            </w:r>
          </w:p>
        </w:tc>
      </w:tr>
      <w:tr w:rsidR="00415892" w14:paraId="218F6A99" w14:textId="77777777">
        <w:trPr>
          <w:trHeight w:val="518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63B2A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Core / Must-Have Features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8AC87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5 </w:t>
            </w:r>
          </w:p>
        </w:tc>
      </w:tr>
      <w:tr w:rsidR="00415892" w14:paraId="141D8867" w14:textId="77777777">
        <w:trPr>
          <w:trHeight w:val="518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921DD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Additional / Nice-to-Have Features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4CA32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3 </w:t>
            </w:r>
          </w:p>
        </w:tc>
      </w:tr>
      <w:tr w:rsidR="00415892" w14:paraId="478E3F63" w14:textId="77777777">
        <w:trPr>
          <w:trHeight w:val="521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69FA6" w14:textId="77777777" w:rsidR="00415892" w:rsidRDefault="00C4248F">
            <w:r>
              <w:rPr>
                <w:rFonts w:ascii="Arial" w:eastAsia="Arial" w:hAnsi="Arial" w:cs="Arial"/>
                <w:b/>
                <w:sz w:val="18"/>
              </w:rPr>
              <w:t xml:space="preserve">Features Tested &amp; Verified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7810A" w14:textId="77777777" w:rsidR="00415892" w:rsidRDefault="00C4248F">
            <w:pPr>
              <w:ind w:left="5"/>
            </w:pPr>
            <w:r>
              <w:rPr>
                <w:rFonts w:ascii="Arial" w:eastAsia="Arial" w:hAnsi="Arial" w:cs="Arial"/>
                <w:b/>
                <w:sz w:val="18"/>
              </w:rPr>
              <w:t xml:space="preserve">8 </w:t>
            </w:r>
          </w:p>
        </w:tc>
      </w:tr>
    </w:tbl>
    <w:p w14:paraId="3722A23D" w14:textId="77777777" w:rsidR="00415892" w:rsidRDefault="00C4248F">
      <w:pPr>
        <w:spacing w:after="22"/>
      </w:pPr>
      <w:r>
        <w:rPr>
          <w:rFonts w:ascii="Arial" w:eastAsia="Arial" w:hAnsi="Arial" w:cs="Arial"/>
          <w:b/>
        </w:rPr>
        <w:t xml:space="preserve"> </w:t>
      </w:r>
    </w:p>
    <w:p w14:paraId="46B6DFDE" w14:textId="77777777" w:rsidR="00415892" w:rsidRDefault="00C4248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0B71C17" w14:textId="77777777" w:rsidR="00415892" w:rsidRDefault="00C4248F">
      <w:pPr>
        <w:spacing w:after="19"/>
        <w:ind w:right="6533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p w14:paraId="3BBD9365" w14:textId="77777777" w:rsidR="00415892" w:rsidRDefault="00C4248F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322" w:type="dxa"/>
        <w:tblInd w:w="82" w:type="dxa"/>
        <w:tblCellMar>
          <w:top w:w="113" w:type="dxa"/>
          <w:bottom w:w="11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203"/>
        <w:gridCol w:w="2258"/>
        <w:gridCol w:w="5217"/>
      </w:tblGrid>
      <w:tr w:rsidR="00415892" w14:paraId="5D05D255" w14:textId="77777777">
        <w:trPr>
          <w:trHeight w:val="650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CC58E3" w14:textId="77777777" w:rsidR="00415892" w:rsidRDefault="00C4248F">
            <w:pPr>
              <w:ind w:left="122"/>
              <w:jc w:val="both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7AFC72" w14:textId="77777777" w:rsidR="00415892" w:rsidRDefault="00C4248F">
            <w:pPr>
              <w:tabs>
                <w:tab w:val="center" w:pos="1152"/>
              </w:tabs>
              <w:ind w:left="-1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</w: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335E2F" w14:textId="77777777" w:rsidR="00415892" w:rsidRDefault="00C4248F">
            <w:pPr>
              <w:ind w:left="118"/>
              <w:jc w:val="center"/>
            </w:pPr>
            <w:r>
              <w:rPr>
                <w:rFonts w:ascii="Arial" w:eastAsia="Arial" w:hAnsi="Arial" w:cs="Arial"/>
                <w:b/>
              </w:rPr>
              <w:t>Features in Category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B0F076" w14:textId="77777777" w:rsidR="00415892" w:rsidRDefault="00C4248F">
            <w:pPr>
              <w:ind w:left="127"/>
              <w:jc w:val="center"/>
            </w:pPr>
            <w:r>
              <w:rPr>
                <w:rFonts w:ascii="Arial" w:eastAsia="Arial" w:hAnsi="Arial" w:cs="Arial"/>
                <w:b/>
              </w:rPr>
              <w:t>Example Features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415892" w14:paraId="0736D6C0" w14:textId="77777777">
        <w:trPr>
          <w:trHeight w:val="638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62DD32" w14:textId="77777777" w:rsidR="00415892" w:rsidRDefault="00C4248F">
            <w:pPr>
              <w:ind w:left="123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CCAA98" w14:textId="77777777" w:rsidR="00415892" w:rsidRDefault="00C4248F">
            <w:pPr>
              <w:ind w:left="115"/>
              <w:jc w:val="center"/>
            </w:pPr>
            <w:r>
              <w:rPr>
                <w:rFonts w:ascii="Arial" w:eastAsia="Arial" w:hAnsi="Arial" w:cs="Arial"/>
              </w:rPr>
              <w:t>User Interface (UI)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9647B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0A5AA" w14:textId="77777777" w:rsidR="00415892" w:rsidRDefault="00C4248F">
            <w:pPr>
              <w:ind w:left="113"/>
            </w:pPr>
            <w:r>
              <w:rPr>
                <w:rFonts w:ascii="Arial" w:eastAsia="Arial" w:hAnsi="Arial" w:cs="Arial"/>
              </w:rPr>
              <w:t xml:space="preserve">Platform Selection, Tone Selection, Responsive UI, </w:t>
            </w:r>
          </w:p>
          <w:p w14:paraId="67F04292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Copy Feature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415892" w14:paraId="1E52C705" w14:textId="77777777">
        <w:trPr>
          <w:trHeight w:val="619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D932F4" w14:textId="77777777" w:rsidR="00415892" w:rsidRDefault="00C4248F">
            <w:pPr>
              <w:ind w:left="123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84A51C" w14:textId="77777777" w:rsidR="00415892" w:rsidRDefault="00C4248F">
            <w:pPr>
              <w:ind w:left="117"/>
              <w:jc w:val="center"/>
            </w:pPr>
            <w:r>
              <w:rPr>
                <w:rFonts w:ascii="Arial" w:eastAsia="Arial" w:hAnsi="Arial" w:cs="Arial"/>
              </w:rPr>
              <w:t>Backend / Logic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BF27A6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0C42C" w14:textId="77777777" w:rsidR="00415892" w:rsidRDefault="00C4248F">
            <w:pPr>
              <w:ind w:left="16"/>
              <w:jc w:val="center"/>
            </w:pPr>
            <w:r>
              <w:rPr>
                <w:rFonts w:ascii="Arial" w:eastAsia="Arial" w:hAnsi="Arial" w:cs="Arial"/>
              </w:rPr>
              <w:t>Input Validation, Request Processing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415892" w14:paraId="330634E6" w14:textId="77777777">
        <w:trPr>
          <w:trHeight w:val="641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A9C808" w14:textId="77777777" w:rsidR="00415892" w:rsidRDefault="00C4248F">
            <w:pPr>
              <w:ind w:left="123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6BC41B" w14:textId="77777777" w:rsidR="00415892" w:rsidRDefault="00C4248F">
            <w:pPr>
              <w:ind w:left="204"/>
            </w:pPr>
            <w:r>
              <w:rPr>
                <w:rFonts w:ascii="Arial" w:eastAsia="Arial" w:hAnsi="Arial" w:cs="Arial"/>
              </w:rPr>
              <w:t>Database / Storage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F1A8C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0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A456E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Not Used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415892" w14:paraId="60139D19" w14:textId="77777777">
        <w:trPr>
          <w:trHeight w:val="617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282E47" w14:textId="77777777" w:rsidR="00415892" w:rsidRDefault="00C4248F">
            <w:pPr>
              <w:ind w:left="12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8421A6" w14:textId="77777777" w:rsidR="00415892" w:rsidRDefault="00C4248F">
            <w:pPr>
              <w:ind w:left="114"/>
              <w:jc w:val="center"/>
            </w:pPr>
            <w:r>
              <w:rPr>
                <w:rFonts w:ascii="Arial" w:eastAsia="Arial" w:hAnsi="Arial" w:cs="Arial"/>
              </w:rPr>
              <w:t>API / Integration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BBE90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A6B50" w14:textId="77777777" w:rsidR="00415892" w:rsidRDefault="00C4248F">
            <w:pPr>
              <w:ind w:left="11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Groq</w:t>
            </w:r>
            <w:proofErr w:type="spellEnd"/>
            <w:r>
              <w:rPr>
                <w:rFonts w:ascii="Arial" w:eastAsia="Arial" w:hAnsi="Arial" w:cs="Arial"/>
              </w:rPr>
              <w:t xml:space="preserve"> API Integration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415892" w14:paraId="76FD5DB2" w14:textId="77777777">
        <w:trPr>
          <w:trHeight w:val="662"/>
        </w:trPr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7EBB65" w14:textId="77777777" w:rsidR="00415892" w:rsidRDefault="00C4248F">
            <w:pPr>
              <w:ind w:left="123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E8006F" w14:textId="77777777" w:rsidR="00415892" w:rsidRDefault="00C4248F">
            <w:pPr>
              <w:jc w:val="center"/>
            </w:pPr>
            <w:r>
              <w:rPr>
                <w:rFonts w:ascii="Arial" w:eastAsia="Arial" w:hAnsi="Arial" w:cs="Arial"/>
              </w:rPr>
              <w:t>Security / Authentication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58E00" w14:textId="77777777" w:rsidR="00415892" w:rsidRDefault="00C4248F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54A3A" w14:textId="77777777" w:rsidR="00415892" w:rsidRDefault="00C4248F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Secure API Key Management using </w:t>
            </w:r>
            <w:r>
              <w:rPr>
                <w:rFonts w:ascii="Courier New" w:eastAsia="Courier New" w:hAnsi="Courier New" w:cs="Courier New"/>
                <w:sz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env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71007291" w14:textId="77777777" w:rsidR="00415892" w:rsidRDefault="00C4248F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415892">
      <w:pgSz w:w="11921" w:h="16841"/>
      <w:pgMar w:top="940" w:right="1042" w:bottom="4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892"/>
    <w:rsid w:val="00415892"/>
    <w:rsid w:val="005D682E"/>
    <w:rsid w:val="00C4248F"/>
    <w:rsid w:val="00C8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1F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/>
  <cp:keywords/>
  <cp:lastModifiedBy>sravan</cp:lastModifiedBy>
  <cp:revision>4</cp:revision>
  <dcterms:created xsi:type="dcterms:W3CDTF">2026-07-10T06:57:00Z</dcterms:created>
  <dcterms:modified xsi:type="dcterms:W3CDTF">2026-07-10T06:59:00Z</dcterms:modified>
</cp:coreProperties>
</file>