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016722" w14:textId="77777777" w:rsidR="009040CD" w:rsidRDefault="00D36386">
      <w:pPr>
        <w:spacing w:after="0"/>
        <w:ind w:right="703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60DE6D13" w14:textId="77777777" w:rsidR="009040CD" w:rsidRDefault="00D3638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34" w:type="dxa"/>
          <w:left w:w="13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2"/>
      </w:tblGrid>
      <w:tr w:rsidR="009040CD" w14:paraId="49E8C08B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B570E" w14:textId="77777777" w:rsidR="009040CD" w:rsidRDefault="00D36386">
            <w:r>
              <w:rPr>
                <w:rFonts w:ascii="Arial" w:eastAsia="Arial" w:hAnsi="Arial" w:cs="Arial"/>
                <w:b/>
                <w:sz w:val="24"/>
              </w:rPr>
              <w:t>Date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7962A" w14:textId="5DF5134E" w:rsidR="009040CD" w:rsidRDefault="00024F7E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>1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4"/>
              </w:rPr>
              <w:t>0 July</w:t>
            </w:r>
            <w:r w:rsidR="00D36386">
              <w:rPr>
                <w:rFonts w:ascii="Arial" w:eastAsia="Arial" w:hAnsi="Arial" w:cs="Arial"/>
                <w:sz w:val="24"/>
              </w:rPr>
              <w:t xml:space="preserve"> 2026</w:t>
            </w:r>
            <w:r w:rsidR="00D36386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40CD" w14:paraId="30E612C7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F74EF" w14:textId="77777777" w:rsidR="009040CD" w:rsidRDefault="00D36386">
            <w:r>
              <w:rPr>
                <w:rFonts w:ascii="Arial" w:eastAsia="Arial" w:hAnsi="Arial" w:cs="Arial"/>
                <w:b/>
                <w:sz w:val="24"/>
              </w:rPr>
              <w:t>Team ID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59F89" w14:textId="77777777" w:rsidR="009040CD" w:rsidRDefault="00D36386">
            <w:pPr>
              <w:ind w:left="1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40CD" w14:paraId="221FC09C" w14:textId="77777777">
        <w:trPr>
          <w:trHeight w:val="418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B30A1" w14:textId="77777777" w:rsidR="009040CD" w:rsidRDefault="00D36386">
            <w:r>
              <w:rPr>
                <w:rFonts w:ascii="Arial" w:eastAsia="Arial" w:hAnsi="Arial" w:cs="Arial"/>
                <w:b/>
                <w:sz w:val="24"/>
              </w:rPr>
              <w:t>Project Name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54187" w14:textId="77777777" w:rsidR="009040CD" w:rsidRDefault="00D36386">
            <w:pPr>
              <w:ind w:left="14"/>
            </w:pPr>
            <w:r>
              <w:rPr>
                <w:rFonts w:ascii="Arial" w:eastAsia="Arial" w:hAnsi="Arial" w:cs="Arial"/>
                <w:sz w:val="24"/>
              </w:rPr>
              <w:t>Personalized Networking Assistant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40CD" w14:paraId="784109CD" w14:textId="77777777">
        <w:trPr>
          <w:trHeight w:val="442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2CD366" w14:textId="77777777" w:rsidR="009040CD" w:rsidRDefault="00D36386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6C8C5" w14:textId="77777777" w:rsidR="009040CD" w:rsidRDefault="00D36386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7221EE50" w14:textId="77777777" w:rsidR="009040CD" w:rsidRDefault="00D36386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1AC06209" w14:textId="77777777" w:rsidR="009040CD" w:rsidRDefault="00D36386">
      <w:pPr>
        <w:spacing w:after="118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617DA731" w14:textId="77777777" w:rsidR="009040CD" w:rsidRDefault="00D36386">
      <w:pPr>
        <w:spacing w:after="4" w:line="268" w:lineRule="auto"/>
        <w:ind w:left="10" w:right="738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2C83FE49" w14:textId="77777777" w:rsidR="009040CD" w:rsidRDefault="00D36386">
      <w:pPr>
        <w:spacing w:after="45"/>
      </w:pPr>
      <w:r>
        <w:rPr>
          <w:rFonts w:ascii="Arial" w:eastAsia="Arial" w:hAnsi="Arial" w:cs="Arial"/>
          <w:sz w:val="20"/>
        </w:rPr>
        <w:t xml:space="preserve"> </w:t>
      </w:r>
    </w:p>
    <w:p w14:paraId="5EBEF72E" w14:textId="77777777" w:rsidR="009040CD" w:rsidRDefault="00D3638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F1D968C" w14:textId="77777777" w:rsidR="009040CD" w:rsidRDefault="00D36386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0D2555D9" w14:textId="77777777" w:rsidR="009040CD" w:rsidRDefault="00D36386">
      <w:pPr>
        <w:spacing w:after="0"/>
      </w:pPr>
      <w:r>
        <w:rPr>
          <w:rFonts w:ascii="Arial" w:eastAsia="Arial" w:hAnsi="Arial" w:cs="Arial"/>
          <w:b/>
          <w:sz w:val="10"/>
        </w:rPr>
        <w:t xml:space="preserve"> </w:t>
      </w:r>
    </w:p>
    <w:tbl>
      <w:tblPr>
        <w:tblStyle w:val="TableGrid"/>
        <w:tblW w:w="9362" w:type="dxa"/>
        <w:tblInd w:w="0" w:type="dxa"/>
        <w:tblCellMar>
          <w:left w:w="10" w:type="dxa"/>
          <w:bottom w:w="42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6241"/>
      </w:tblGrid>
      <w:tr w:rsidR="009040CD" w14:paraId="5891D9B0" w14:textId="77777777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5B2944" w14:textId="77777777" w:rsidR="009040CD" w:rsidRDefault="00D36386">
            <w:pPr>
              <w:ind w:left="151"/>
              <w:jc w:val="center"/>
            </w:pPr>
            <w:r>
              <w:rPr>
                <w:rFonts w:ascii="Arial" w:eastAsia="Arial" w:hAnsi="Arial" w:cs="Arial"/>
                <w:b/>
              </w:rPr>
              <w:t>Field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04B01D4" w14:textId="77777777" w:rsidR="009040CD" w:rsidRDefault="00D36386">
            <w:pPr>
              <w:ind w:left="139"/>
              <w:jc w:val="center"/>
            </w:pPr>
            <w:r>
              <w:rPr>
                <w:rFonts w:ascii="Arial" w:eastAsia="Arial" w:hAnsi="Arial" w:cs="Arial"/>
                <w:b/>
              </w:rPr>
              <w:t>Details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040CD" w14:paraId="198449AA" w14:textId="77777777">
        <w:trPr>
          <w:trHeight w:val="43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590D34" w14:textId="77777777" w:rsidR="009040CD" w:rsidRDefault="00D36386">
            <w:pPr>
              <w:ind w:left="125"/>
            </w:pPr>
            <w:r>
              <w:rPr>
                <w:rFonts w:ascii="Arial" w:eastAsia="Arial" w:hAnsi="Arial" w:cs="Arial"/>
              </w:rPr>
              <w:t>Testing Tool Used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95C6B11" w14:textId="77777777" w:rsidR="009040CD" w:rsidRDefault="00D36386">
            <w:pPr>
              <w:ind w:left="125"/>
            </w:pPr>
            <w:r>
              <w:rPr>
                <w:rFonts w:ascii="Arial" w:eastAsia="Arial" w:hAnsi="Arial" w:cs="Arial"/>
              </w:rPr>
              <w:t>Postman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40CD" w14:paraId="0A752141" w14:textId="77777777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0AB41C" w14:textId="77777777" w:rsidR="009040CD" w:rsidRDefault="00D36386">
            <w:pPr>
              <w:ind w:left="125"/>
            </w:pPr>
            <w:r>
              <w:rPr>
                <w:rFonts w:ascii="Arial" w:eastAsia="Arial" w:hAnsi="Arial" w:cs="Arial"/>
              </w:rPr>
              <w:t>Type of Testing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AC563C" w14:textId="77777777" w:rsidR="009040CD" w:rsidRDefault="00D36386">
            <w:pPr>
              <w:ind w:left="125"/>
            </w:pPr>
            <w:r>
              <w:rPr>
                <w:rFonts w:ascii="Arial" w:eastAsia="Arial" w:hAnsi="Arial" w:cs="Arial"/>
              </w:rPr>
              <w:t>Load Testing, Stress Testing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40CD" w14:paraId="3A5C8BA6" w14:textId="77777777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A8982D8" w14:textId="77777777" w:rsidR="009040CD" w:rsidRDefault="00D36386">
            <w:pPr>
              <w:ind w:left="125"/>
            </w:pPr>
            <w:r>
              <w:rPr>
                <w:rFonts w:ascii="Arial" w:eastAsia="Arial" w:hAnsi="Arial" w:cs="Arial"/>
              </w:rPr>
              <w:t>Target Module / API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86D7635" w14:textId="77777777" w:rsidR="009040CD" w:rsidRDefault="00D36386">
            <w:pPr>
              <w:ind w:left="125"/>
            </w:pPr>
            <w:r>
              <w:rPr>
                <w:rFonts w:ascii="Courier New" w:eastAsia="Courier New" w:hAnsi="Courier New" w:cs="Courier New"/>
                <w:sz w:val="20"/>
              </w:rPr>
              <w:t>/generate</w:t>
            </w:r>
            <w:r>
              <w:rPr>
                <w:rFonts w:ascii="Arial" w:eastAsia="Arial" w:hAnsi="Arial" w:cs="Arial"/>
              </w:rPr>
              <w:t xml:space="preserve"> API Endpoint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40CD" w14:paraId="4CB82962" w14:textId="77777777">
        <w:trPr>
          <w:trHeight w:val="42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662238" w14:textId="77777777" w:rsidR="009040CD" w:rsidRDefault="00D36386">
            <w:pPr>
              <w:ind w:left="125"/>
            </w:pPr>
            <w:r>
              <w:rPr>
                <w:rFonts w:ascii="Arial" w:eastAsia="Arial" w:hAnsi="Arial" w:cs="Arial"/>
              </w:rPr>
              <w:t>Test Environment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3B79AF" w14:textId="77777777" w:rsidR="009040CD" w:rsidRDefault="00D36386">
            <w:pPr>
              <w:ind w:left="125"/>
            </w:pPr>
            <w:r>
              <w:rPr>
                <w:rFonts w:ascii="Arial" w:eastAsia="Arial" w:hAnsi="Arial" w:cs="Arial"/>
              </w:rPr>
              <w:t>Local Flask Server (localhost:5050)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040CD" w14:paraId="2EE00EE4" w14:textId="77777777">
        <w:trPr>
          <w:trHeight w:val="679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186347" w14:textId="77777777" w:rsidR="009040CD" w:rsidRDefault="00D36386">
            <w:pPr>
              <w:ind w:left="125"/>
            </w:pPr>
            <w:r>
              <w:rPr>
                <w:rFonts w:ascii="Arial" w:eastAsia="Arial" w:hAnsi="Arial" w:cs="Arial"/>
              </w:rPr>
              <w:t>Test Date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569FE" w14:textId="77777777" w:rsidR="009040CD" w:rsidRDefault="00D36386">
            <w:r>
              <w:rPr>
                <w:rFonts w:ascii="Arial" w:eastAsia="Arial" w:hAnsi="Arial" w:cs="Arial"/>
              </w:rPr>
              <w:t>15 March 2026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64A7FD98" w14:textId="77777777" w:rsidR="009040CD" w:rsidRDefault="00D3638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BB895F9" w14:textId="77777777" w:rsidR="009040CD" w:rsidRDefault="00D36386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135E3E90" w14:textId="77777777" w:rsidR="009040CD" w:rsidRDefault="00D36386">
      <w:pPr>
        <w:spacing w:after="0"/>
      </w:pPr>
      <w:r>
        <w:rPr>
          <w:rFonts w:ascii="Arial" w:eastAsia="Arial" w:hAnsi="Arial" w:cs="Arial"/>
          <w:b/>
          <w:sz w:val="10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55" w:type="dxa"/>
          <w:left w:w="24" w:type="dxa"/>
          <w:bottom w:w="11" w:type="dxa"/>
        </w:tblCellMar>
        <w:tblLook w:val="04A0" w:firstRow="1" w:lastRow="0" w:firstColumn="1" w:lastColumn="0" w:noHBand="0" w:noVBand="1"/>
      </w:tblPr>
      <w:tblGrid>
        <w:gridCol w:w="840"/>
        <w:gridCol w:w="2641"/>
        <w:gridCol w:w="1740"/>
        <w:gridCol w:w="1781"/>
        <w:gridCol w:w="2360"/>
      </w:tblGrid>
      <w:tr w:rsidR="009040CD" w14:paraId="5F72D9DB" w14:textId="77777777">
        <w:trPr>
          <w:trHeight w:val="97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192CA45" w14:textId="77777777" w:rsidR="009040CD" w:rsidRDefault="00D36386">
            <w:pPr>
              <w:ind w:left="161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67623" w14:textId="77777777" w:rsidR="009040CD" w:rsidRDefault="00D36386">
            <w:pPr>
              <w:spacing w:after="16"/>
              <w:ind w:left="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Test </w:t>
            </w:r>
          </w:p>
          <w:p w14:paraId="50CED19D" w14:textId="77777777" w:rsidR="009040CD" w:rsidRDefault="00D36386">
            <w:pPr>
              <w:spacing w:after="19"/>
              <w:ind w:left="14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Scenario / </w:t>
            </w:r>
          </w:p>
          <w:p w14:paraId="294C5704" w14:textId="77777777" w:rsidR="009040CD" w:rsidRDefault="00D36386">
            <w:pPr>
              <w:ind w:left="156"/>
              <w:jc w:val="center"/>
            </w:pPr>
            <w:r>
              <w:rPr>
                <w:rFonts w:ascii="Arial" w:eastAsia="Arial" w:hAnsi="Arial" w:cs="Arial"/>
                <w:b/>
              </w:rPr>
              <w:t>Description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30C44" w14:textId="77777777" w:rsidR="009040CD" w:rsidRDefault="00D36386">
            <w:pPr>
              <w:spacing w:after="17"/>
              <w:ind w:right="64"/>
              <w:jc w:val="right"/>
            </w:pPr>
            <w:r>
              <w:rPr>
                <w:rFonts w:ascii="Arial" w:eastAsia="Arial" w:hAnsi="Arial" w:cs="Arial"/>
                <w:b/>
              </w:rPr>
              <w:t xml:space="preserve">No. of Virtual </w:t>
            </w:r>
          </w:p>
          <w:p w14:paraId="1FEA8869" w14:textId="77777777" w:rsidR="009040CD" w:rsidRDefault="00D36386">
            <w:pPr>
              <w:ind w:left="833"/>
            </w:pPr>
            <w:r>
              <w:rPr>
                <w:rFonts w:ascii="Arial" w:eastAsia="Arial" w:hAnsi="Arial" w:cs="Arial"/>
                <w:b/>
              </w:rPr>
              <w:t>Users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7FF9CB" w14:textId="77777777" w:rsidR="009040CD" w:rsidRDefault="00D36386">
            <w:pPr>
              <w:ind w:right="45"/>
              <w:jc w:val="right"/>
            </w:pPr>
            <w:r>
              <w:rPr>
                <w:rFonts w:ascii="Arial" w:eastAsia="Arial" w:hAnsi="Arial" w:cs="Arial"/>
                <w:b/>
              </w:rPr>
              <w:t>Duration (sec)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9E8576" w14:textId="77777777" w:rsidR="009040CD" w:rsidRDefault="00D36386">
            <w:pPr>
              <w:ind w:right="44"/>
              <w:jc w:val="right"/>
            </w:pPr>
            <w:r>
              <w:rPr>
                <w:rFonts w:ascii="Arial" w:eastAsia="Arial" w:hAnsi="Arial" w:cs="Arial"/>
                <w:b/>
              </w:rPr>
              <w:t>Expected Outcome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040CD" w14:paraId="1C1FDB3C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1C862B" w14:textId="77777777" w:rsidR="009040CD" w:rsidRDefault="00D36386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3F0C4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 xml:space="preserve">Generate captions for </w:t>
            </w:r>
            <w:proofErr w:type="spellStart"/>
            <w:r>
              <w:rPr>
                <w:rFonts w:ascii="Arial" w:eastAsia="Arial" w:hAnsi="Arial" w:cs="Arial"/>
              </w:rPr>
              <w:t>Instagram</w:t>
            </w:r>
            <w:proofErr w:type="spellEnd"/>
            <w:r>
              <w:rPr>
                <w:rFonts w:ascii="Arial" w:eastAsia="Arial" w:hAnsi="Arial" w:cs="Arial"/>
              </w:rPr>
              <w:t xml:space="preserve"> (Casual Tone)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8848A" w14:textId="77777777" w:rsidR="009040CD" w:rsidRDefault="00D36386">
            <w:pPr>
              <w:ind w:right="26"/>
              <w:jc w:val="center"/>
            </w:pPr>
            <w:r>
              <w:rPr>
                <w:rFonts w:ascii="Arial" w:eastAsia="Arial" w:hAnsi="Arial" w:cs="Arial"/>
              </w:rPr>
              <w:t>10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18D34" w14:textId="77777777" w:rsidR="009040CD" w:rsidRDefault="00D36386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>60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2F363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Captions generated successfully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9040CD" w14:paraId="04306A9B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2A3E1A" w14:textId="77777777" w:rsidR="009040CD" w:rsidRDefault="00D36386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D32DB" w14:textId="77777777" w:rsidR="009040CD" w:rsidRDefault="00D36386">
            <w:pPr>
              <w:ind w:right="23"/>
              <w:jc w:val="center"/>
            </w:pPr>
            <w:r>
              <w:rPr>
                <w:rFonts w:ascii="Arial" w:eastAsia="Arial" w:hAnsi="Arial" w:cs="Arial"/>
              </w:rPr>
              <w:t xml:space="preserve">Generate captions for </w:t>
            </w:r>
          </w:p>
          <w:p w14:paraId="31B4B302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LinkedIn (Professional Tone)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41715" w14:textId="77777777" w:rsidR="009040CD" w:rsidRDefault="00D36386">
            <w:pPr>
              <w:ind w:right="26"/>
              <w:jc w:val="center"/>
            </w:pPr>
            <w:r>
              <w:rPr>
                <w:rFonts w:ascii="Arial" w:eastAsia="Arial" w:hAnsi="Arial" w:cs="Arial"/>
              </w:rPr>
              <w:t>20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68C25" w14:textId="77777777" w:rsidR="009040CD" w:rsidRDefault="00D36386">
            <w:pPr>
              <w:ind w:right="28"/>
              <w:jc w:val="center"/>
            </w:pPr>
            <w:r>
              <w:rPr>
                <w:rFonts w:ascii="Arial" w:eastAsia="Arial" w:hAnsi="Arial" w:cs="Arial"/>
              </w:rPr>
              <w:t>60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B4985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System handles concurrent requests without failure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9040CD" w14:paraId="2A2477BF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767661" w14:textId="77777777" w:rsidR="009040CD" w:rsidRDefault="00D36386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8384F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Multiple users generating captions simultaneously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51D12" w14:textId="77777777" w:rsidR="009040CD" w:rsidRDefault="00D36386">
            <w:pPr>
              <w:ind w:right="26"/>
              <w:jc w:val="center"/>
            </w:pPr>
            <w:r>
              <w:rPr>
                <w:rFonts w:ascii="Arial" w:eastAsia="Arial" w:hAnsi="Arial" w:cs="Arial"/>
              </w:rPr>
              <w:t>30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90472" w14:textId="77777777" w:rsidR="009040CD" w:rsidRDefault="00D36386">
            <w:pPr>
              <w:ind w:right="26"/>
              <w:jc w:val="center"/>
            </w:pPr>
            <w:r>
              <w:rPr>
                <w:rFonts w:ascii="Arial" w:eastAsia="Arial" w:hAnsi="Arial" w:cs="Arial"/>
              </w:rPr>
              <w:t>120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C5923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Response time remains acceptable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9040CD" w14:paraId="6D24A540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12A0BE" w14:textId="77777777" w:rsidR="009040CD" w:rsidRDefault="00D36386">
            <w:pPr>
              <w:ind w:left="8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D885D" w14:textId="77777777" w:rsidR="009040CD" w:rsidRDefault="00D36386">
            <w:pPr>
              <w:spacing w:after="1"/>
              <w:ind w:left="163"/>
            </w:pPr>
            <w:r>
              <w:rPr>
                <w:rFonts w:ascii="Arial" w:eastAsia="Arial" w:hAnsi="Arial" w:cs="Arial"/>
              </w:rPr>
              <w:t xml:space="preserve">Continuous requests to </w:t>
            </w:r>
          </w:p>
          <w:p w14:paraId="415554D7" w14:textId="77777777" w:rsidR="009040CD" w:rsidRDefault="00D36386">
            <w:pPr>
              <w:ind w:right="25"/>
              <w:jc w:val="center"/>
            </w:pPr>
            <w:r>
              <w:rPr>
                <w:rFonts w:ascii="Courier New" w:eastAsia="Courier New" w:hAnsi="Courier New" w:cs="Courier New"/>
                <w:sz w:val="20"/>
              </w:rPr>
              <w:t>/generate</w:t>
            </w:r>
            <w:r>
              <w:rPr>
                <w:rFonts w:ascii="Arial" w:eastAsia="Arial" w:hAnsi="Arial" w:cs="Arial"/>
              </w:rPr>
              <w:t xml:space="preserve"> endpoint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49C05" w14:textId="77777777" w:rsidR="009040CD" w:rsidRDefault="00D36386">
            <w:pPr>
              <w:ind w:right="26"/>
              <w:jc w:val="center"/>
            </w:pPr>
            <w:r>
              <w:rPr>
                <w:rFonts w:ascii="Arial" w:eastAsia="Arial" w:hAnsi="Arial" w:cs="Arial"/>
              </w:rPr>
              <w:t>50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20C1D" w14:textId="77777777" w:rsidR="009040CD" w:rsidRDefault="00D36386">
            <w:pPr>
              <w:ind w:right="26"/>
              <w:jc w:val="center"/>
            </w:pPr>
            <w:r>
              <w:rPr>
                <w:rFonts w:ascii="Arial" w:eastAsia="Arial" w:hAnsi="Arial" w:cs="Arial"/>
              </w:rPr>
              <w:t>180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77307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API remains stable with minimal errors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31E4784E" w14:textId="77777777" w:rsidR="009040CD" w:rsidRDefault="00D36386">
      <w:pPr>
        <w:spacing w:after="6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24E827B9" w14:textId="77777777" w:rsidR="009040CD" w:rsidRDefault="00D36386">
      <w:pPr>
        <w:spacing w:after="65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948A072" w14:textId="77777777" w:rsidR="009040CD" w:rsidRDefault="00D3638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240371D" w14:textId="77777777" w:rsidR="009040CD" w:rsidRDefault="00D36386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2" w:type="dxa"/>
        <w:tblInd w:w="0" w:type="dxa"/>
        <w:tblCellMar>
          <w:top w:w="122" w:type="dxa"/>
          <w:bottom w:w="42" w:type="dxa"/>
        </w:tblCellMar>
        <w:tblLook w:val="04A0" w:firstRow="1" w:lastRow="0" w:firstColumn="1" w:lastColumn="0" w:noHBand="0" w:noVBand="1"/>
      </w:tblPr>
      <w:tblGrid>
        <w:gridCol w:w="799"/>
        <w:gridCol w:w="1812"/>
        <w:gridCol w:w="1621"/>
        <w:gridCol w:w="1529"/>
        <w:gridCol w:w="1860"/>
        <w:gridCol w:w="1741"/>
      </w:tblGrid>
      <w:tr w:rsidR="009040CD" w14:paraId="7A30DF0D" w14:textId="77777777">
        <w:trPr>
          <w:trHeight w:val="672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8F3D90" w14:textId="77777777" w:rsidR="009040CD" w:rsidRDefault="00D36386">
            <w:pPr>
              <w:ind w:left="176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3971B0" w14:textId="77777777" w:rsidR="009040CD" w:rsidRDefault="00D36386">
            <w:pPr>
              <w:ind w:left="53"/>
              <w:jc w:val="center"/>
            </w:pPr>
            <w:r>
              <w:rPr>
                <w:rFonts w:ascii="Arial" w:eastAsia="Arial" w:hAnsi="Arial" w:cs="Arial"/>
                <w:b/>
              </w:rPr>
              <w:t>Metric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CB4582" w14:textId="77777777" w:rsidR="009040CD" w:rsidRDefault="00D36386">
            <w:pPr>
              <w:ind w:right="43"/>
              <w:jc w:val="right"/>
            </w:pPr>
            <w:r>
              <w:rPr>
                <w:rFonts w:ascii="Arial" w:eastAsia="Arial" w:hAnsi="Arial" w:cs="Arial"/>
                <w:b/>
              </w:rPr>
              <w:t>Target Value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36342B" w14:textId="77777777" w:rsidR="009040CD" w:rsidRDefault="00D36386">
            <w:pPr>
              <w:ind w:left="194"/>
            </w:pPr>
            <w:r>
              <w:rPr>
                <w:rFonts w:ascii="Arial" w:eastAsia="Arial" w:hAnsi="Arial" w:cs="Arial"/>
                <w:b/>
              </w:rPr>
              <w:t>Actual Value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C01FB" w14:textId="77777777" w:rsidR="009040CD" w:rsidRDefault="00D36386">
            <w:pPr>
              <w:ind w:left="39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Status (Pass / </w:t>
            </w:r>
          </w:p>
          <w:p w14:paraId="2F64C20B" w14:textId="77777777" w:rsidR="009040CD" w:rsidRDefault="00D36386">
            <w:pPr>
              <w:ind w:left="-14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774DAE4" w14:textId="77777777" w:rsidR="009040CD" w:rsidRDefault="00D36386">
            <w:pPr>
              <w:ind w:left="493"/>
              <w:jc w:val="center"/>
            </w:pPr>
            <w:r>
              <w:rPr>
                <w:rFonts w:ascii="Arial" w:eastAsia="Arial" w:hAnsi="Arial" w:cs="Arial"/>
                <w:b/>
              </w:rPr>
              <w:t>Fail)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FE2DD3" w14:textId="77777777" w:rsidR="009040CD" w:rsidRDefault="00D36386">
            <w:pPr>
              <w:ind w:right="177"/>
              <w:jc w:val="right"/>
            </w:pPr>
            <w:r>
              <w:rPr>
                <w:rFonts w:ascii="Arial" w:eastAsia="Arial" w:hAnsi="Arial" w:cs="Arial"/>
                <w:b/>
              </w:rPr>
              <w:t>Remarks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9040CD" w14:paraId="3812C4CE" w14:textId="77777777">
        <w:trPr>
          <w:trHeight w:val="703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E9E90A" w14:textId="77777777" w:rsidR="009040CD" w:rsidRDefault="00D36386">
            <w:pPr>
              <w:ind w:left="54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9DED18" w14:textId="77777777" w:rsidR="009040CD" w:rsidRDefault="00D36386">
            <w:pPr>
              <w:ind w:left="165" w:right="104"/>
              <w:jc w:val="center"/>
            </w:pPr>
            <w:r>
              <w:rPr>
                <w:rFonts w:ascii="Arial" w:eastAsia="Arial" w:hAnsi="Arial" w:cs="Arial"/>
              </w:rPr>
              <w:t>Response Time (</w:t>
            </w:r>
            <w:proofErr w:type="spellStart"/>
            <w:r>
              <w:rPr>
                <w:rFonts w:ascii="Arial" w:eastAsia="Arial" w:hAnsi="Arial" w:cs="Arial"/>
              </w:rPr>
              <w:t>Avg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9D57A2" w14:textId="77777777" w:rsidR="009040CD" w:rsidRDefault="00D36386">
            <w:pPr>
              <w:ind w:right="144"/>
              <w:jc w:val="right"/>
            </w:pPr>
            <w:r>
              <w:rPr>
                <w:rFonts w:ascii="Arial" w:eastAsia="Arial" w:hAnsi="Arial" w:cs="Arial"/>
              </w:rPr>
              <w:t>&lt; 2 seconds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37B83E" w14:textId="77777777" w:rsidR="009040CD" w:rsidRDefault="00D36386">
            <w:pPr>
              <w:ind w:left="170"/>
            </w:pPr>
            <w:r>
              <w:rPr>
                <w:rFonts w:ascii="Arial" w:eastAsia="Arial" w:hAnsi="Arial" w:cs="Arial"/>
              </w:rPr>
              <w:t>1.6 seconds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0CEB" w14:textId="77777777" w:rsidR="009040CD" w:rsidRDefault="00D36386">
            <w:pPr>
              <w:ind w:right="2"/>
              <w:jc w:val="center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090E1" w14:textId="77777777" w:rsidR="009040CD" w:rsidRDefault="00D36386">
            <w:pPr>
              <w:ind w:left="26"/>
              <w:jc w:val="center"/>
            </w:pPr>
            <w:r>
              <w:rPr>
                <w:rFonts w:ascii="Arial" w:eastAsia="Arial" w:hAnsi="Arial" w:cs="Arial"/>
              </w:rPr>
              <w:t>Within acceptable range</w:t>
            </w:r>
          </w:p>
        </w:tc>
      </w:tr>
      <w:tr w:rsidR="009040CD" w14:paraId="2D95F827" w14:textId="77777777">
        <w:trPr>
          <w:trHeight w:val="686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14EE19" w14:textId="77777777" w:rsidR="009040CD" w:rsidRDefault="00D36386">
            <w:pPr>
              <w:ind w:left="54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F1811" w14:textId="77777777" w:rsidR="009040CD" w:rsidRDefault="00D36386">
            <w:pPr>
              <w:ind w:left="165" w:right="104"/>
              <w:jc w:val="center"/>
            </w:pPr>
            <w:r>
              <w:rPr>
                <w:rFonts w:ascii="Arial" w:eastAsia="Arial" w:hAnsi="Arial" w:cs="Arial"/>
              </w:rPr>
              <w:t>Response Time (Max)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4AF5A2" w14:textId="77777777" w:rsidR="009040CD" w:rsidRDefault="00D36386">
            <w:pPr>
              <w:ind w:right="144"/>
              <w:jc w:val="right"/>
            </w:pPr>
            <w:r>
              <w:rPr>
                <w:rFonts w:ascii="Arial" w:eastAsia="Arial" w:hAnsi="Arial" w:cs="Arial"/>
              </w:rPr>
              <w:t>&lt; 5 seconds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BDF6D4" w14:textId="77777777" w:rsidR="009040CD" w:rsidRDefault="00D36386">
            <w:pPr>
              <w:ind w:left="170"/>
            </w:pPr>
            <w:r>
              <w:rPr>
                <w:rFonts w:ascii="Arial" w:eastAsia="Arial" w:hAnsi="Arial" w:cs="Arial"/>
              </w:rPr>
              <w:t>4.2 seconds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31EF2" w14:textId="77777777" w:rsidR="009040CD" w:rsidRDefault="00D36386">
            <w:pPr>
              <w:ind w:right="2"/>
              <w:jc w:val="center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71462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Delay due to AI inference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9040CD" w14:paraId="23C8A641" w14:textId="77777777">
        <w:trPr>
          <w:trHeight w:val="701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5DB014" w14:textId="77777777" w:rsidR="009040CD" w:rsidRDefault="00D36386">
            <w:pPr>
              <w:ind w:left="54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8ED25" w14:textId="77777777" w:rsidR="009040CD" w:rsidRDefault="00D36386">
            <w:pPr>
              <w:spacing w:after="17"/>
              <w:ind w:left="1"/>
              <w:jc w:val="center"/>
            </w:pPr>
            <w:r>
              <w:rPr>
                <w:rFonts w:ascii="Arial" w:eastAsia="Arial" w:hAnsi="Arial" w:cs="Arial"/>
              </w:rPr>
              <w:t xml:space="preserve">Throughput </w:t>
            </w:r>
          </w:p>
          <w:p w14:paraId="28EE8447" w14:textId="77777777" w:rsidR="009040CD" w:rsidRDefault="00D36386">
            <w:pPr>
              <w:ind w:left="1"/>
              <w:jc w:val="center"/>
            </w:pPr>
            <w:r>
              <w:rPr>
                <w:rFonts w:ascii="Arial" w:eastAsia="Arial" w:hAnsi="Arial" w:cs="Arial"/>
              </w:rPr>
              <w:t>(</w:t>
            </w:r>
            <w:proofErr w:type="spellStart"/>
            <w:r>
              <w:rPr>
                <w:rFonts w:ascii="Arial" w:eastAsia="Arial" w:hAnsi="Arial" w:cs="Arial"/>
              </w:rPr>
              <w:t>Req</w:t>
            </w:r>
            <w:proofErr w:type="spellEnd"/>
            <w:r>
              <w:rPr>
                <w:rFonts w:ascii="Arial" w:eastAsia="Arial" w:hAnsi="Arial" w:cs="Arial"/>
              </w:rPr>
              <w:t>/sec)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5577B" w14:textId="77777777" w:rsidR="009040CD" w:rsidRDefault="00D36386">
            <w:pPr>
              <w:ind w:left="1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</w:rPr>
              <w:t>Req</w:t>
            </w:r>
            <w:proofErr w:type="spellEnd"/>
            <w:r>
              <w:rPr>
                <w:rFonts w:ascii="Arial" w:eastAsia="Arial" w:hAnsi="Arial" w:cs="Arial"/>
              </w:rPr>
              <w:t>/sec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09F2A9" w14:textId="77777777" w:rsidR="009040CD" w:rsidRDefault="00D36386">
            <w:pPr>
              <w:ind w:left="206"/>
            </w:pPr>
            <w:r>
              <w:rPr>
                <w:rFonts w:ascii="Arial" w:eastAsia="Arial" w:hAnsi="Arial" w:cs="Arial"/>
              </w:rPr>
              <w:t xml:space="preserve">12 </w:t>
            </w:r>
            <w:proofErr w:type="spellStart"/>
            <w:r>
              <w:rPr>
                <w:rFonts w:ascii="Arial" w:eastAsia="Arial" w:hAnsi="Arial" w:cs="Arial"/>
              </w:rPr>
              <w:t>Req</w:t>
            </w:r>
            <w:proofErr w:type="spellEnd"/>
            <w:r>
              <w:rPr>
                <w:rFonts w:ascii="Arial" w:eastAsia="Arial" w:hAnsi="Arial" w:cs="Arial"/>
              </w:rPr>
              <w:t>/sec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F033A" w14:textId="77777777" w:rsidR="009040CD" w:rsidRDefault="00D36386">
            <w:pPr>
              <w:ind w:right="2"/>
              <w:jc w:val="center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BAD00" w14:textId="77777777" w:rsidR="009040CD" w:rsidRDefault="00D36386">
            <w:pPr>
              <w:ind w:left="14"/>
              <w:jc w:val="center"/>
            </w:pPr>
            <w:r>
              <w:rPr>
                <w:rFonts w:ascii="Arial" w:eastAsia="Arial" w:hAnsi="Arial" w:cs="Arial"/>
              </w:rPr>
              <w:t>Handled expected load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9040CD" w14:paraId="50CDB6F6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9EC981" w14:textId="77777777" w:rsidR="009040CD" w:rsidRDefault="00D36386">
            <w:pPr>
              <w:ind w:left="54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A5350D" w14:textId="77777777" w:rsidR="009040CD" w:rsidRDefault="00D36386">
            <w:pPr>
              <w:ind w:left="136"/>
              <w:jc w:val="center"/>
            </w:pPr>
            <w:r>
              <w:rPr>
                <w:rFonts w:ascii="Arial" w:eastAsia="Arial" w:hAnsi="Arial" w:cs="Arial"/>
              </w:rPr>
              <w:t>Error Rate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F10FBD" w14:textId="77777777" w:rsidR="009040CD" w:rsidRDefault="00D36386">
            <w:pPr>
              <w:ind w:left="135"/>
              <w:jc w:val="center"/>
            </w:pPr>
            <w:r>
              <w:rPr>
                <w:rFonts w:ascii="Arial" w:eastAsia="Arial" w:hAnsi="Arial" w:cs="Arial"/>
              </w:rPr>
              <w:t>&lt; 1%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F57B3C" w14:textId="77777777" w:rsidR="009040CD" w:rsidRDefault="00D36386">
            <w:pPr>
              <w:ind w:left="1"/>
              <w:jc w:val="center"/>
            </w:pPr>
            <w:r>
              <w:rPr>
                <w:rFonts w:ascii="Arial" w:eastAsia="Arial" w:hAnsi="Arial" w:cs="Arial"/>
              </w:rPr>
              <w:t>0.4%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581C5" w14:textId="77777777" w:rsidR="009040CD" w:rsidRDefault="00D36386">
            <w:pPr>
              <w:ind w:right="2"/>
              <w:jc w:val="center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0154B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Few timeout errors observed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9040CD" w14:paraId="25003F92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F0D79A" w14:textId="77777777" w:rsidR="009040CD" w:rsidRDefault="00D36386">
            <w:pPr>
              <w:ind w:left="54"/>
              <w:jc w:val="center"/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8C1FC9" w14:textId="77777777" w:rsidR="009040CD" w:rsidRDefault="00D36386">
            <w:pPr>
              <w:ind w:right="99"/>
              <w:jc w:val="right"/>
            </w:pPr>
            <w:r>
              <w:rPr>
                <w:rFonts w:ascii="Arial" w:eastAsia="Arial" w:hAnsi="Arial" w:cs="Arial"/>
              </w:rPr>
              <w:t>CPU Utilization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AC50FD" w14:textId="77777777" w:rsidR="009040CD" w:rsidRDefault="00D36386">
            <w:pPr>
              <w:ind w:left="134"/>
              <w:jc w:val="center"/>
            </w:pPr>
            <w:r>
              <w:rPr>
                <w:rFonts w:ascii="Arial" w:eastAsia="Arial" w:hAnsi="Arial" w:cs="Arial"/>
              </w:rPr>
              <w:t>&lt; 80%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BD434" w14:textId="77777777" w:rsidR="009040CD" w:rsidRDefault="00D36386">
            <w:pPr>
              <w:ind w:left="1"/>
              <w:jc w:val="center"/>
            </w:pPr>
            <w:r>
              <w:rPr>
                <w:rFonts w:ascii="Arial" w:eastAsia="Arial" w:hAnsi="Arial" w:cs="Arial"/>
              </w:rPr>
              <w:t>65%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87DA6" w14:textId="77777777" w:rsidR="009040CD" w:rsidRDefault="00D36386">
            <w:pPr>
              <w:ind w:right="2"/>
              <w:jc w:val="center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909F8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CPU usage remained stable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  <w:tr w:rsidR="009040CD" w14:paraId="577D1601" w14:textId="77777777">
        <w:trPr>
          <w:trHeight w:val="682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937AAA" w14:textId="77777777" w:rsidR="009040CD" w:rsidRDefault="00D36386">
            <w:pPr>
              <w:ind w:left="54"/>
              <w:jc w:val="center"/>
            </w:pPr>
            <w:r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D58F31" w14:textId="77777777" w:rsidR="009040CD" w:rsidRDefault="00D36386">
            <w:pPr>
              <w:ind w:left="136"/>
              <w:jc w:val="center"/>
            </w:pPr>
            <w:r>
              <w:rPr>
                <w:rFonts w:ascii="Arial" w:eastAsia="Arial" w:hAnsi="Arial" w:cs="Arial"/>
              </w:rPr>
              <w:t xml:space="preserve">Memory </w:t>
            </w:r>
          </w:p>
          <w:p w14:paraId="7CE336EB" w14:textId="77777777" w:rsidR="009040CD" w:rsidRDefault="00D36386">
            <w:pPr>
              <w:ind w:left="497"/>
            </w:pPr>
            <w:r>
              <w:rPr>
                <w:rFonts w:ascii="Arial" w:eastAsia="Arial" w:hAnsi="Arial" w:cs="Arial"/>
              </w:rPr>
              <w:t>Utilization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BED9B2" w14:textId="77777777" w:rsidR="009040CD" w:rsidRDefault="00D36386">
            <w:pPr>
              <w:ind w:left="134"/>
              <w:jc w:val="center"/>
            </w:pPr>
            <w:r>
              <w:rPr>
                <w:rFonts w:ascii="Arial" w:eastAsia="Arial" w:hAnsi="Arial" w:cs="Arial"/>
              </w:rPr>
              <w:t>&lt; 80%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252F6" w14:textId="77777777" w:rsidR="009040CD" w:rsidRDefault="00D36386">
            <w:pPr>
              <w:ind w:left="1"/>
              <w:jc w:val="center"/>
            </w:pPr>
            <w:r>
              <w:rPr>
                <w:rFonts w:ascii="Arial" w:eastAsia="Arial" w:hAnsi="Arial" w:cs="Arial"/>
              </w:rPr>
              <w:t>58%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58447" w14:textId="77777777" w:rsidR="009040CD" w:rsidRDefault="00D36386">
            <w:pPr>
              <w:ind w:right="2"/>
              <w:jc w:val="center"/>
            </w:pPr>
            <w:r>
              <w:rPr>
                <w:rFonts w:ascii="Arial" w:eastAsia="Arial" w:hAnsi="Arial" w:cs="Arial"/>
              </w:rPr>
              <w:t>Pass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7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07AA0" w14:textId="77777777" w:rsidR="009040CD" w:rsidRDefault="00D36386">
            <w:pPr>
              <w:jc w:val="center"/>
            </w:pPr>
            <w:r>
              <w:rPr>
                <w:rFonts w:ascii="Arial" w:eastAsia="Arial" w:hAnsi="Arial" w:cs="Arial"/>
              </w:rPr>
              <w:t>Memory usage within limits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74C201F2" w14:textId="77777777" w:rsidR="009040CD" w:rsidRDefault="00D36386">
      <w:pPr>
        <w:spacing w:after="183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1D19C18" w14:textId="77777777" w:rsidR="009040CD" w:rsidRDefault="00D36386">
      <w:pPr>
        <w:spacing w:after="18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15E363C" w14:textId="77777777" w:rsidR="009040CD" w:rsidRDefault="00D36386">
      <w:pPr>
        <w:spacing w:after="18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6537CC1" w14:textId="77777777" w:rsidR="009040CD" w:rsidRDefault="00D36386">
      <w:pPr>
        <w:spacing w:after="18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BE5D39B" w14:textId="77777777" w:rsidR="009040CD" w:rsidRDefault="00D3638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AF38C79" w14:textId="77777777" w:rsidR="009040CD" w:rsidRDefault="00D36386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3C60A30C" w14:textId="77777777" w:rsidR="009040CD" w:rsidRDefault="00D36386">
      <w:pPr>
        <w:spacing w:after="1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25BD9D3" w14:textId="77777777" w:rsidR="009040CD" w:rsidRDefault="00D36386">
      <w:pPr>
        <w:numPr>
          <w:ilvl w:val="0"/>
          <w:numId w:val="1"/>
        </w:numPr>
        <w:spacing w:after="4" w:line="268" w:lineRule="auto"/>
        <w:ind w:right="738" w:hanging="360"/>
      </w:pPr>
      <w:r>
        <w:rPr>
          <w:rFonts w:ascii="Arial" w:eastAsia="Arial" w:hAnsi="Arial" w:cs="Arial"/>
          <w:sz w:val="20"/>
        </w:rPr>
        <w:t xml:space="preserve">The /generate API successfully handled concurrent requests without significant degradation.  </w:t>
      </w:r>
    </w:p>
    <w:p w14:paraId="78C06504" w14:textId="77777777" w:rsidR="009040CD" w:rsidRDefault="00D36386">
      <w:pPr>
        <w:numPr>
          <w:ilvl w:val="0"/>
          <w:numId w:val="1"/>
        </w:numPr>
        <w:spacing w:after="4" w:line="268" w:lineRule="auto"/>
        <w:ind w:right="738" w:hanging="360"/>
      </w:pPr>
      <w:r>
        <w:rPr>
          <w:rFonts w:ascii="Arial" w:eastAsia="Arial" w:hAnsi="Arial" w:cs="Arial"/>
          <w:sz w:val="20"/>
        </w:rPr>
        <w:t xml:space="preserve">Average response time remained below the target threshold.  </w:t>
      </w:r>
    </w:p>
    <w:p w14:paraId="07F043D7" w14:textId="77777777" w:rsidR="009040CD" w:rsidRDefault="00D36386">
      <w:pPr>
        <w:numPr>
          <w:ilvl w:val="0"/>
          <w:numId w:val="1"/>
        </w:numPr>
        <w:spacing w:after="4" w:line="268" w:lineRule="auto"/>
        <w:ind w:right="738" w:hanging="360"/>
      </w:pPr>
      <w:proofErr w:type="spellStart"/>
      <w:r>
        <w:rPr>
          <w:rFonts w:ascii="Arial" w:eastAsia="Arial" w:hAnsi="Arial" w:cs="Arial"/>
          <w:sz w:val="20"/>
        </w:rPr>
        <w:t>Groq</w:t>
      </w:r>
      <w:proofErr w:type="spellEnd"/>
      <w:r>
        <w:rPr>
          <w:rFonts w:ascii="Arial" w:eastAsia="Arial" w:hAnsi="Arial" w:cs="Arial"/>
          <w:sz w:val="20"/>
        </w:rPr>
        <w:t xml:space="preserve"> API integration introduced slight latency during peak load but remained within acceptable limits.  </w:t>
      </w:r>
    </w:p>
    <w:p w14:paraId="27674C79" w14:textId="77777777" w:rsidR="009040CD" w:rsidRDefault="00D36386">
      <w:pPr>
        <w:numPr>
          <w:ilvl w:val="0"/>
          <w:numId w:val="1"/>
        </w:numPr>
        <w:spacing w:after="4" w:line="268" w:lineRule="auto"/>
        <w:ind w:right="738" w:hanging="360"/>
      </w:pPr>
      <w:r>
        <w:rPr>
          <w:rFonts w:ascii="Arial" w:eastAsia="Arial" w:hAnsi="Arial" w:cs="Arial"/>
          <w:sz w:val="20"/>
        </w:rPr>
        <w:t xml:space="preserve">No major system crashes or failures were observed during testing.  </w:t>
      </w:r>
    </w:p>
    <w:p w14:paraId="40ED8EBB" w14:textId="77777777" w:rsidR="009040CD" w:rsidRDefault="00D36386">
      <w:pPr>
        <w:numPr>
          <w:ilvl w:val="0"/>
          <w:numId w:val="1"/>
        </w:numPr>
        <w:spacing w:after="4" w:line="268" w:lineRule="auto"/>
        <w:ind w:right="738" w:hanging="360"/>
      </w:pPr>
      <w:r>
        <w:rPr>
          <w:rFonts w:ascii="Arial" w:eastAsia="Arial" w:hAnsi="Arial" w:cs="Arial"/>
          <w:sz w:val="20"/>
        </w:rPr>
        <w:t xml:space="preserve">CPU and memory consumption stayed within safe operational limits.  </w:t>
      </w:r>
    </w:p>
    <w:p w14:paraId="74896E6D" w14:textId="77777777" w:rsidR="009040CD" w:rsidRDefault="00D36386">
      <w:pPr>
        <w:numPr>
          <w:ilvl w:val="0"/>
          <w:numId w:val="1"/>
        </w:numPr>
        <w:spacing w:after="26" w:line="245" w:lineRule="auto"/>
        <w:ind w:right="738" w:hanging="360"/>
      </w:pPr>
      <w:r>
        <w:rPr>
          <w:rFonts w:ascii="Arial" w:eastAsia="Arial" w:hAnsi="Arial" w:cs="Arial"/>
        </w:rPr>
        <w:t xml:space="preserve">Overall, the system demonstrated stable and reliable performance under both normal and peak workloads. </w:t>
      </w:r>
    </w:p>
    <w:p w14:paraId="575E4B46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577AAA0C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17DA8499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351DAD30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4E89C87A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16DCD973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318EBE2F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4C22EDC3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73081FC3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19B77873" w14:textId="77777777" w:rsidR="009040CD" w:rsidRDefault="00D36386">
      <w:pPr>
        <w:spacing w:after="7"/>
      </w:pPr>
      <w:r>
        <w:rPr>
          <w:rFonts w:ascii="Arial" w:eastAsia="Arial" w:hAnsi="Arial" w:cs="Arial"/>
          <w:b/>
        </w:rPr>
        <w:t xml:space="preserve"> </w:t>
      </w:r>
    </w:p>
    <w:p w14:paraId="2E9489F4" w14:textId="77777777" w:rsidR="009040CD" w:rsidRDefault="00D36386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137D15A2" w14:textId="77777777" w:rsidR="009040CD" w:rsidRDefault="00D36386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0B39FF9" w14:textId="77777777" w:rsidR="009040CD" w:rsidRDefault="00D36386">
      <w:pPr>
        <w:spacing w:after="115"/>
      </w:pPr>
      <w:r>
        <w:rPr>
          <w:rFonts w:ascii="Arial" w:eastAsia="Arial" w:hAnsi="Arial" w:cs="Arial"/>
          <w:b/>
        </w:rPr>
        <w:t xml:space="preserve">Step 5: Screenshots / Evidence </w:t>
      </w:r>
    </w:p>
    <w:p w14:paraId="460CEF2B" w14:textId="77777777" w:rsidR="009040CD" w:rsidRDefault="00D36386">
      <w:pPr>
        <w:spacing w:after="26" w:line="245" w:lineRule="auto"/>
        <w:ind w:left="-15" w:right="587"/>
      </w:pPr>
      <w:r>
        <w:rPr>
          <w:rFonts w:ascii="Arial" w:eastAsia="Arial" w:hAnsi="Arial" w:cs="Arial"/>
        </w:rPr>
        <w:t xml:space="preserve">Attach screenshots of your performance testing tool results below (e.g., </w:t>
      </w:r>
      <w:proofErr w:type="spellStart"/>
      <w:r>
        <w:rPr>
          <w:rFonts w:ascii="Arial" w:eastAsia="Arial" w:hAnsi="Arial" w:cs="Arial"/>
        </w:rPr>
        <w:t>JMeter</w:t>
      </w:r>
      <w:proofErr w:type="spellEnd"/>
      <w:r>
        <w:rPr>
          <w:rFonts w:ascii="Arial" w:eastAsia="Arial" w:hAnsi="Arial" w:cs="Arial"/>
        </w:rPr>
        <w:t xml:space="preserve"> report, Locust graphs, k6 output): </w:t>
      </w:r>
    </w:p>
    <w:p w14:paraId="79402B0B" w14:textId="77777777" w:rsidR="009040CD" w:rsidRDefault="00D36386">
      <w:pPr>
        <w:spacing w:after="0"/>
      </w:pPr>
      <w:r>
        <w:rPr>
          <w:rFonts w:ascii="Arial" w:eastAsia="Arial" w:hAnsi="Arial" w:cs="Arial"/>
          <w:sz w:val="5"/>
        </w:rPr>
        <w:t xml:space="preserve"> </w:t>
      </w:r>
    </w:p>
    <w:p w14:paraId="2DC050D0" w14:textId="77777777" w:rsidR="009040CD" w:rsidRDefault="00D36386">
      <w:pPr>
        <w:spacing w:after="0"/>
      </w:pPr>
      <w:r>
        <w:rPr>
          <w:noProof/>
          <w:lang w:val="en-IN" w:eastAsia="en-IN"/>
        </w:rPr>
        <w:drawing>
          <wp:inline distT="0" distB="0" distL="0" distR="0" wp14:anchorId="1990A5F9" wp14:editId="5D3BFD06">
            <wp:extent cx="6607683" cy="4554855"/>
            <wp:effectExtent l="0" t="0" r="0" b="0"/>
            <wp:docPr id="1202" name="Picture 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" name="Picture 12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7683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1327" w14:textId="77777777" w:rsidR="009040CD" w:rsidRDefault="00D36386">
      <w:pPr>
        <w:spacing w:after="0"/>
        <w:jc w:val="right"/>
      </w:pPr>
      <w:r>
        <w:rPr>
          <w:rFonts w:ascii="Arial" w:eastAsia="Arial" w:hAnsi="Arial" w:cs="Arial"/>
          <w:sz w:val="5"/>
        </w:rPr>
        <w:t xml:space="preserve"> </w:t>
      </w:r>
    </w:p>
    <w:sectPr w:rsidR="009040CD">
      <w:headerReference w:type="even" r:id="rId9"/>
      <w:headerReference w:type="default" r:id="rId10"/>
      <w:headerReference w:type="first" r:id="rId11"/>
      <w:pgSz w:w="12240" w:h="15840"/>
      <w:pgMar w:top="1805" w:right="735" w:bottom="460" w:left="1080" w:header="9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56FFE3" w14:textId="77777777" w:rsidR="00503B66" w:rsidRDefault="00503B66">
      <w:pPr>
        <w:spacing w:after="0" w:line="240" w:lineRule="auto"/>
      </w:pPr>
      <w:r>
        <w:separator/>
      </w:r>
    </w:p>
  </w:endnote>
  <w:endnote w:type="continuationSeparator" w:id="0">
    <w:p w14:paraId="58EC6749" w14:textId="77777777" w:rsidR="00503B66" w:rsidRDefault="00503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36F048" w14:textId="77777777" w:rsidR="00503B66" w:rsidRDefault="00503B66">
      <w:pPr>
        <w:spacing w:after="0" w:line="240" w:lineRule="auto"/>
      </w:pPr>
      <w:r>
        <w:separator/>
      </w:r>
    </w:p>
  </w:footnote>
  <w:footnote w:type="continuationSeparator" w:id="0">
    <w:p w14:paraId="79FCDBFB" w14:textId="77777777" w:rsidR="00503B66" w:rsidRDefault="00503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C01550" w14:textId="77777777" w:rsidR="009040CD" w:rsidRDefault="00D36386">
    <w:pPr>
      <w:spacing w:after="0"/>
    </w:pPr>
    <w:r>
      <w:rPr>
        <w:noProof/>
        <w:lang w:val="en-IN" w:eastAsia="en-IN"/>
      </w:rPr>
      <w:drawing>
        <wp:anchor distT="0" distB="0" distL="114300" distR="114300" simplePos="0" relativeHeight="251658240" behindDoc="0" locked="0" layoutInCell="1" allowOverlap="0" wp14:anchorId="365939B3" wp14:editId="18074F7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416" name="Picture 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" name="Picture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0" wp14:anchorId="6B7F3322" wp14:editId="09D98914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18" name="Picture 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" name="Picture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2800A2" w14:textId="77777777" w:rsidR="009040CD" w:rsidRDefault="00D36386">
    <w:pPr>
      <w:spacing w:after="0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0" wp14:anchorId="796C8321" wp14:editId="52EF7209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915686014" name="Picture 19156860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" name="Picture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1312" behindDoc="0" locked="0" layoutInCell="1" allowOverlap="0" wp14:anchorId="46F6B66F" wp14:editId="01C1A123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559359577" name="Picture 5593595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" name="Picture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2B2ABA" w14:textId="77777777" w:rsidR="009040CD" w:rsidRDefault="00D36386">
    <w:pPr>
      <w:spacing w:after="0"/>
    </w:pPr>
    <w:r>
      <w:rPr>
        <w:noProof/>
        <w:lang w:val="en-IN" w:eastAsia="en-IN"/>
      </w:rPr>
      <w:drawing>
        <wp:anchor distT="0" distB="0" distL="114300" distR="114300" simplePos="0" relativeHeight="251662336" behindDoc="0" locked="0" layoutInCell="1" allowOverlap="0" wp14:anchorId="7C4F62E6" wp14:editId="0C9211B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47863163" name="Picture 47863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" name="Picture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3360" behindDoc="0" locked="0" layoutInCell="1" allowOverlap="0" wp14:anchorId="5ABD4834" wp14:editId="2A87E6BB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767372204" name="Picture 767372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" name="Picture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70FBB"/>
    <w:multiLevelType w:val="hybridMultilevel"/>
    <w:tmpl w:val="FFFFFFFF"/>
    <w:lvl w:ilvl="0" w:tplc="4E8CCD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882B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C2AF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044C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A47E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7842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904C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868A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00E8C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0CD"/>
    <w:rsid w:val="00024F7E"/>
    <w:rsid w:val="00503B66"/>
    <w:rsid w:val="005D682E"/>
    <w:rsid w:val="009040CD"/>
    <w:rsid w:val="00D3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59D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/>
  <cp:keywords/>
  <cp:lastModifiedBy>sravan</cp:lastModifiedBy>
  <cp:revision>4</cp:revision>
  <dcterms:created xsi:type="dcterms:W3CDTF">2026-07-10T06:58:00Z</dcterms:created>
  <dcterms:modified xsi:type="dcterms:W3CDTF">2026-07-10T07:00:00Z</dcterms:modified>
</cp:coreProperties>
</file>