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093CD" w14:textId="77777777" w:rsidR="007E764F" w:rsidRDefault="0075414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763072D" w14:textId="77777777" w:rsidR="007E764F" w:rsidRDefault="0075414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D170BCE" w14:textId="77777777" w:rsidR="007E764F" w:rsidRDefault="007E764F">
      <w:pPr>
        <w:spacing w:after="0"/>
        <w:jc w:val="center"/>
        <w:rPr>
          <w:b/>
          <w:sz w:val="28"/>
          <w:szCs w:val="28"/>
        </w:rPr>
      </w:pPr>
    </w:p>
    <w:tbl>
      <w:tblPr>
        <w:tblStyle w:val="a0"/>
        <w:tblW w:w="9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84"/>
        <w:gridCol w:w="4884"/>
      </w:tblGrid>
      <w:tr w:rsidR="007E764F" w14:paraId="16B26C18" w14:textId="77777777" w:rsidTr="00A36B12">
        <w:trPr>
          <w:trHeight w:val="327"/>
        </w:trPr>
        <w:tc>
          <w:tcPr>
            <w:tcW w:w="4884" w:type="dxa"/>
          </w:tcPr>
          <w:p w14:paraId="782CE275" w14:textId="77777777" w:rsidR="007E764F" w:rsidRDefault="0075414D">
            <w:r>
              <w:t>Date</w:t>
            </w:r>
          </w:p>
        </w:tc>
        <w:tc>
          <w:tcPr>
            <w:tcW w:w="4884" w:type="dxa"/>
          </w:tcPr>
          <w:p w14:paraId="6CF88FD2" w14:textId="7DE98F53" w:rsidR="007E764F" w:rsidRDefault="0051078A">
            <w:r>
              <w:t>27</w:t>
            </w:r>
            <w:r w:rsidR="00C016DA">
              <w:t>-06-2025</w:t>
            </w:r>
          </w:p>
        </w:tc>
      </w:tr>
      <w:tr w:rsidR="007E764F" w14:paraId="3526B093" w14:textId="77777777" w:rsidTr="00A36B12">
        <w:trPr>
          <w:trHeight w:val="327"/>
        </w:trPr>
        <w:tc>
          <w:tcPr>
            <w:tcW w:w="4884" w:type="dxa"/>
          </w:tcPr>
          <w:p w14:paraId="55E9917C" w14:textId="189EBBC1" w:rsidR="007E764F" w:rsidRDefault="0075414D">
            <w:r>
              <w:t>Team ID</w:t>
            </w:r>
          </w:p>
        </w:tc>
        <w:tc>
          <w:tcPr>
            <w:tcW w:w="4884" w:type="dxa"/>
          </w:tcPr>
          <w:p w14:paraId="7C7F27CC" w14:textId="10D5EAEC" w:rsidR="007E764F" w:rsidRDefault="002F3CAD">
            <w:r>
              <w:t>LTVIP2025TMID54047</w:t>
            </w:r>
          </w:p>
        </w:tc>
      </w:tr>
      <w:tr w:rsidR="007E764F" w14:paraId="2A5E9596" w14:textId="77777777" w:rsidTr="00A36B12">
        <w:trPr>
          <w:trHeight w:val="201"/>
        </w:trPr>
        <w:tc>
          <w:tcPr>
            <w:tcW w:w="4884" w:type="dxa"/>
          </w:tcPr>
          <w:p w14:paraId="2850CDCC" w14:textId="77777777" w:rsidR="007E764F" w:rsidRDefault="0075414D">
            <w:r>
              <w:t>Project Name</w:t>
            </w:r>
          </w:p>
        </w:tc>
        <w:tc>
          <w:tcPr>
            <w:tcW w:w="4884" w:type="dxa"/>
          </w:tcPr>
          <w:p w14:paraId="3EF3CF25" w14:textId="33B8ADBA" w:rsidR="007E764F" w:rsidRDefault="00CE34C2">
            <w:r>
              <w:t>Shopsmart:- Your digital grocery store experience</w:t>
            </w:r>
          </w:p>
        </w:tc>
      </w:tr>
      <w:tr w:rsidR="007E764F" w14:paraId="7D9B2DB4" w14:textId="77777777" w:rsidTr="00A36B12">
        <w:trPr>
          <w:trHeight w:val="327"/>
        </w:trPr>
        <w:tc>
          <w:tcPr>
            <w:tcW w:w="4884" w:type="dxa"/>
          </w:tcPr>
          <w:p w14:paraId="099D587D" w14:textId="77777777" w:rsidR="007E764F" w:rsidRDefault="0075414D">
            <w:r>
              <w:t>Maximum Marks</w:t>
            </w:r>
          </w:p>
        </w:tc>
        <w:tc>
          <w:tcPr>
            <w:tcW w:w="4884" w:type="dxa"/>
          </w:tcPr>
          <w:p w14:paraId="74586157" w14:textId="77777777" w:rsidR="007E764F" w:rsidRDefault="0075414D">
            <w:r>
              <w:t>4 Marks</w:t>
            </w:r>
          </w:p>
        </w:tc>
      </w:tr>
    </w:tbl>
    <w:p w14:paraId="45355032" w14:textId="77777777" w:rsidR="007E764F" w:rsidRDefault="007E764F">
      <w:pPr>
        <w:rPr>
          <w:b/>
          <w:sz w:val="24"/>
          <w:szCs w:val="24"/>
        </w:rPr>
      </w:pPr>
    </w:p>
    <w:p w14:paraId="2952671B" w14:textId="77777777" w:rsidR="007E764F" w:rsidRDefault="0075414D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94A4196" w14:textId="77777777" w:rsidR="007E764F" w:rsidRDefault="007541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10C2FBF9" w14:textId="77777777" w:rsidR="007E764F" w:rsidRDefault="0075414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23494930" w14:textId="77777777" w:rsidR="007E764F" w:rsidRDefault="0075414D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7E764F">
          <w:rPr>
            <w:color w:val="1155CC"/>
            <w:u w:val="single"/>
          </w:rPr>
          <w:t>https://www.mural.co/templates/brainstorm-and-idea-prioritization</w:t>
        </w:r>
      </w:hyperlink>
    </w:p>
    <w:p w14:paraId="4D898616" w14:textId="77777777" w:rsidR="007E764F" w:rsidRDefault="0075414D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2FE9D70E" w14:textId="77777777" w:rsidR="007E764F" w:rsidRDefault="0075414D">
      <w:r>
        <w:rPr>
          <w:noProof/>
        </w:rPr>
        <w:drawing>
          <wp:inline distT="114300" distB="114300" distL="114300" distR="114300" wp14:anchorId="55E3941F" wp14:editId="16B64F77">
            <wp:extent cx="5734050" cy="4475641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4756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EBFE7E" w14:textId="77777777" w:rsidR="007E764F" w:rsidRDefault="007E764F"/>
    <w:p w14:paraId="508EE969" w14:textId="77777777" w:rsidR="007E764F" w:rsidRDefault="007E764F"/>
    <w:p w14:paraId="159D3F7B" w14:textId="77777777" w:rsidR="007E764F" w:rsidRDefault="007E764F"/>
    <w:p w14:paraId="4C991F75" w14:textId="77777777" w:rsidR="007E764F" w:rsidRDefault="0075414D">
      <w:pPr>
        <w:rPr>
          <w:b/>
        </w:rPr>
      </w:pPr>
      <w:r>
        <w:rPr>
          <w:b/>
        </w:rPr>
        <w:t>Step-2: Brainstorm, Idea Listing and Grouping</w:t>
      </w:r>
    </w:p>
    <w:p w14:paraId="2958BA2D" w14:textId="77777777" w:rsidR="007E764F" w:rsidRDefault="0075414D">
      <w:r>
        <w:rPr>
          <w:noProof/>
        </w:rPr>
        <w:drawing>
          <wp:inline distT="0" distB="0" distL="0" distR="0" wp14:anchorId="6B1358C7" wp14:editId="6041AE3F">
            <wp:extent cx="5731510" cy="3827780"/>
            <wp:effectExtent l="0" t="0" r="0" b="0"/>
            <wp:docPr id="11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EB0EB0" w14:textId="77777777" w:rsidR="007E764F" w:rsidRDefault="007E764F"/>
    <w:p w14:paraId="139F5493" w14:textId="77777777" w:rsidR="007E764F" w:rsidRDefault="0075414D">
      <w:pPr>
        <w:rPr>
          <w:b/>
        </w:rPr>
      </w:pPr>
      <w:r>
        <w:rPr>
          <w:b/>
        </w:rPr>
        <w:t>Step-3: Idea Prioritization</w:t>
      </w:r>
    </w:p>
    <w:p w14:paraId="627C4EB0" w14:textId="77777777" w:rsidR="007E764F" w:rsidRDefault="0075414D">
      <w:pPr>
        <w:rPr>
          <w:sz w:val="24"/>
          <w:szCs w:val="24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52C68CB7" wp14:editId="26111C8D">
            <wp:simplePos x="0" y="0"/>
            <wp:positionH relativeFrom="column">
              <wp:posOffset>733425</wp:posOffset>
            </wp:positionH>
            <wp:positionV relativeFrom="paragraph">
              <wp:posOffset>28692</wp:posOffset>
            </wp:positionV>
            <wp:extent cx="3609975" cy="3588703"/>
            <wp:effectExtent l="0" t="0" r="0" b="0"/>
            <wp:wrapTopAndBottom distT="0" distB="0"/>
            <wp:docPr id="9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5887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7E764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20B0503050203000203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64F"/>
    <w:rsid w:val="001D4F56"/>
    <w:rsid w:val="002F3CAD"/>
    <w:rsid w:val="0051078A"/>
    <w:rsid w:val="005C4522"/>
    <w:rsid w:val="005F51EE"/>
    <w:rsid w:val="006C59BC"/>
    <w:rsid w:val="0075414D"/>
    <w:rsid w:val="007E764F"/>
    <w:rsid w:val="00817BFD"/>
    <w:rsid w:val="00922CC8"/>
    <w:rsid w:val="009731E1"/>
    <w:rsid w:val="00A36B12"/>
    <w:rsid w:val="00AD0B5F"/>
    <w:rsid w:val="00BC0B11"/>
    <w:rsid w:val="00C016DA"/>
    <w:rsid w:val="00CE34C2"/>
    <w:rsid w:val="00EE5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F8A3B"/>
  <w15:docId w15:val="{F6EBDC59-0132-4D7D-9FD0-86B075BAF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E34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34C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3" Type="http://schemas.openxmlformats.org/officeDocument/2006/relationships/settings" Target="settings.xml" /><Relationship Id="rId7" Type="http://schemas.openxmlformats.org/officeDocument/2006/relationships/image" Target="media/image2.png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hyperlink" Target="https://www.mural.co/templates/brainstorm-and-idea-prioritization" TargetMode="Externa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qMzk3Q90nW9yGcycCi3pvdULaw==">CgMxLjA4AHIhMVhJcUlMeDdZbjYyNWZ5QTR1M2ZnWmtsYWQ5V21PRmsx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919398984203</cp:lastModifiedBy>
  <cp:revision>4</cp:revision>
  <dcterms:created xsi:type="dcterms:W3CDTF">2025-07-17T18:33:00Z</dcterms:created>
  <dcterms:modified xsi:type="dcterms:W3CDTF">2025-07-19T15:04:00Z</dcterms:modified>
</cp:coreProperties>
</file>