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60D9" w14:textId="77777777" w:rsidR="00FB46BC" w:rsidRDefault="00DF691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4A29C3" w14:textId="77777777" w:rsidR="00FB46BC" w:rsidRDefault="00DF691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231223E" w14:textId="77777777" w:rsidR="00FB46BC" w:rsidRDefault="00FB46BC">
      <w:pPr>
        <w:spacing w:after="0"/>
        <w:jc w:val="center"/>
        <w:rPr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14:paraId="4EA45F0F" w14:textId="77777777" w:rsidTr="00CE44D8">
        <w:trPr>
          <w:trHeight w:val="297"/>
        </w:trPr>
        <w:tc>
          <w:tcPr>
            <w:tcW w:w="4968" w:type="dxa"/>
          </w:tcPr>
          <w:p w14:paraId="51FB5680" w14:textId="77777777" w:rsidR="00FB46BC" w:rsidRDefault="00DF691D">
            <w:r>
              <w:t>Date</w:t>
            </w:r>
          </w:p>
        </w:tc>
        <w:tc>
          <w:tcPr>
            <w:tcW w:w="4968" w:type="dxa"/>
          </w:tcPr>
          <w:p w14:paraId="32324C42" w14:textId="1E154774" w:rsidR="00FB46BC" w:rsidRDefault="00070DC3">
            <w:r>
              <w:t>27</w:t>
            </w:r>
            <w:r w:rsidR="00DF691D">
              <w:t>-</w:t>
            </w:r>
            <w:r w:rsidR="00EE121A">
              <w:t>06-</w:t>
            </w:r>
            <w:r w:rsidR="00DF691D">
              <w:t>2025</w:t>
            </w:r>
          </w:p>
        </w:tc>
      </w:tr>
      <w:tr w:rsidR="00FB46BC" w14:paraId="7FAF32DF" w14:textId="77777777" w:rsidTr="00CE44D8">
        <w:trPr>
          <w:trHeight w:val="297"/>
        </w:trPr>
        <w:tc>
          <w:tcPr>
            <w:tcW w:w="4968" w:type="dxa"/>
          </w:tcPr>
          <w:p w14:paraId="12DFAF8C" w14:textId="77777777" w:rsidR="00FB46BC" w:rsidRDefault="00DF691D">
            <w:r>
              <w:t>Team ID</w:t>
            </w:r>
          </w:p>
        </w:tc>
        <w:tc>
          <w:tcPr>
            <w:tcW w:w="4968" w:type="dxa"/>
          </w:tcPr>
          <w:p w14:paraId="2A5E5352" w14:textId="285CE0A6" w:rsidR="00FB46BC" w:rsidRDefault="008F53C2">
            <w:r>
              <w:t>LTVIP2025TMID54047</w:t>
            </w:r>
          </w:p>
        </w:tc>
      </w:tr>
      <w:tr w:rsidR="00FB46BC" w14:paraId="401E086A" w14:textId="77777777" w:rsidTr="00CE44D8">
        <w:trPr>
          <w:trHeight w:val="297"/>
        </w:trPr>
        <w:tc>
          <w:tcPr>
            <w:tcW w:w="4968" w:type="dxa"/>
          </w:tcPr>
          <w:p w14:paraId="7F3F9D27" w14:textId="77777777" w:rsidR="00FB46BC" w:rsidRDefault="00DF691D">
            <w:r>
              <w:t>Project Name</w:t>
            </w:r>
          </w:p>
        </w:tc>
        <w:tc>
          <w:tcPr>
            <w:tcW w:w="4968" w:type="dxa"/>
          </w:tcPr>
          <w:p w14:paraId="467CE305" w14:textId="1F7CE4F0" w:rsidR="00FB46BC" w:rsidRDefault="00DF691D">
            <w:r>
              <w:t>Shopsmart:-Y</w:t>
            </w:r>
            <w:r w:rsidR="00070DC3">
              <w:t>our digital grocery store experience</w:t>
            </w:r>
          </w:p>
        </w:tc>
      </w:tr>
      <w:tr w:rsidR="00FB46BC" w14:paraId="43745894" w14:textId="77777777" w:rsidTr="00CE44D8">
        <w:trPr>
          <w:trHeight w:val="324"/>
        </w:trPr>
        <w:tc>
          <w:tcPr>
            <w:tcW w:w="4968" w:type="dxa"/>
          </w:tcPr>
          <w:p w14:paraId="5B359CED" w14:textId="77777777" w:rsidR="00FB46BC" w:rsidRDefault="00DF691D">
            <w:r>
              <w:t>Maximum Marks</w:t>
            </w:r>
          </w:p>
        </w:tc>
        <w:tc>
          <w:tcPr>
            <w:tcW w:w="4968" w:type="dxa"/>
          </w:tcPr>
          <w:p w14:paraId="32D228CF" w14:textId="77777777" w:rsidR="00FB46BC" w:rsidRDefault="00DF69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176F543" w14:textId="77777777" w:rsidR="00FB46BC" w:rsidRDefault="00FB46BC">
      <w:pPr>
        <w:rPr>
          <w:b/>
        </w:rPr>
      </w:pPr>
    </w:p>
    <w:p w14:paraId="2BAC00D4" w14:textId="77777777" w:rsidR="00FB46BC" w:rsidRDefault="00DF691D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Solution Architecture:</w:t>
      </w:r>
    </w:p>
    <w:p w14:paraId="00A897AA" w14:textId="77777777" w:rsidR="00FB46BC" w:rsidRDefault="00DF691D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>
        <w:rPr>
          <w:rFonts w:ascii="Arial" w:eastAsia="Arial" w:hAnsi="Arial" w:cs="Arial"/>
          <w:b/>
          <w:sz w:val="24"/>
          <w:szCs w:val="24"/>
        </w:rPr>
        <w:t xml:space="preserve">Resolve Now </w:t>
      </w:r>
      <w:r>
        <w:rPr>
          <w:rFonts w:ascii="Arial" w:eastAsia="Arial" w:hAnsi="Arial" w:cs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5ECF15A5" w14:textId="3BF9DDF5" w:rsidR="00FB46BC" w:rsidRDefault="00DF691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Grocery store experience  posting on the application</w:t>
      </w:r>
      <w:r>
        <w:rPr>
          <w:rFonts w:ascii="Arial" w:eastAsia="Arial" w:hAnsi="Arial" w:cs="Arial"/>
          <w:sz w:val="24"/>
          <w:szCs w:val="24"/>
        </w:rPr>
        <w:br/>
      </w:r>
    </w:p>
    <w:p w14:paraId="497E4052" w14:textId="49D7A5C9" w:rsidR="00FB46BC" w:rsidRDefault="00DF691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End-to-end project lifecycle management</w:t>
      </w:r>
      <w:r>
        <w:rPr>
          <w:rFonts w:ascii="Arial" w:eastAsia="Arial" w:hAnsi="Arial" w:cs="Arial"/>
          <w:sz w:val="24"/>
          <w:szCs w:val="24"/>
        </w:rPr>
        <w:br/>
      </w:r>
    </w:p>
    <w:p w14:paraId="0B7665E1" w14:textId="77777777" w:rsidR="00FB46BC" w:rsidRDefault="00DF691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  <w:r>
        <w:rPr>
          <w:rFonts w:ascii="Arial" w:eastAsia="Arial" w:hAnsi="Arial" w:cs="Arial"/>
          <w:sz w:val="24"/>
          <w:szCs w:val="24"/>
        </w:rPr>
        <w:br/>
      </w:r>
    </w:p>
    <w:p w14:paraId="582F2547" w14:textId="77777777" w:rsidR="00FB46BC" w:rsidRDefault="00DF691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Secure and trackable payment transactions</w:t>
      </w:r>
      <w:r>
        <w:rPr>
          <w:rFonts w:ascii="Arial" w:eastAsia="Arial" w:hAnsi="Arial" w:cs="Arial"/>
          <w:sz w:val="24"/>
          <w:szCs w:val="24"/>
        </w:rPr>
        <w:br/>
      </w:r>
    </w:p>
    <w:p w14:paraId="23B60C02" w14:textId="77777777" w:rsidR="00FB46BC" w:rsidRDefault="00FB46B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19F75BD5" w14:textId="77777777" w:rsidR="00FB46BC" w:rsidRDefault="00FB46BC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418AA936" w14:textId="77777777" w:rsidR="00FB46BC" w:rsidRDefault="00FB46BC">
      <w:pPr>
        <w:rPr>
          <w:b/>
        </w:rPr>
      </w:pPr>
    </w:p>
    <w:p w14:paraId="7F8A443F" w14:textId="77777777" w:rsidR="00FB46BC" w:rsidRDefault="00FB46BC">
      <w:pPr>
        <w:rPr>
          <w:b/>
        </w:rPr>
      </w:pPr>
    </w:p>
    <w:p w14:paraId="76691799" w14:textId="77777777" w:rsidR="00FB46BC" w:rsidRDefault="00FB46BC">
      <w:pPr>
        <w:rPr>
          <w:b/>
        </w:rPr>
      </w:pPr>
    </w:p>
    <w:p w14:paraId="38BB4C62" w14:textId="77777777" w:rsidR="00FB46BC" w:rsidRDefault="00FB46BC">
      <w:pPr>
        <w:rPr>
          <w:b/>
        </w:rPr>
      </w:pPr>
    </w:p>
    <w:p w14:paraId="046E1290" w14:textId="77777777" w:rsidR="00FB46BC" w:rsidRDefault="00FB46BC">
      <w:pPr>
        <w:rPr>
          <w:b/>
        </w:rPr>
      </w:pPr>
    </w:p>
    <w:p w14:paraId="0DCAD251" w14:textId="77777777" w:rsidR="00FB46BC" w:rsidRDefault="00FB46BC">
      <w:pPr>
        <w:rPr>
          <w:b/>
        </w:rPr>
      </w:pPr>
    </w:p>
    <w:p w14:paraId="38F32326" w14:textId="77777777" w:rsidR="00FB46BC" w:rsidRDefault="00FB46BC">
      <w:pPr>
        <w:rPr>
          <w:b/>
        </w:rPr>
      </w:pPr>
    </w:p>
    <w:p w14:paraId="62984BB5" w14:textId="77777777" w:rsidR="00FB46BC" w:rsidRDefault="00FB46BC">
      <w:pPr>
        <w:rPr>
          <w:b/>
        </w:rPr>
      </w:pPr>
    </w:p>
    <w:p w14:paraId="079D55F8" w14:textId="77777777" w:rsidR="00FB46BC" w:rsidRDefault="00FB46BC">
      <w:pPr>
        <w:rPr>
          <w:b/>
        </w:rPr>
      </w:pPr>
    </w:p>
    <w:p w14:paraId="39F7BE32" w14:textId="77777777" w:rsidR="00FB46BC" w:rsidRDefault="00FB46BC">
      <w:pPr>
        <w:rPr>
          <w:b/>
        </w:rPr>
      </w:pPr>
    </w:p>
    <w:p w14:paraId="7048595B" w14:textId="77777777" w:rsidR="00FB46BC" w:rsidRDefault="00FB46BC">
      <w:pPr>
        <w:rPr>
          <w:b/>
        </w:rPr>
      </w:pPr>
    </w:p>
    <w:p w14:paraId="2298E60E" w14:textId="77777777" w:rsidR="00FB46BC" w:rsidRDefault="00FB46BC">
      <w:pPr>
        <w:rPr>
          <w:b/>
        </w:rPr>
      </w:pPr>
    </w:p>
    <w:p w14:paraId="5EBE7370" w14:textId="77777777" w:rsidR="00FB46BC" w:rsidRDefault="00FB46BC">
      <w:pPr>
        <w:rPr>
          <w:b/>
        </w:rPr>
      </w:pPr>
    </w:p>
    <w:p w14:paraId="4B5F6D0C" w14:textId="77777777" w:rsidR="00FB46BC" w:rsidRDefault="00FB46BC">
      <w:pPr>
        <w:rPr>
          <w:b/>
        </w:rPr>
      </w:pPr>
    </w:p>
    <w:p w14:paraId="26E74BA3" w14:textId="77777777" w:rsidR="00FB46BC" w:rsidRDefault="00DF691D">
      <w:pPr>
        <w:rPr>
          <w:b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Example - Solution Architecture Diagram</w:t>
      </w:r>
      <w:r>
        <w:rPr>
          <w:b/>
        </w:rPr>
        <w:t xml:space="preserve">: </w:t>
      </w:r>
    </w:p>
    <w:p w14:paraId="124D83BC" w14:textId="77777777" w:rsidR="00FB46BC" w:rsidRDefault="00FB46BC">
      <w:pPr>
        <w:rPr>
          <w:b/>
        </w:rPr>
      </w:pPr>
    </w:p>
    <w:p w14:paraId="42C37CC4" w14:textId="77777777" w:rsidR="00FB46BC" w:rsidRDefault="00DF691D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5141" w14:textId="77777777" w:rsidR="00FB46BC" w:rsidRDefault="00FB46BC">
      <w:pPr>
        <w:rPr>
          <w:b/>
        </w:rPr>
      </w:pPr>
    </w:p>
    <w:p w14:paraId="01B81398" w14:textId="77777777" w:rsidR="00FB46BC" w:rsidRDefault="00FB46BC">
      <w:pPr>
        <w:rPr>
          <w:b/>
        </w:rPr>
      </w:pPr>
    </w:p>
    <w:p w14:paraId="0DD44DB1" w14:textId="77777777" w:rsidR="00FB46BC" w:rsidRDefault="00FB46BC">
      <w:pPr>
        <w:rPr>
          <w:b/>
          <w:sz w:val="24"/>
          <w:szCs w:val="24"/>
        </w:rPr>
      </w:pPr>
    </w:p>
    <w:p w14:paraId="24B53DDF" w14:textId="77777777" w:rsidR="00FB46BC" w:rsidRDefault="00FB46BC">
      <w:pPr>
        <w:rPr>
          <w:b/>
        </w:rPr>
      </w:pPr>
    </w:p>
    <w:sectPr w:rsidR="00FB46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9219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BC"/>
    <w:rsid w:val="00070DC3"/>
    <w:rsid w:val="002346F7"/>
    <w:rsid w:val="008F53C2"/>
    <w:rsid w:val="00922CC8"/>
    <w:rsid w:val="00BD5532"/>
    <w:rsid w:val="00CD62D3"/>
    <w:rsid w:val="00CE44D8"/>
    <w:rsid w:val="00DF691D"/>
    <w:rsid w:val="00E70AFB"/>
    <w:rsid w:val="00EE121A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3A1A9D71-B629-4EF8-9984-B77C5C76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3</cp:revision>
  <dcterms:created xsi:type="dcterms:W3CDTF">2025-07-17T18:50:00Z</dcterms:created>
  <dcterms:modified xsi:type="dcterms:W3CDTF">2025-07-19T15:11:00Z</dcterms:modified>
</cp:coreProperties>
</file>