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5A27" w14:textId="77777777" w:rsidR="00531BD5" w:rsidRDefault="000C72C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38C5B63" w14:textId="77777777" w:rsidR="00531BD5" w:rsidRDefault="000C72C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A9AE145" w14:textId="77777777" w:rsidR="00531BD5" w:rsidRDefault="00531BD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1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14:paraId="17746CCA" w14:textId="77777777" w:rsidTr="00BF55F4">
        <w:trPr>
          <w:trHeight w:val="311"/>
          <w:jc w:val="center"/>
        </w:trPr>
        <w:tc>
          <w:tcPr>
            <w:tcW w:w="4958" w:type="dxa"/>
          </w:tcPr>
          <w:p w14:paraId="52C0FB18" w14:textId="77777777" w:rsidR="00531BD5" w:rsidRDefault="000C72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326" w:type="dxa"/>
          </w:tcPr>
          <w:p w14:paraId="506D9831" w14:textId="32B55428" w:rsidR="00531BD5" w:rsidRDefault="00211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27-</w:t>
            </w:r>
            <w:r w:rsidR="000C72CF">
              <w:rPr>
                <w:rFonts w:ascii="Arial" w:eastAsia="Arial" w:hAnsi="Arial" w:cs="Arial"/>
              </w:rPr>
              <w:t>06-2025</w:t>
            </w:r>
          </w:p>
        </w:tc>
      </w:tr>
      <w:tr w:rsidR="00531BD5" w14:paraId="0AAC9453" w14:textId="77777777" w:rsidTr="00BF55F4">
        <w:trPr>
          <w:trHeight w:val="220"/>
          <w:jc w:val="center"/>
        </w:trPr>
        <w:tc>
          <w:tcPr>
            <w:tcW w:w="4958" w:type="dxa"/>
          </w:tcPr>
          <w:p w14:paraId="687E44D1" w14:textId="77777777" w:rsidR="00531BD5" w:rsidRDefault="000C72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326" w:type="dxa"/>
          </w:tcPr>
          <w:p w14:paraId="4F22F20C" w14:textId="0EBEAED6" w:rsidR="00531BD5" w:rsidRDefault="002E118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LTVIP2025TMID54047</w:t>
            </w:r>
          </w:p>
        </w:tc>
      </w:tr>
      <w:tr w:rsidR="00531BD5" w14:paraId="4FA21FBF" w14:textId="77777777" w:rsidTr="00BF55F4">
        <w:trPr>
          <w:trHeight w:val="182"/>
          <w:jc w:val="center"/>
        </w:trPr>
        <w:tc>
          <w:tcPr>
            <w:tcW w:w="4958" w:type="dxa"/>
          </w:tcPr>
          <w:p w14:paraId="19C2DF17" w14:textId="77777777" w:rsidR="00531BD5" w:rsidRDefault="000C72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326" w:type="dxa"/>
          </w:tcPr>
          <w:p w14:paraId="63F52BE7" w14:textId="207E25A6" w:rsidR="00531BD5" w:rsidRDefault="00211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Shopsmart:-Your digital grocery store experience</w:t>
            </w:r>
          </w:p>
        </w:tc>
      </w:tr>
      <w:tr w:rsidR="00531BD5" w14:paraId="6BCAD5B8" w14:textId="77777777" w:rsidTr="00BF55F4">
        <w:trPr>
          <w:trHeight w:val="143"/>
          <w:jc w:val="center"/>
        </w:trPr>
        <w:tc>
          <w:tcPr>
            <w:tcW w:w="4958" w:type="dxa"/>
          </w:tcPr>
          <w:p w14:paraId="19A8D2A2" w14:textId="77777777" w:rsidR="00531BD5" w:rsidRDefault="000C72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326" w:type="dxa"/>
          </w:tcPr>
          <w:p w14:paraId="7CA54812" w14:textId="77777777" w:rsidR="00531BD5" w:rsidRDefault="000C72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F75E55C" w14:textId="77777777" w:rsidR="00531BD5" w:rsidRDefault="00531BD5">
      <w:pPr>
        <w:rPr>
          <w:rFonts w:ascii="Arial" w:eastAsia="Arial" w:hAnsi="Arial" w:cs="Arial"/>
          <w:b/>
        </w:rPr>
      </w:pPr>
    </w:p>
    <w:p w14:paraId="48ECDB74" w14:textId="77777777" w:rsidR="00531BD5" w:rsidRDefault="000C72C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1ABD399" w14:textId="77777777" w:rsidR="00531BD5" w:rsidRDefault="000C72C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7E161FB" w14:textId="57740723" w:rsidR="00531BD5" w:rsidRDefault="0021103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1942BEAE" wp14:editId="6E862C4E">
            <wp:extent cx="8429625" cy="457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6-27 at 3.19.08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96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CC60" w14:textId="77777777" w:rsidR="00531BD5" w:rsidRDefault="00531BD5">
      <w:pPr>
        <w:rPr>
          <w:rFonts w:ascii="Arial" w:eastAsia="Arial" w:hAnsi="Arial" w:cs="Arial"/>
          <w:b/>
        </w:rPr>
      </w:pPr>
    </w:p>
    <w:p w14:paraId="614551D2" w14:textId="1D71B916" w:rsidR="00531BD5" w:rsidRDefault="000C72C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</w:t>
      </w:r>
      <w:r w:rsidR="00211039">
        <w:rPr>
          <w:rFonts w:ascii="Arial" w:eastAsia="Arial" w:hAnsi="Arial" w:cs="Arial"/>
          <w:b/>
        </w:rPr>
        <w:t xml:space="preserve">r Story Table – Shopsmart 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5A253262" w14:textId="77777777">
        <w:trPr>
          <w:trHeight w:val="2858"/>
        </w:trPr>
        <w:tc>
          <w:tcPr>
            <w:tcW w:w="1605" w:type="dxa"/>
          </w:tcPr>
          <w:p w14:paraId="3B60C20D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User Type</w:t>
            </w:r>
          </w:p>
        </w:tc>
        <w:tc>
          <w:tcPr>
            <w:tcW w:w="2130" w:type="dxa"/>
          </w:tcPr>
          <w:p w14:paraId="0A01419F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D3F1C84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2935F727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16576F1C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334E33C7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 w14:paraId="5179BE8E" w14:textId="77777777">
        <w:trPr>
          <w:trHeight w:val="2858"/>
        </w:trPr>
        <w:tc>
          <w:tcPr>
            <w:tcW w:w="1605" w:type="dxa"/>
          </w:tcPr>
          <w:p w14:paraId="600AB251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1567A9A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E4A93D" w14:textId="77777777"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276A66B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B2506" w14:textId="77777777" w:rsidR="00531BD5" w:rsidRDefault="000C72C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73C5A2D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0047F87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479D0FB8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F70F017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AB79FC9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2A08007F" w14:textId="77777777">
        <w:trPr>
          <w:trHeight w:val="2858"/>
        </w:trPr>
        <w:tc>
          <w:tcPr>
            <w:tcW w:w="1605" w:type="dxa"/>
          </w:tcPr>
          <w:p w14:paraId="469033F0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Agent</w:t>
            </w:r>
          </w:p>
        </w:tc>
        <w:tc>
          <w:tcPr>
            <w:tcW w:w="2130" w:type="dxa"/>
          </w:tcPr>
          <w:p w14:paraId="25255CAD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25610E3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A7A98" w14:textId="77777777" w:rsidR="00531BD5" w:rsidRDefault="000C72C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4190264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5219CBC2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42AABA60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ABCDA1B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1AFA9EC9" w14:textId="77777777">
        <w:trPr>
          <w:trHeight w:val="2858"/>
        </w:trPr>
        <w:tc>
          <w:tcPr>
            <w:tcW w:w="1605" w:type="dxa"/>
          </w:tcPr>
          <w:p w14:paraId="1007D4F1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User</w:t>
            </w:r>
          </w:p>
        </w:tc>
        <w:tc>
          <w:tcPr>
            <w:tcW w:w="2130" w:type="dxa"/>
          </w:tcPr>
          <w:p w14:paraId="1780DBFF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45849330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A0F7235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0D9CFF99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5B0647BA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1A6735F4" w14:textId="77777777">
        <w:trPr>
          <w:trHeight w:val="2858"/>
        </w:trPr>
        <w:tc>
          <w:tcPr>
            <w:tcW w:w="1605" w:type="dxa"/>
          </w:tcPr>
          <w:p w14:paraId="1BAA544C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7070A1D3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2BFD2107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28E8C94F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057FA548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CF47CDF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7A6475D6" w14:textId="77777777">
        <w:trPr>
          <w:trHeight w:val="2858"/>
        </w:trPr>
        <w:tc>
          <w:tcPr>
            <w:tcW w:w="1605" w:type="dxa"/>
          </w:tcPr>
          <w:p w14:paraId="048D9B4D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14:paraId="478B7B4A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4D05A710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CE70134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75261369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50C39629" w14:textId="77777777" w:rsidR="00531BD5" w:rsidRDefault="000C72C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7B0995DD" w14:textId="77777777" w:rsidR="00531BD5" w:rsidRDefault="00531BD5">
      <w:pPr>
        <w:rPr>
          <w:rFonts w:ascii="Arial" w:eastAsia="Arial" w:hAnsi="Arial" w:cs="Arial"/>
        </w:rPr>
      </w:pPr>
    </w:p>
    <w:p w14:paraId="39C73AB1" w14:textId="77777777"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sectPr w:rsidR="00531B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D5"/>
    <w:rsid w:val="000A6253"/>
    <w:rsid w:val="000C72CF"/>
    <w:rsid w:val="00211039"/>
    <w:rsid w:val="002E1188"/>
    <w:rsid w:val="00531BD5"/>
    <w:rsid w:val="00534F29"/>
    <w:rsid w:val="009207B0"/>
    <w:rsid w:val="00A47E2B"/>
    <w:rsid w:val="00B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4D95E4DB-270C-4F1C-A3E2-2B9646E2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1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0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3</cp:revision>
  <dcterms:created xsi:type="dcterms:W3CDTF">2025-07-17T18:53:00Z</dcterms:created>
  <dcterms:modified xsi:type="dcterms:W3CDTF">2025-07-19T15:13:00Z</dcterms:modified>
</cp:coreProperties>
</file>