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B030" w14:textId="1EDACAA9" w:rsidR="00F62F6F" w:rsidRDefault="00501A2B" w:rsidP="00F13D6F">
      <w:pPr>
        <w:rPr>
          <w:rFonts w:ascii="Bookman Old Style" w:eastAsia="Bookman Old Style" w:hAnsi="Bookman Old Style" w:cs="Bookman Old Style"/>
          <w:color w:val="000000"/>
          <w:sz w:val="31"/>
          <w:szCs w:val="31"/>
          <w:lang w:eastAsia="zh-CN" w:bidi="ar"/>
        </w:rPr>
      </w:pPr>
      <w:r>
        <w:rPr>
          <w:noProof/>
          <w:sz w:val="20"/>
        </w:rPr>
        <w:pict w14:anchorId="6F154A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jpeg" o:spid="_x0000_i1027" type="#_x0000_t75" style="width:450pt;height:106.65pt;visibility:visible">
            <v:imagedata r:id="rId4" o:title=""/>
          </v:shape>
        </w:pict>
      </w:r>
    </w:p>
    <w:p w14:paraId="329BFD4D" w14:textId="77777777" w:rsidR="00F62F6F" w:rsidRDefault="00000000">
      <w:pPr>
        <w:jc w:val="center"/>
        <w:rPr>
          <w:rFonts w:eastAsia="Bookman Old Style"/>
          <w:b/>
          <w:bCs/>
          <w:color w:val="000000"/>
          <w:sz w:val="32"/>
          <w:szCs w:val="32"/>
          <w:lang w:eastAsia="zh-CN" w:bidi="ar"/>
        </w:rPr>
      </w:pPr>
      <w:r>
        <w:rPr>
          <w:rFonts w:eastAsia="Bookman Old Style"/>
          <w:b/>
          <w:bCs/>
          <w:color w:val="000000"/>
          <w:sz w:val="32"/>
          <w:szCs w:val="32"/>
          <w:lang w:eastAsia="zh-CN" w:bidi="ar"/>
        </w:rPr>
        <w:t xml:space="preserve">Registration for </w:t>
      </w:r>
      <w:proofErr w:type="spellStart"/>
      <w:proofErr w:type="gramStart"/>
      <w:r>
        <w:rPr>
          <w:rFonts w:eastAsia="Bookman Old Style"/>
          <w:b/>
          <w:bCs/>
          <w:color w:val="000000"/>
          <w:sz w:val="32"/>
          <w:szCs w:val="32"/>
          <w:lang w:eastAsia="zh-CN" w:bidi="ar"/>
        </w:rPr>
        <w:t>B.Tech</w:t>
      </w:r>
      <w:proofErr w:type="spellEnd"/>
      <w:proofErr w:type="gramEnd"/>
      <w:r>
        <w:rPr>
          <w:rFonts w:eastAsia="Bookman Old Style"/>
          <w:b/>
          <w:bCs/>
          <w:color w:val="000000"/>
          <w:sz w:val="32"/>
          <w:szCs w:val="32"/>
          <w:lang w:eastAsia="zh-CN" w:bidi="ar"/>
        </w:rPr>
        <w:t xml:space="preserve"> Main Project Work</w:t>
      </w:r>
    </w:p>
    <w:p w14:paraId="255140FA" w14:textId="77777777" w:rsidR="00F62F6F" w:rsidRDefault="00000000">
      <w:pPr>
        <w:jc w:val="center"/>
        <w:rPr>
          <w:sz w:val="32"/>
          <w:szCs w:val="32"/>
        </w:rPr>
      </w:pPr>
      <w:r>
        <w:rPr>
          <w:rFonts w:eastAsia="Bookman Old Style"/>
          <w:b/>
          <w:bCs/>
          <w:color w:val="000000"/>
          <w:sz w:val="32"/>
          <w:szCs w:val="32"/>
          <w:lang w:eastAsia="zh-CN" w:bidi="ar"/>
        </w:rPr>
        <w:t>Academic Year: 2025-26</w:t>
      </w:r>
    </w:p>
    <w:p w14:paraId="39366DAB" w14:textId="0B003F50" w:rsidR="00F62F6F" w:rsidRPr="00E41D1A" w:rsidRDefault="00000000">
      <w:pPr>
        <w:ind w:firstLineChars="2950" w:firstLine="6812"/>
        <w:rPr>
          <w:b/>
          <w:bCs/>
        </w:rPr>
      </w:pPr>
      <w:r w:rsidRPr="00E41D1A">
        <w:rPr>
          <w:rFonts w:eastAsia="Bookman Old Style"/>
          <w:b/>
          <w:bCs/>
          <w:color w:val="000000"/>
          <w:sz w:val="23"/>
          <w:szCs w:val="23"/>
          <w:lang w:eastAsia="zh-CN" w:bidi="ar"/>
        </w:rPr>
        <w:t>Date:</w:t>
      </w:r>
      <w:r w:rsidR="00E41D1A">
        <w:rPr>
          <w:rFonts w:eastAsia="Bookman Old Style"/>
          <w:b/>
          <w:bCs/>
          <w:color w:val="000000"/>
          <w:sz w:val="23"/>
          <w:szCs w:val="23"/>
          <w:lang w:eastAsia="zh-CN" w:bidi="ar"/>
        </w:rPr>
        <w:t>18/</w:t>
      </w:r>
      <w:r w:rsidR="00FB3131">
        <w:rPr>
          <w:rFonts w:eastAsia="Bookman Old Style"/>
          <w:b/>
          <w:bCs/>
          <w:color w:val="000000"/>
          <w:sz w:val="23"/>
          <w:szCs w:val="23"/>
          <w:lang w:eastAsia="zh-CN" w:bidi="ar"/>
        </w:rPr>
        <w:t>8/2025</w:t>
      </w:r>
    </w:p>
    <w:p w14:paraId="781A1175" w14:textId="44F0C331" w:rsidR="00F62F6F" w:rsidRPr="00E41D1A" w:rsidRDefault="00000000">
      <w:pPr>
        <w:rPr>
          <w:b/>
          <w:bCs/>
        </w:rPr>
      </w:pPr>
      <w:proofErr w:type="spellStart"/>
      <w:r w:rsidRPr="00E41D1A"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Batch.No</w:t>
      </w:r>
      <w:proofErr w:type="spellEnd"/>
      <w:r w:rsidRPr="00E41D1A"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.:</w:t>
      </w:r>
      <w:r w:rsidRPr="00E41D1A">
        <w:rPr>
          <w:rFonts w:eastAsia="Bookman Old Style"/>
          <w:b/>
          <w:bCs/>
          <w:color w:val="000000"/>
          <w:sz w:val="23"/>
          <w:szCs w:val="23"/>
          <w:lang w:eastAsia="zh-CN" w:bidi="ar"/>
        </w:rPr>
        <w:t xml:space="preserve"> </w:t>
      </w:r>
      <w:r w:rsidR="00920D09" w:rsidRPr="00E41D1A">
        <w:rPr>
          <w:rFonts w:eastAsia="Bookman Old Style"/>
          <w:b/>
          <w:bCs/>
          <w:color w:val="000000"/>
          <w:sz w:val="23"/>
          <w:szCs w:val="23"/>
          <w:lang w:eastAsia="zh-CN" w:bidi="ar"/>
        </w:rPr>
        <w:t>C11</w:t>
      </w:r>
    </w:p>
    <w:p w14:paraId="1B1CBBA1" w14:textId="77777777" w:rsidR="00F62F6F" w:rsidRDefault="00000000"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 xml:space="preserve">Name of the Student(s) along with Roll No.(s): </w:t>
      </w:r>
    </w:p>
    <w:p w14:paraId="3856C85C" w14:textId="5B47E8B2" w:rsidR="00F62F6F" w:rsidRDefault="00000000"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1. </w:t>
      </w:r>
      <w:r w:rsidR="007A36B9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KATAMGARI SRI</w:t>
      </w:r>
      <w:r w:rsidR="00A62E66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VALLI PADMA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ab/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23NG5A04</w:t>
      </w:r>
      <w:r w:rsidR="00B571BF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10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 </w:t>
      </w:r>
    </w:p>
    <w:p w14:paraId="74514617" w14:textId="7A9ED4EB" w:rsidR="00F62F6F" w:rsidRDefault="00000000"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2. </w:t>
      </w:r>
      <w:r w:rsidR="003B2520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GARRE JAYASRI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ab/>
      </w:r>
      <w:r w:rsidR="004346CE"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 xml:space="preserve">                  </w:t>
      </w:r>
      <w:r w:rsidR="00BF20E1"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 xml:space="preserve">  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22NG1A04F</w:t>
      </w:r>
      <w:r w:rsidR="005F5A15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3</w:t>
      </w:r>
    </w:p>
    <w:p w14:paraId="6CFAC3EF" w14:textId="0A08D070" w:rsidR="00F62F6F" w:rsidRDefault="00000000"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3.</w:t>
      </w:r>
      <w:r w:rsidR="00BC3E63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BAT</w:t>
      </w:r>
      <w:r w:rsidR="00892527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NAVALLI </w:t>
      </w:r>
      <w:r w:rsidR="009B71EF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SUBHASH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ab/>
      </w:r>
      <w:r w:rsidR="009B71EF"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 xml:space="preserve">         </w:t>
      </w:r>
      <w:r w:rsidR="00BF20E1"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23NG5A04</w:t>
      </w:r>
      <w:r w:rsidR="005F5A15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0</w:t>
      </w:r>
      <w:r w:rsidR="007A36B9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2</w:t>
      </w:r>
    </w:p>
    <w:p w14:paraId="6B3B9119" w14:textId="3BE63840" w:rsidR="00F62F6F" w:rsidRDefault="00000000">
      <w:pPr>
        <w:rPr>
          <w:rFonts w:eastAsia="Bookman Old Style"/>
          <w:b/>
          <w:bCs/>
          <w:color w:val="000000"/>
          <w:sz w:val="28"/>
          <w:szCs w:val="28"/>
          <w:lang w:eastAsia="zh-CN" w:bidi="ar"/>
        </w:rPr>
      </w:pP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4. </w:t>
      </w:r>
      <w:r w:rsidR="00300CD8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KRISHNAMANENI NARENDRA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 </w:t>
      </w:r>
      <w:r w:rsidR="00BF20E1">
        <w:rPr>
          <w:rFonts w:ascii="Bookman Old Style" w:eastAsia="Bookman Old Style" w:hAnsi="Bookman Old Style" w:cs="Bookman Old Style"/>
          <w:color w:val="000000"/>
          <w:sz w:val="23"/>
          <w:szCs w:val="23"/>
          <w:lang w:val="en-IN" w:eastAsia="zh-CN" w:bidi="ar"/>
        </w:rPr>
        <w:t xml:space="preserve">       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2</w:t>
      </w:r>
      <w:r w:rsidR="00B571BF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3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NG</w:t>
      </w:r>
      <w:r w:rsidR="00B571BF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5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A04</w:t>
      </w:r>
      <w:r w:rsidR="00B571BF"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>13</w:t>
      </w:r>
      <w:r>
        <w:rPr>
          <w:rFonts w:ascii="Bookman Old Style" w:eastAsia="Bookman Old Style" w:hAnsi="Bookman Old Style" w:cs="Bookman Old Style"/>
          <w:color w:val="000000"/>
          <w:sz w:val="23"/>
          <w:szCs w:val="23"/>
          <w:lang w:eastAsia="zh-CN" w:bidi="ar"/>
        </w:rPr>
        <w:t xml:space="preserve"> </w:t>
      </w:r>
    </w:p>
    <w:p w14:paraId="673A4DDD" w14:textId="39DEDD85" w:rsidR="00F62F6F" w:rsidRPr="00F94A90" w:rsidRDefault="00000000">
      <w:pPr>
        <w:rPr>
          <w:sz w:val="24"/>
          <w:szCs w:val="24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Broad area of proposed project work</w:t>
      </w:r>
      <w:r w:rsidRPr="00D61F9D"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:</w:t>
      </w:r>
      <w:r w:rsidR="00A6578B" w:rsidRPr="00D61F9D">
        <w:rPr>
          <w:sz w:val="28"/>
          <w:szCs w:val="28"/>
        </w:rPr>
        <w:t xml:space="preserve"> </w:t>
      </w:r>
      <w:r w:rsidR="00A15A73" w:rsidRPr="00F94A90">
        <w:rPr>
          <w:sz w:val="24"/>
          <w:szCs w:val="24"/>
          <w:lang w:eastAsia="zh-CN" w:bidi="ar"/>
        </w:rPr>
        <w:t>Embedded Syste</w:t>
      </w:r>
      <w:r w:rsidR="000471EB" w:rsidRPr="00F94A90">
        <w:rPr>
          <w:sz w:val="24"/>
          <w:szCs w:val="24"/>
          <w:lang w:eastAsia="zh-CN" w:bidi="ar"/>
        </w:rPr>
        <w:t>m</w:t>
      </w:r>
    </w:p>
    <w:p w14:paraId="42C9F2C6" w14:textId="2A647301" w:rsidR="00F62F6F" w:rsidRPr="00740CF2" w:rsidRDefault="00000000">
      <w:pPr>
        <w:jc w:val="both"/>
        <w:rPr>
          <w:rFonts w:eastAsia="Bookman Old Style"/>
          <w:b/>
          <w:bCs/>
          <w:color w:val="000000"/>
          <w:sz w:val="24"/>
          <w:szCs w:val="24"/>
          <w:lang w:eastAsia="zh-CN" w:bidi="ar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Title</w:t>
      </w:r>
      <w:r w:rsidR="00A6578B"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 xml:space="preserve"> </w:t>
      </w: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 xml:space="preserve">of the proposed project work: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Smart</w:t>
      </w:r>
      <w:r w:rsidR="00A60C20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Steering</w:t>
      </w:r>
      <w:r w:rsidR="00A60C20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Wheel:</w:t>
      </w:r>
      <w:r w:rsidR="00A60C20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Design</w:t>
      </w:r>
      <w:r w:rsidR="00A60C20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of</w:t>
      </w:r>
      <w:r w:rsidR="00A60C20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IoMT-Based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Non-Invasive Driver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Health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Monitoring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System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to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Enhance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Road</w:t>
      </w:r>
      <w:r w:rsidR="00A214A1" w:rsidRPr="00740CF2">
        <w:rPr>
          <w:rFonts w:eastAsia="Bookman Old Style"/>
          <w:color w:val="000000"/>
          <w:sz w:val="24"/>
          <w:szCs w:val="24"/>
          <w:lang w:eastAsia="zh-CN" w:bidi="ar"/>
        </w:rPr>
        <w:t xml:space="preserve"> </w:t>
      </w:r>
      <w:r w:rsidR="00EE1576" w:rsidRPr="00740CF2">
        <w:rPr>
          <w:rFonts w:eastAsia="Bookman Old Style"/>
          <w:color w:val="000000"/>
          <w:sz w:val="24"/>
          <w:szCs w:val="24"/>
          <w:lang w:eastAsia="zh-CN" w:bidi="ar"/>
        </w:rPr>
        <w:t>Safety</w:t>
      </w:r>
    </w:p>
    <w:p w14:paraId="58736773" w14:textId="77777777" w:rsidR="00F62F6F" w:rsidRDefault="00000000">
      <w:pPr>
        <w:rPr>
          <w:b/>
          <w:bCs/>
          <w:color w:val="000000"/>
          <w:sz w:val="28"/>
          <w:szCs w:val="28"/>
          <w:lang w:eastAsia="zh-CN" w:bidi="ar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Abstract of the proposed work:</w:t>
      </w:r>
      <w:r>
        <w:rPr>
          <w:b/>
          <w:bCs/>
          <w:color w:val="000000"/>
          <w:sz w:val="28"/>
          <w:szCs w:val="28"/>
          <w:lang w:eastAsia="zh-CN" w:bidi="ar"/>
        </w:rPr>
        <w:t xml:space="preserve"> </w:t>
      </w:r>
    </w:p>
    <w:p w14:paraId="1F85773A" w14:textId="631B2EC9" w:rsidR="0001278A" w:rsidRDefault="0001278A" w:rsidP="008A2E14">
      <w:pPr>
        <w:jc w:val="both"/>
        <w:rPr>
          <w:color w:val="000000"/>
          <w:sz w:val="24"/>
          <w:szCs w:val="24"/>
          <w:lang w:eastAsia="zh-CN" w:bidi="ar"/>
        </w:rPr>
      </w:pPr>
      <w:r>
        <w:rPr>
          <w:color w:val="000000"/>
          <w:sz w:val="24"/>
          <w:szCs w:val="24"/>
          <w:lang w:eastAsia="zh-CN" w:bidi="ar"/>
        </w:rPr>
        <w:t>The integration</w:t>
      </w:r>
      <w:r w:rsidR="00740CF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 Internet</w:t>
      </w:r>
      <w:r w:rsidR="00740CF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50560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Things (IoT) technology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and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medical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devices in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healthcare is termed</w:t>
      </w:r>
      <w:r w:rsidR="0050560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50560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Internet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B2719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Medical</w:t>
      </w:r>
      <w:r w:rsidR="007547FE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Things</w:t>
      </w:r>
      <w:r w:rsidR="00AB014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(IoMT).</w:t>
      </w:r>
      <w:r w:rsidR="00AB0148">
        <w:rPr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color w:val="000000"/>
          <w:sz w:val="24"/>
          <w:szCs w:val="24"/>
          <w:lang w:eastAsia="zh-CN" w:bidi="ar"/>
        </w:rPr>
        <w:t>This</w:t>
      </w:r>
      <w:proofErr w:type="gramEnd"/>
      <w:r w:rsidR="007547FE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advancement</w:t>
      </w:r>
      <w:r w:rsidR="00105ECE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holds</w:t>
      </w:r>
      <w:r w:rsidR="00105ECE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promise</w:t>
      </w:r>
      <w:r w:rsidR="00B52D94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for</w:t>
      </w:r>
      <w:r w:rsidR="00B52D94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numerous</w:t>
      </w:r>
      <w:r w:rsidR="00B52D94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applications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aimed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at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mitigating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risk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loss</w:t>
      </w:r>
      <w:r w:rsidR="00B005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4E516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life</w:t>
      </w:r>
      <w:r w:rsidR="004E516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through physiological signal</w:t>
      </w:r>
      <w:r w:rsidR="004E516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monitoring</w:t>
      </w:r>
      <w:r w:rsidR="00E5096C">
        <w:rPr>
          <w:color w:val="000000"/>
          <w:sz w:val="24"/>
          <w:szCs w:val="24"/>
          <w:lang w:eastAsia="zh-CN" w:bidi="ar"/>
        </w:rPr>
        <w:t>.</w:t>
      </w:r>
      <w:r w:rsidR="004E516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As the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number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 road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accidents is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rapidly increasing, a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substantial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number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 car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crashes occur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due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medical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conditions.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 xml:space="preserve">Therefore, </w:t>
      </w:r>
      <w:proofErr w:type="gramStart"/>
      <w:r>
        <w:rPr>
          <w:color w:val="000000"/>
          <w:sz w:val="24"/>
          <w:szCs w:val="24"/>
          <w:lang w:eastAsia="zh-CN" w:bidi="ar"/>
        </w:rPr>
        <w:t>the</w:t>
      </w:r>
      <w:r w:rsidR="00E5096C">
        <w:rPr>
          <w:color w:val="000000"/>
          <w:sz w:val="24"/>
          <w:szCs w:val="24"/>
          <w:lang w:eastAsia="zh-CN" w:bidi="ar"/>
        </w:rPr>
        <w:t xml:space="preserve">  </w:t>
      </w:r>
      <w:r>
        <w:rPr>
          <w:color w:val="000000"/>
          <w:sz w:val="24"/>
          <w:szCs w:val="24"/>
          <w:lang w:eastAsia="zh-CN" w:bidi="ar"/>
        </w:rPr>
        <w:t>need</w:t>
      </w:r>
      <w:proofErr w:type="gramEnd"/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remains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develop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effective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solution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enable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prevention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such accidents</w:t>
      </w:r>
      <w:r w:rsidR="00E5096C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for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enhanced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road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safety.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proofErr w:type="gramStart"/>
      <w:r>
        <w:rPr>
          <w:color w:val="000000"/>
          <w:sz w:val="24"/>
          <w:szCs w:val="24"/>
          <w:lang w:eastAsia="zh-CN" w:bidi="ar"/>
        </w:rPr>
        <w:t>Unlike</w:t>
      </w:r>
      <w:r w:rsidR="009122FB">
        <w:rPr>
          <w:color w:val="000000"/>
          <w:sz w:val="24"/>
          <w:szCs w:val="24"/>
          <w:lang w:eastAsia="zh-CN" w:bidi="ar"/>
        </w:rPr>
        <w:t xml:space="preserve">  </w:t>
      </w:r>
      <w:r>
        <w:rPr>
          <w:color w:val="000000"/>
          <w:sz w:val="24"/>
          <w:szCs w:val="24"/>
          <w:lang w:eastAsia="zh-CN" w:bidi="ar"/>
        </w:rPr>
        <w:t>existing</w:t>
      </w:r>
      <w:proofErr w:type="gramEnd"/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approaches, this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paper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proposes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holistic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IoMT-based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non-invasive</w:t>
      </w:r>
      <w:r w:rsidR="009122F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driver health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monitoring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(DHMS)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monitor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important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vital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signs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for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detecting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abnormal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health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conditions.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proposed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 consists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embedded</w:t>
      </w:r>
      <w:r w:rsidR="0074609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system,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edge</w:t>
      </w:r>
      <w:r w:rsidR="003A2F40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computing,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cloud</w:t>
      </w:r>
      <w:r w:rsidR="003A2F40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computing,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and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mobile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application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with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alert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system,</w:t>
      </w:r>
      <w:r w:rsidR="007F2B19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9A10A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offer</w:t>
      </w:r>
      <w:r w:rsidR="009A10A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</w:t>
      </w:r>
      <w:r w:rsidR="009A10A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end to-end</w:t>
      </w:r>
      <w:r w:rsidR="009A10A2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unified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solution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for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driver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physiological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signal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monitoring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detect</w:t>
      </w:r>
      <w:r w:rsidR="004E62DB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abnormal</w:t>
      </w:r>
      <w:r w:rsidR="003A2F40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health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conditions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that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might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lead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</w:t>
      </w:r>
      <w:r w:rsidR="00B451CF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road accident.</w:t>
      </w:r>
      <w:r w:rsidR="0077674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77674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</w:t>
      </w:r>
      <w:r w:rsidR="0077674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is</w:t>
      </w:r>
      <w:r w:rsidR="0077674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particularly</w:t>
      </w:r>
      <w:r w:rsidR="00776746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suited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to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aid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(elderly)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people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with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medical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conditions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can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also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be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used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for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public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transport to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ensure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passenger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safety.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detailed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experimental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evaluation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of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the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proposed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system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has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been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performed</w:t>
      </w:r>
      <w:r w:rsidR="00836DC5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and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its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performance accuracy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compared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with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standard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medical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devices,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along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with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quality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factors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including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usability,</w:t>
      </w:r>
      <w:r w:rsidR="0076386A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portability,</w:t>
      </w:r>
      <w:r w:rsidR="00AB014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and</w:t>
      </w:r>
      <w:r w:rsidR="00AB014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effective</w:t>
      </w:r>
      <w:r w:rsidR="00AB0148">
        <w:rPr>
          <w:color w:val="000000"/>
          <w:sz w:val="24"/>
          <w:szCs w:val="24"/>
          <w:lang w:eastAsia="zh-CN" w:bidi="ar"/>
        </w:rPr>
        <w:t xml:space="preserve"> </w:t>
      </w:r>
      <w:r>
        <w:rPr>
          <w:color w:val="000000"/>
          <w:sz w:val="24"/>
          <w:szCs w:val="24"/>
          <w:lang w:eastAsia="zh-CN" w:bidi="ar"/>
        </w:rPr>
        <w:t>sensor placement.</w:t>
      </w:r>
    </w:p>
    <w:p w14:paraId="2EA258A0" w14:textId="0FDC8219" w:rsidR="00070B60" w:rsidRDefault="00070B60" w:rsidP="00353EFB">
      <w:pPr>
        <w:jc w:val="both"/>
        <w:rPr>
          <w:color w:val="0E2841"/>
          <w:sz w:val="24"/>
          <w:szCs w:val="24"/>
        </w:rPr>
      </w:pPr>
    </w:p>
    <w:p w14:paraId="6E6ED5AF" w14:textId="77777777" w:rsidR="00F62F6F" w:rsidRDefault="00000000">
      <w:pPr>
        <w:rPr>
          <w:b/>
          <w:bCs/>
          <w:sz w:val="28"/>
          <w:szCs w:val="28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lastRenderedPageBreak/>
        <w:t xml:space="preserve">Implementation tools required (Hardware/software): </w:t>
      </w:r>
    </w:p>
    <w:p w14:paraId="2D088BF1" w14:textId="77777777" w:rsidR="00F62F6F" w:rsidRDefault="00000000">
      <w:pPr>
        <w:rPr>
          <w:sz w:val="28"/>
          <w:szCs w:val="28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>Software tool:</w:t>
      </w:r>
      <w:r>
        <w:rPr>
          <w:rFonts w:eastAsia="Bookman Old Style"/>
          <w:color w:val="000000"/>
          <w:sz w:val="28"/>
          <w:szCs w:val="28"/>
          <w:lang w:eastAsia="zh-CN" w:bidi="ar"/>
        </w:rPr>
        <w:t xml:space="preserve"> </w:t>
      </w:r>
    </w:p>
    <w:p w14:paraId="3BED6FA6" w14:textId="36C1A408" w:rsidR="00F62F6F" w:rsidRDefault="000F1E1C">
      <w:pPr>
        <w:rPr>
          <w:rFonts w:eastAsia="Bookman Old Style"/>
          <w:color w:val="000000"/>
          <w:sz w:val="23"/>
          <w:szCs w:val="23"/>
          <w:lang w:eastAsia="zh-CN" w:bidi="ar"/>
        </w:rPr>
      </w:pPr>
      <w:r>
        <w:rPr>
          <w:rFonts w:eastAsia="Bookman Old Style"/>
          <w:color w:val="000000"/>
          <w:sz w:val="23"/>
          <w:szCs w:val="23"/>
          <w:lang w:eastAsia="zh-CN" w:bidi="ar"/>
        </w:rPr>
        <w:t>1.Arduino IDE</w:t>
      </w:r>
    </w:p>
    <w:p w14:paraId="0B119FBA" w14:textId="20389DA1" w:rsidR="00FE2272" w:rsidRDefault="00FE2272">
      <w:pPr>
        <w:rPr>
          <w:rFonts w:eastAsia="Bookman Old Style"/>
          <w:color w:val="000000"/>
          <w:sz w:val="23"/>
          <w:szCs w:val="23"/>
          <w:lang w:eastAsia="zh-CN" w:bidi="ar"/>
        </w:rPr>
      </w:pPr>
      <w:r>
        <w:rPr>
          <w:rFonts w:eastAsia="Bookman Old Style"/>
          <w:color w:val="000000"/>
          <w:sz w:val="23"/>
          <w:szCs w:val="23"/>
          <w:lang w:eastAsia="zh-CN" w:bidi="ar"/>
        </w:rPr>
        <w:t>2.Keil</w:t>
      </w:r>
      <w:r w:rsidR="00065C37">
        <w:rPr>
          <w:rFonts w:eastAsia="Bookman Old Style"/>
          <w:color w:val="000000"/>
          <w:sz w:val="23"/>
          <w:szCs w:val="23"/>
          <w:lang w:eastAsia="zh-CN" w:bidi="ar"/>
        </w:rPr>
        <w:t xml:space="preserve"> </w:t>
      </w:r>
      <w:proofErr w:type="spellStart"/>
      <w:r w:rsidR="00065C37">
        <w:rPr>
          <w:rFonts w:eastAsia="Bookman Old Style"/>
          <w:color w:val="000000"/>
          <w:sz w:val="23"/>
          <w:szCs w:val="23"/>
          <w:lang w:eastAsia="zh-CN" w:bidi="ar"/>
        </w:rPr>
        <w:t>u</w:t>
      </w:r>
      <w:r w:rsidR="0043577C">
        <w:rPr>
          <w:rFonts w:eastAsia="Bookman Old Style"/>
          <w:color w:val="000000"/>
          <w:sz w:val="23"/>
          <w:szCs w:val="23"/>
          <w:lang w:eastAsia="zh-CN" w:bidi="ar"/>
        </w:rPr>
        <w:t>Vision</w:t>
      </w:r>
      <w:proofErr w:type="spellEnd"/>
    </w:p>
    <w:p w14:paraId="0C87BE6E" w14:textId="223F2FD5" w:rsidR="00FE2272" w:rsidRDefault="007137D5">
      <w:pPr>
        <w:rPr>
          <w:rFonts w:eastAsia="Bookman Old Style"/>
          <w:color w:val="000000"/>
          <w:sz w:val="23"/>
          <w:szCs w:val="23"/>
          <w:lang w:eastAsia="zh-CN" w:bidi="ar"/>
        </w:rPr>
      </w:pPr>
      <w:r>
        <w:rPr>
          <w:rFonts w:eastAsia="Bookman Old Style"/>
          <w:color w:val="000000"/>
          <w:sz w:val="23"/>
          <w:szCs w:val="23"/>
          <w:lang w:eastAsia="zh-CN" w:bidi="ar"/>
        </w:rPr>
        <w:t>3.Matlab</w:t>
      </w:r>
    </w:p>
    <w:p w14:paraId="21C87B22" w14:textId="22F3BEFC" w:rsidR="00F62F6F" w:rsidRDefault="00000000">
      <w:pPr>
        <w:rPr>
          <w:b/>
          <w:bCs/>
          <w:sz w:val="28"/>
          <w:szCs w:val="28"/>
        </w:rPr>
      </w:pPr>
      <w:r>
        <w:rPr>
          <w:rFonts w:eastAsia="Bookman Old Style"/>
          <w:b/>
          <w:bCs/>
          <w:color w:val="000000"/>
          <w:sz w:val="28"/>
          <w:szCs w:val="28"/>
          <w:lang w:eastAsia="zh-CN" w:bidi="ar"/>
        </w:rPr>
        <w:t xml:space="preserve">Hardware required: </w:t>
      </w:r>
    </w:p>
    <w:p w14:paraId="20A7A15F" w14:textId="65471CA4" w:rsidR="00E442BE" w:rsidRDefault="001F297A">
      <w:pPr>
        <w:rPr>
          <w:sz w:val="24"/>
          <w:szCs w:val="24"/>
        </w:rPr>
      </w:pPr>
      <w:r w:rsidRPr="007B6CE8">
        <w:rPr>
          <w:sz w:val="24"/>
          <w:szCs w:val="24"/>
        </w:rPr>
        <w:t>1</w:t>
      </w:r>
      <w:r w:rsidR="007B6CE8">
        <w:rPr>
          <w:sz w:val="24"/>
          <w:szCs w:val="24"/>
        </w:rPr>
        <w:t>.Ras</w:t>
      </w:r>
      <w:r w:rsidR="00A40DE5">
        <w:rPr>
          <w:sz w:val="24"/>
          <w:szCs w:val="24"/>
        </w:rPr>
        <w:t>pberry Pi 4</w:t>
      </w:r>
    </w:p>
    <w:p w14:paraId="7055B92B" w14:textId="4F6ED19B" w:rsidR="00A40DE5" w:rsidRDefault="00A40DE5">
      <w:pPr>
        <w:rPr>
          <w:sz w:val="24"/>
          <w:szCs w:val="24"/>
        </w:rPr>
      </w:pPr>
      <w:r>
        <w:rPr>
          <w:sz w:val="24"/>
          <w:szCs w:val="24"/>
        </w:rPr>
        <w:t>2.Arduino</w:t>
      </w:r>
      <w:r w:rsidR="00D06409">
        <w:rPr>
          <w:sz w:val="24"/>
          <w:szCs w:val="24"/>
        </w:rPr>
        <w:t xml:space="preserve"> Nano</w:t>
      </w:r>
    </w:p>
    <w:p w14:paraId="723800A9" w14:textId="4AB8DF4B" w:rsidR="00D06409" w:rsidRDefault="00D06409">
      <w:pPr>
        <w:rPr>
          <w:b/>
          <w:bCs/>
          <w:sz w:val="28"/>
          <w:szCs w:val="28"/>
        </w:rPr>
      </w:pPr>
      <w:r w:rsidRPr="00923570">
        <w:rPr>
          <w:b/>
          <w:bCs/>
          <w:sz w:val="28"/>
          <w:szCs w:val="28"/>
        </w:rPr>
        <w:t>R</w:t>
      </w:r>
      <w:r w:rsidR="0046042B">
        <w:rPr>
          <w:b/>
          <w:bCs/>
          <w:sz w:val="28"/>
          <w:szCs w:val="28"/>
        </w:rPr>
        <w:t>eferences:</w:t>
      </w:r>
    </w:p>
    <w:p w14:paraId="2D2D6E3B" w14:textId="67518777" w:rsidR="00AE531C" w:rsidRPr="0091305E" w:rsidRDefault="000E337A" w:rsidP="00874D69">
      <w:pPr>
        <w:jc w:val="both"/>
        <w:rPr>
          <w:sz w:val="24"/>
          <w:szCs w:val="24"/>
        </w:rPr>
      </w:pPr>
      <w:r w:rsidRPr="0091305E">
        <w:rPr>
          <w:sz w:val="24"/>
          <w:szCs w:val="24"/>
        </w:rPr>
        <w:t xml:space="preserve">1. B. Pradhan, S. Bhattacharyya, and K. Pal, “IoT-Based Applications in Healthcare Devices,” Journal of Healthcare Engineering 2021 (2021): 1–18, </w:t>
      </w:r>
      <w:hyperlink r:id="rId5" w:history="1">
        <w:r w:rsidR="00AE531C" w:rsidRPr="0091305E">
          <w:rPr>
            <w:rStyle w:val="Hyperlink"/>
            <w:sz w:val="24"/>
            <w:szCs w:val="24"/>
          </w:rPr>
          <w:t>https://doi.org/10.1155/2021/6632599</w:t>
        </w:r>
      </w:hyperlink>
      <w:r w:rsidRPr="0091305E">
        <w:rPr>
          <w:sz w:val="24"/>
          <w:szCs w:val="24"/>
        </w:rPr>
        <w:t>.</w:t>
      </w:r>
    </w:p>
    <w:p w14:paraId="0CA8EAD3" w14:textId="031BC441" w:rsidR="0046042B" w:rsidRDefault="000E337A" w:rsidP="00874D69">
      <w:pPr>
        <w:jc w:val="both"/>
        <w:rPr>
          <w:sz w:val="24"/>
          <w:szCs w:val="24"/>
        </w:rPr>
      </w:pPr>
      <w:r w:rsidRPr="0091305E">
        <w:rPr>
          <w:sz w:val="24"/>
          <w:szCs w:val="24"/>
        </w:rPr>
        <w:t xml:space="preserve">2. S. Kumar, P. Tiwari, and </w:t>
      </w:r>
      <w:proofErr w:type="spellStart"/>
      <w:proofErr w:type="gramStart"/>
      <w:r w:rsidRPr="0091305E">
        <w:rPr>
          <w:sz w:val="24"/>
          <w:szCs w:val="24"/>
        </w:rPr>
        <w:t>M.Zymbler</w:t>
      </w:r>
      <w:proofErr w:type="spellEnd"/>
      <w:proofErr w:type="gramEnd"/>
      <w:r w:rsidRPr="0091305E">
        <w:rPr>
          <w:sz w:val="24"/>
          <w:szCs w:val="24"/>
        </w:rPr>
        <w:t>, “Internet of Things Is a Revolutionary Approach for Future Technology Enhancement: A Review,” Journal of BigData6,</w:t>
      </w:r>
      <w:r w:rsidR="00D63D49">
        <w:rPr>
          <w:sz w:val="24"/>
          <w:szCs w:val="24"/>
        </w:rPr>
        <w:t xml:space="preserve"> </w:t>
      </w:r>
      <w:r w:rsidRPr="0091305E">
        <w:rPr>
          <w:sz w:val="24"/>
          <w:szCs w:val="24"/>
        </w:rPr>
        <w:t>no.</w:t>
      </w:r>
      <w:r w:rsidR="00BF356F">
        <w:rPr>
          <w:sz w:val="24"/>
          <w:szCs w:val="24"/>
        </w:rPr>
        <w:t>1</w:t>
      </w:r>
      <w:r w:rsidRPr="0091305E">
        <w:rPr>
          <w:sz w:val="24"/>
          <w:szCs w:val="24"/>
        </w:rPr>
        <w:t xml:space="preserve"> (December2019):1–21,</w:t>
      </w:r>
      <w:r w:rsidR="00BF356F">
        <w:rPr>
          <w:sz w:val="24"/>
          <w:szCs w:val="24"/>
        </w:rPr>
        <w:t xml:space="preserve"> </w:t>
      </w:r>
      <w:r w:rsidRPr="0091305E">
        <w:rPr>
          <w:sz w:val="24"/>
          <w:szCs w:val="24"/>
        </w:rPr>
        <w:t>https://doi.org/10.1186/ S40537-019-0268-2/FIGURES/9.</w:t>
      </w:r>
    </w:p>
    <w:p w14:paraId="669FF951" w14:textId="6320F9CB" w:rsidR="002D7DCF" w:rsidRDefault="002D7DCF" w:rsidP="00874D69">
      <w:pPr>
        <w:jc w:val="both"/>
        <w:rPr>
          <w:sz w:val="24"/>
          <w:szCs w:val="24"/>
        </w:rPr>
      </w:pPr>
      <w:r w:rsidRPr="002D7DCF">
        <w:rPr>
          <w:sz w:val="24"/>
          <w:szCs w:val="24"/>
        </w:rPr>
        <w:t xml:space="preserve">3. A. A. Akintunde, T. Sade Akintunde, and </w:t>
      </w:r>
      <w:proofErr w:type="spellStart"/>
      <w:r w:rsidRPr="002D7DCF">
        <w:rPr>
          <w:sz w:val="24"/>
          <w:szCs w:val="24"/>
        </w:rPr>
        <w:t>O.</w:t>
      </w:r>
      <w:proofErr w:type="gramStart"/>
      <w:r w:rsidRPr="002D7DCF">
        <w:rPr>
          <w:sz w:val="24"/>
          <w:szCs w:val="24"/>
        </w:rPr>
        <w:t>G.Opadijo</w:t>
      </w:r>
      <w:proofErr w:type="spellEnd"/>
      <w:proofErr w:type="gramEnd"/>
      <w:r w:rsidRPr="002D7DCF">
        <w:rPr>
          <w:sz w:val="24"/>
          <w:szCs w:val="24"/>
        </w:rPr>
        <w:t>, “Knowledge of Heart Disease Risk Factors Among Workers in a Nigerian University: A</w:t>
      </w:r>
      <w:r w:rsidR="00D63D49">
        <w:rPr>
          <w:sz w:val="24"/>
          <w:szCs w:val="24"/>
        </w:rPr>
        <w:t xml:space="preserve"> </w:t>
      </w:r>
      <w:r w:rsidRPr="002D7DCF">
        <w:rPr>
          <w:sz w:val="24"/>
          <w:szCs w:val="24"/>
        </w:rPr>
        <w:t xml:space="preserve">Call for Concern,” Nigerian Medical Journal 56, no. 2 (2015): 91, https:// doi.org/10.4103/0300-1652.150688. </w:t>
      </w:r>
    </w:p>
    <w:p w14:paraId="1F0002AE" w14:textId="6B378720" w:rsidR="002D7DCF" w:rsidRDefault="002D7DCF" w:rsidP="00874D69">
      <w:pPr>
        <w:jc w:val="both"/>
        <w:rPr>
          <w:sz w:val="24"/>
          <w:szCs w:val="24"/>
        </w:rPr>
      </w:pPr>
      <w:r w:rsidRPr="002D7DCF">
        <w:rPr>
          <w:sz w:val="24"/>
          <w:szCs w:val="24"/>
        </w:rPr>
        <w:t>4. “Cardio</w:t>
      </w:r>
      <w:r w:rsidR="00BF356F">
        <w:rPr>
          <w:sz w:val="24"/>
          <w:szCs w:val="24"/>
        </w:rPr>
        <w:t xml:space="preserve"> </w:t>
      </w:r>
      <w:r w:rsidRPr="002D7DCF">
        <w:rPr>
          <w:sz w:val="24"/>
          <w:szCs w:val="24"/>
        </w:rPr>
        <w:t>vascular Diseases (CVDs),” World Health Organization, accessed March 01, 2023, https://www.who.int/news-room/fact sheets/detail/cardiovascular-diseases-(</w:t>
      </w:r>
      <w:proofErr w:type="spellStart"/>
      <w:r w:rsidRPr="002D7DCF">
        <w:rPr>
          <w:sz w:val="24"/>
          <w:szCs w:val="24"/>
        </w:rPr>
        <w:t>cvds</w:t>
      </w:r>
      <w:proofErr w:type="spellEnd"/>
      <w:r w:rsidRPr="002D7DCF">
        <w:rPr>
          <w:sz w:val="24"/>
          <w:szCs w:val="24"/>
        </w:rPr>
        <w:t xml:space="preserve">) </w:t>
      </w:r>
    </w:p>
    <w:p w14:paraId="1C304E5C" w14:textId="222C77E3" w:rsidR="00E72F0E" w:rsidRPr="0091305E" w:rsidRDefault="002D7DCF" w:rsidP="00874D69">
      <w:pPr>
        <w:jc w:val="both"/>
        <w:rPr>
          <w:sz w:val="24"/>
          <w:szCs w:val="24"/>
        </w:rPr>
      </w:pPr>
      <w:r w:rsidRPr="002D7DCF">
        <w:rPr>
          <w:sz w:val="24"/>
          <w:szCs w:val="24"/>
        </w:rPr>
        <w:t>5. “Noncommunicable Diseases,” World Health Organization, accessed March 01, 2023, https://www.who.int/news-room/fact sheets/detail/noncommunicable-diseases</w:t>
      </w:r>
    </w:p>
    <w:p w14:paraId="74D30552" w14:textId="77777777" w:rsidR="00F62F6F" w:rsidRDefault="00F62F6F">
      <w:pPr>
        <w:spacing w:line="240" w:lineRule="auto"/>
        <w:ind w:firstLineChars="2600" w:firstLine="6240"/>
        <w:jc w:val="both"/>
        <w:rPr>
          <w:rFonts w:eastAsia="Bookman Old Style"/>
          <w:color w:val="000000"/>
          <w:sz w:val="24"/>
          <w:szCs w:val="24"/>
          <w:lang w:eastAsia="zh-CN" w:bidi="ar"/>
        </w:rPr>
      </w:pPr>
    </w:p>
    <w:p w14:paraId="5E801E83" w14:textId="77777777" w:rsidR="00F62F6F" w:rsidRDefault="00F62F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41F6E04" w14:textId="77777777" w:rsidR="00F62F6F" w:rsidRDefault="00F62F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4CC74E7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62ADC005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3EAC74A1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9032525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08B4E26C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1E5F04F4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3E4DD590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4B06D5BF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6042D175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E6A63DF" w14:textId="77777777" w:rsidR="00F13D6F" w:rsidRDefault="00F13D6F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5F9D35DB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43C81D4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4DA2ACAC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182E6FF4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6279DFEE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5D7AD16F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58142919" w14:textId="77777777" w:rsidR="00B47A46" w:rsidRDefault="00B47A46">
      <w:pPr>
        <w:spacing w:line="240" w:lineRule="auto"/>
        <w:ind w:firstLineChars="2600" w:firstLine="5980"/>
        <w:jc w:val="both"/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52865134" w14:textId="4BC1778D" w:rsidR="00F62F6F" w:rsidRDefault="00000000">
      <w:pPr>
        <w:spacing w:line="240" w:lineRule="auto"/>
        <w:ind w:firstLineChars="2600" w:firstLine="5980"/>
        <w:jc w:val="both"/>
      </w:pPr>
      <w:r>
        <w:rPr>
          <w:rFonts w:eastAsia="Bookman Old Style"/>
          <w:color w:val="000000"/>
          <w:sz w:val="23"/>
          <w:szCs w:val="23"/>
          <w:lang w:eastAsia="zh-CN" w:bidi="ar"/>
        </w:rPr>
        <w:t xml:space="preserve">Signature of the students </w:t>
      </w:r>
    </w:p>
    <w:p w14:paraId="05E62703" w14:textId="77777777" w:rsidR="00F62F6F" w:rsidRDefault="00F62F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69735FE0" w14:textId="77777777" w:rsidR="00F13D6F" w:rsidRDefault="00F13D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0A3200A6" w14:textId="77777777" w:rsidR="00F13D6F" w:rsidRDefault="00F13D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3B4FA5D7" w14:textId="77777777" w:rsidR="00F62F6F" w:rsidRDefault="00000000">
      <w:pPr>
        <w:rPr>
          <w:rFonts w:eastAsia="Bookman Old Style"/>
          <w:color w:val="000000"/>
          <w:sz w:val="23"/>
          <w:szCs w:val="23"/>
          <w:lang w:eastAsia="zh-CN" w:bidi="ar"/>
        </w:rPr>
      </w:pPr>
      <w:r>
        <w:rPr>
          <w:rFonts w:eastAsia="Bookman Old Style"/>
          <w:color w:val="000000"/>
          <w:sz w:val="23"/>
          <w:szCs w:val="23"/>
          <w:lang w:eastAsia="zh-CN" w:bidi="ar"/>
        </w:rPr>
        <w:t xml:space="preserve">Remarks by the Supervisor: </w:t>
      </w:r>
    </w:p>
    <w:p w14:paraId="7999F228" w14:textId="77777777" w:rsidR="00F62F6F" w:rsidRDefault="00F62F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21EBEC8F" w14:textId="77777777" w:rsidR="00F13D6F" w:rsidRDefault="00F13D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2DEDF85" w14:textId="77777777" w:rsidR="00F62F6F" w:rsidRDefault="00000000">
      <w:r>
        <w:rPr>
          <w:rFonts w:eastAsia="Bookman Old Style"/>
          <w:color w:val="000000"/>
          <w:sz w:val="23"/>
          <w:szCs w:val="23"/>
          <w:lang w:eastAsia="zh-CN" w:bidi="ar"/>
        </w:rPr>
        <w:t xml:space="preserve">Signature &amp; Name of the Supervisor with date </w:t>
      </w:r>
    </w:p>
    <w:p w14:paraId="6B31ECA5" w14:textId="77777777" w:rsidR="00F62F6F" w:rsidRDefault="00F62F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7550758B" w14:textId="77777777" w:rsidR="00F13D6F" w:rsidRDefault="00F13D6F">
      <w:pPr>
        <w:rPr>
          <w:rFonts w:eastAsia="Bookman Old Style"/>
          <w:color w:val="000000"/>
          <w:sz w:val="23"/>
          <w:szCs w:val="23"/>
          <w:lang w:eastAsia="zh-CN" w:bidi="ar"/>
        </w:rPr>
      </w:pPr>
    </w:p>
    <w:p w14:paraId="2ABA3C39" w14:textId="77777777" w:rsidR="007456C3" w:rsidRDefault="00000000">
      <w:r>
        <w:rPr>
          <w:rFonts w:eastAsia="Bookman Old Style"/>
          <w:color w:val="000000"/>
          <w:sz w:val="23"/>
          <w:szCs w:val="23"/>
          <w:lang w:eastAsia="zh-CN" w:bidi="ar"/>
        </w:rPr>
        <w:t>Signature of Class Teacher with date</w:t>
      </w:r>
      <w:r>
        <w:rPr>
          <w:rFonts w:eastAsia="Bookman Old Style"/>
          <w:color w:val="000000"/>
          <w:sz w:val="23"/>
          <w:szCs w:val="23"/>
          <w:lang w:val="en-IN" w:eastAsia="zh-CN" w:bidi="ar"/>
        </w:rPr>
        <w:t xml:space="preserve">                                     </w:t>
      </w:r>
      <w:r>
        <w:rPr>
          <w:rFonts w:eastAsia="Bookman Old Style"/>
          <w:color w:val="000000"/>
          <w:sz w:val="23"/>
          <w:szCs w:val="23"/>
          <w:lang w:eastAsia="zh-CN" w:bidi="ar"/>
        </w:rPr>
        <w:t xml:space="preserve">Signature of </w:t>
      </w:r>
      <w:proofErr w:type="spellStart"/>
      <w:r>
        <w:rPr>
          <w:rFonts w:eastAsia="Bookman Old Style"/>
          <w:color w:val="000000"/>
          <w:sz w:val="23"/>
          <w:szCs w:val="23"/>
          <w:lang w:eastAsia="zh-CN" w:bidi="ar"/>
        </w:rPr>
        <w:t>HoD</w:t>
      </w:r>
      <w:proofErr w:type="spellEnd"/>
      <w:r>
        <w:rPr>
          <w:rFonts w:eastAsia="Bookman Old Style"/>
          <w:color w:val="000000"/>
          <w:sz w:val="23"/>
          <w:szCs w:val="23"/>
          <w:lang w:eastAsia="zh-CN" w:bidi="ar"/>
        </w:rPr>
        <w:t xml:space="preserve"> with date </w:t>
      </w:r>
    </w:p>
    <w:sectPr w:rsidR="007456C3">
      <w:pgSz w:w="11907" w:h="16839"/>
      <w:pgMar w:top="3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20"/>
  <w:drawingGridHorizontalSpacing w:val="11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101D"/>
    <w:rsid w:val="00003D58"/>
    <w:rsid w:val="0001278A"/>
    <w:rsid w:val="00040113"/>
    <w:rsid w:val="00041E1A"/>
    <w:rsid w:val="000471EB"/>
    <w:rsid w:val="00064C16"/>
    <w:rsid w:val="00065C37"/>
    <w:rsid w:val="00070B60"/>
    <w:rsid w:val="00090D2D"/>
    <w:rsid w:val="000E337A"/>
    <w:rsid w:val="000F1E1C"/>
    <w:rsid w:val="00105ECE"/>
    <w:rsid w:val="00127970"/>
    <w:rsid w:val="00185EED"/>
    <w:rsid w:val="001D3989"/>
    <w:rsid w:val="001E751B"/>
    <w:rsid w:val="001F0DF1"/>
    <w:rsid w:val="001F297A"/>
    <w:rsid w:val="002034D3"/>
    <w:rsid w:val="00262343"/>
    <w:rsid w:val="00276789"/>
    <w:rsid w:val="002D7DCF"/>
    <w:rsid w:val="002E717D"/>
    <w:rsid w:val="00300CD8"/>
    <w:rsid w:val="00310DF5"/>
    <w:rsid w:val="00353EFB"/>
    <w:rsid w:val="003A2F40"/>
    <w:rsid w:val="003B2520"/>
    <w:rsid w:val="003F0318"/>
    <w:rsid w:val="003F1A05"/>
    <w:rsid w:val="003F5D3D"/>
    <w:rsid w:val="00401723"/>
    <w:rsid w:val="004346CE"/>
    <w:rsid w:val="0043577C"/>
    <w:rsid w:val="00451AEA"/>
    <w:rsid w:val="00457485"/>
    <w:rsid w:val="0046042B"/>
    <w:rsid w:val="004606E1"/>
    <w:rsid w:val="00472107"/>
    <w:rsid w:val="004A3B87"/>
    <w:rsid w:val="004D7BE9"/>
    <w:rsid w:val="004E5166"/>
    <w:rsid w:val="004E62DB"/>
    <w:rsid w:val="00501A2B"/>
    <w:rsid w:val="00505608"/>
    <w:rsid w:val="00526F37"/>
    <w:rsid w:val="0053101D"/>
    <w:rsid w:val="005406BF"/>
    <w:rsid w:val="00586FE9"/>
    <w:rsid w:val="005A4EF5"/>
    <w:rsid w:val="005B6EE6"/>
    <w:rsid w:val="005E408D"/>
    <w:rsid w:val="005F5A15"/>
    <w:rsid w:val="00600CD8"/>
    <w:rsid w:val="006255B6"/>
    <w:rsid w:val="00635BC5"/>
    <w:rsid w:val="00647572"/>
    <w:rsid w:val="006734E7"/>
    <w:rsid w:val="00681A2D"/>
    <w:rsid w:val="007058A1"/>
    <w:rsid w:val="007137D5"/>
    <w:rsid w:val="0074069B"/>
    <w:rsid w:val="00740CF2"/>
    <w:rsid w:val="00740D10"/>
    <w:rsid w:val="007456C3"/>
    <w:rsid w:val="0074609A"/>
    <w:rsid w:val="007547FE"/>
    <w:rsid w:val="0076386A"/>
    <w:rsid w:val="0076444B"/>
    <w:rsid w:val="00776746"/>
    <w:rsid w:val="007A36B9"/>
    <w:rsid w:val="007B6CE8"/>
    <w:rsid w:val="007E5BDF"/>
    <w:rsid w:val="007F2B19"/>
    <w:rsid w:val="00835CEA"/>
    <w:rsid w:val="00836DC5"/>
    <w:rsid w:val="00874D69"/>
    <w:rsid w:val="00892527"/>
    <w:rsid w:val="008A2E14"/>
    <w:rsid w:val="008D1293"/>
    <w:rsid w:val="009122FB"/>
    <w:rsid w:val="0091305E"/>
    <w:rsid w:val="009147C9"/>
    <w:rsid w:val="00920D09"/>
    <w:rsid w:val="00923570"/>
    <w:rsid w:val="00931456"/>
    <w:rsid w:val="00954F34"/>
    <w:rsid w:val="009A10A2"/>
    <w:rsid w:val="009B71EF"/>
    <w:rsid w:val="009C29D3"/>
    <w:rsid w:val="009C4AAA"/>
    <w:rsid w:val="00A1132E"/>
    <w:rsid w:val="00A14074"/>
    <w:rsid w:val="00A15A73"/>
    <w:rsid w:val="00A214A1"/>
    <w:rsid w:val="00A40DE5"/>
    <w:rsid w:val="00A50494"/>
    <w:rsid w:val="00A60C20"/>
    <w:rsid w:val="00A62E66"/>
    <w:rsid w:val="00A6578B"/>
    <w:rsid w:val="00AB0148"/>
    <w:rsid w:val="00AE531C"/>
    <w:rsid w:val="00AF1ED7"/>
    <w:rsid w:val="00B005DB"/>
    <w:rsid w:val="00B119C3"/>
    <w:rsid w:val="00B27195"/>
    <w:rsid w:val="00B437DD"/>
    <w:rsid w:val="00B451CF"/>
    <w:rsid w:val="00B47A46"/>
    <w:rsid w:val="00B52D94"/>
    <w:rsid w:val="00B571BF"/>
    <w:rsid w:val="00B61664"/>
    <w:rsid w:val="00B62210"/>
    <w:rsid w:val="00B656BA"/>
    <w:rsid w:val="00BC3E63"/>
    <w:rsid w:val="00BF20E1"/>
    <w:rsid w:val="00BF356F"/>
    <w:rsid w:val="00C15ED3"/>
    <w:rsid w:val="00C30533"/>
    <w:rsid w:val="00C83609"/>
    <w:rsid w:val="00C87216"/>
    <w:rsid w:val="00D060C5"/>
    <w:rsid w:val="00D06409"/>
    <w:rsid w:val="00D410FF"/>
    <w:rsid w:val="00D516F7"/>
    <w:rsid w:val="00D61F9D"/>
    <w:rsid w:val="00D63D49"/>
    <w:rsid w:val="00E26AC2"/>
    <w:rsid w:val="00E41D1A"/>
    <w:rsid w:val="00E442BE"/>
    <w:rsid w:val="00E5096C"/>
    <w:rsid w:val="00E52634"/>
    <w:rsid w:val="00E72F0E"/>
    <w:rsid w:val="00EA7811"/>
    <w:rsid w:val="00EC7F18"/>
    <w:rsid w:val="00ED5F09"/>
    <w:rsid w:val="00ED6B12"/>
    <w:rsid w:val="00EE1576"/>
    <w:rsid w:val="00EF787E"/>
    <w:rsid w:val="00F0454E"/>
    <w:rsid w:val="00F13D6F"/>
    <w:rsid w:val="00F22CD6"/>
    <w:rsid w:val="00F62F6F"/>
    <w:rsid w:val="00F94A90"/>
    <w:rsid w:val="00F95810"/>
    <w:rsid w:val="00FB3131"/>
    <w:rsid w:val="00FE2272"/>
    <w:rsid w:val="00FF720F"/>
    <w:rsid w:val="40F75D58"/>
    <w:rsid w:val="6F27238D"/>
    <w:rsid w:val="7660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499AC5"/>
  <w15:chartTrackingRefBased/>
  <w15:docId w15:val="{123D9DF6-2F5C-4000-A68C-6BC12074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D6F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link w:val="Heading4"/>
    <w:uiPriority w:val="9"/>
    <w:rsid w:val="00F13D6F"/>
    <w:rPr>
      <w:rFonts w:ascii="Aptos" w:eastAsia="Times New Roman" w:hAnsi="Aptos" w:cs="Times New Roman"/>
      <w:b/>
      <w:bCs/>
      <w:sz w:val="28"/>
      <w:szCs w:val="28"/>
      <w:lang w:val="en-US" w:eastAsia="en-US"/>
    </w:rPr>
  </w:style>
  <w:style w:type="character" w:styleId="Hyperlink">
    <w:name w:val="Hyperlink"/>
    <w:uiPriority w:val="99"/>
    <w:unhideWhenUsed/>
    <w:rsid w:val="00AE531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AE5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155/2021/6632599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gec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cp:lastModifiedBy>lakshmi durga</cp:lastModifiedBy>
  <cp:revision>117</cp:revision>
  <cp:lastPrinted>2025-08-15T12:00:00Z</cp:lastPrinted>
  <dcterms:created xsi:type="dcterms:W3CDTF">2025-08-15T12:01:00Z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96B6E6858A2044AB952EEE7A271CEDD6_13</vt:lpwstr>
  </property>
</Properties>
</file>