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422E" w14:textId="77777777" w:rsidR="007D2EBE" w:rsidRDefault="00F17AD2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</w:t>
      </w:r>
      <w:r w:rsidRPr="00F17AD2">
        <w:rPr>
          <w:b/>
          <w:bCs/>
          <w:sz w:val="48"/>
          <w:szCs w:val="48"/>
          <w:lang w:val="en-US"/>
        </w:rPr>
        <w:t>Prompt</w:t>
      </w:r>
      <w:r>
        <w:rPr>
          <w:b/>
          <w:bCs/>
          <w:sz w:val="48"/>
          <w:szCs w:val="48"/>
          <w:lang w:val="en-US"/>
        </w:rPr>
        <w:t xml:space="preserve"> engineering</w:t>
      </w:r>
    </w:p>
    <w:p w14:paraId="101DCCB5" w14:textId="77777777" w:rsidR="00F17AD2" w:rsidRDefault="00F17AD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What is prompt engineering?</w:t>
      </w:r>
    </w:p>
    <w:p w14:paraId="6243081B" w14:textId="77777777" w:rsidR="00F17AD2" w:rsidRPr="00F17AD2" w:rsidRDefault="00F17AD2" w:rsidP="00F17AD2">
      <w:pPr>
        <w:numPr>
          <w:ilvl w:val="0"/>
          <w:numId w:val="1"/>
        </w:numPr>
        <w:rPr>
          <w:sz w:val="40"/>
          <w:szCs w:val="40"/>
        </w:rPr>
      </w:pPr>
      <w:r w:rsidRPr="00F17AD2">
        <w:rPr>
          <w:sz w:val="40"/>
          <w:szCs w:val="40"/>
        </w:rPr>
        <w:t xml:space="preserve">Prompt engineering is the art and science of designing, refining, and optimizing the “prompt” (i.e. input) given to a large language model (LLM) or generative AI system so that it produces the desired response. </w:t>
      </w:r>
    </w:p>
    <w:p w14:paraId="409AD12B" w14:textId="77777777" w:rsidR="00F17AD2" w:rsidRPr="00F17AD2" w:rsidRDefault="00F17AD2" w:rsidP="00F17AD2">
      <w:pPr>
        <w:numPr>
          <w:ilvl w:val="0"/>
          <w:numId w:val="1"/>
        </w:numPr>
        <w:rPr>
          <w:sz w:val="40"/>
          <w:szCs w:val="40"/>
        </w:rPr>
      </w:pPr>
      <w:r w:rsidRPr="00F17AD2">
        <w:rPr>
          <w:sz w:val="40"/>
          <w:szCs w:val="40"/>
        </w:rPr>
        <w:t xml:space="preserve">Instead of modifying model weights, you guide the model via instructive prompts, context, constraints, and structures. </w:t>
      </w:r>
    </w:p>
    <w:p w14:paraId="0E5744E7" w14:textId="77777777" w:rsidR="00F17AD2" w:rsidRDefault="00F17AD2" w:rsidP="00F17AD2">
      <w:pPr>
        <w:numPr>
          <w:ilvl w:val="0"/>
          <w:numId w:val="1"/>
        </w:numPr>
        <w:rPr>
          <w:sz w:val="40"/>
          <w:szCs w:val="40"/>
        </w:rPr>
      </w:pPr>
      <w:r w:rsidRPr="00F17AD2">
        <w:rPr>
          <w:sz w:val="40"/>
          <w:szCs w:val="40"/>
        </w:rPr>
        <w:t>It draws on techniques from NLP, human-computer interaction, and even software engineering (prompt “patterns,” prompt chaining, context management)</w:t>
      </w:r>
      <w:r>
        <w:rPr>
          <w:sz w:val="40"/>
          <w:szCs w:val="40"/>
        </w:rPr>
        <w:t>.</w:t>
      </w:r>
    </w:p>
    <w:p w14:paraId="44FB0312" w14:textId="77777777" w:rsidR="00F17AD2" w:rsidRDefault="00F17AD2" w:rsidP="00F17AD2">
      <w:pPr>
        <w:rPr>
          <w:sz w:val="40"/>
          <w:szCs w:val="40"/>
        </w:rPr>
      </w:pPr>
      <w:r>
        <w:rPr>
          <w:sz w:val="40"/>
          <w:szCs w:val="40"/>
        </w:rPr>
        <w:t>Books:</w:t>
      </w:r>
    </w:p>
    <w:p w14:paraId="6CB1A95F" w14:textId="77777777" w:rsidR="0068283A" w:rsidRDefault="0068283A" w:rsidP="00F17AD2">
      <w:pPr>
        <w:rPr>
          <w:sz w:val="40"/>
          <w:szCs w:val="40"/>
        </w:rPr>
      </w:pPr>
      <w:r w:rsidRPr="0068283A">
        <w:rPr>
          <w:sz w:val="40"/>
          <w:szCs w:val="40"/>
        </w:rPr>
        <w:t xml:space="preserve">1. </w:t>
      </w:r>
      <w:r w:rsidRPr="0068283A">
        <w:rPr>
          <w:b/>
          <w:bCs/>
          <w:sz w:val="40"/>
          <w:szCs w:val="40"/>
        </w:rPr>
        <w:t>The Prompt Report: A Systematic Survey of Prompting Techniques</w:t>
      </w:r>
      <w:r w:rsidRPr="0068283A">
        <w:rPr>
          <w:sz w:val="40"/>
          <w:szCs w:val="40"/>
        </w:rPr>
        <w:t xml:space="preserve"> (2024)</w:t>
      </w:r>
      <w:r>
        <w:rPr>
          <w:sz w:val="40"/>
          <w:szCs w:val="40"/>
        </w:rPr>
        <w:t>:</w:t>
      </w:r>
    </w:p>
    <w:p w14:paraId="76BB8790" w14:textId="77777777" w:rsidR="00F17AD2" w:rsidRDefault="0068283A">
      <w:pPr>
        <w:rPr>
          <w:sz w:val="40"/>
          <w:szCs w:val="40"/>
        </w:rPr>
      </w:pPr>
      <w:hyperlink r:id="rId5" w:history="1">
        <w:r w:rsidRPr="0068283A">
          <w:rPr>
            <w:rStyle w:val="Hyperlink"/>
            <w:sz w:val="40"/>
            <w:szCs w:val="40"/>
          </w:rPr>
          <w:t>The Prompt Report</w:t>
        </w:r>
      </w:hyperlink>
    </w:p>
    <w:p w14:paraId="134C8871" w14:textId="77777777" w:rsidR="0068283A" w:rsidRDefault="0068283A">
      <w:pPr>
        <w:rPr>
          <w:sz w:val="40"/>
          <w:szCs w:val="40"/>
        </w:rPr>
      </w:pPr>
      <w:r w:rsidRPr="0068283A">
        <w:rPr>
          <w:sz w:val="40"/>
          <w:szCs w:val="40"/>
        </w:rPr>
        <w:t xml:space="preserve">2. </w:t>
      </w:r>
      <w:r w:rsidRPr="0068283A">
        <w:rPr>
          <w:b/>
          <w:bCs/>
          <w:sz w:val="40"/>
          <w:szCs w:val="40"/>
        </w:rPr>
        <w:t>A Systematic Survey of Prompt Engineering in LLMs</w:t>
      </w:r>
      <w:r w:rsidRPr="0068283A">
        <w:rPr>
          <w:sz w:val="40"/>
          <w:szCs w:val="40"/>
        </w:rPr>
        <w:t xml:space="preserve"> (2024)</w:t>
      </w:r>
      <w:r>
        <w:rPr>
          <w:sz w:val="40"/>
          <w:szCs w:val="40"/>
        </w:rPr>
        <w:t>:</w:t>
      </w:r>
    </w:p>
    <w:p w14:paraId="7A1B0487" w14:textId="77777777" w:rsidR="00243ABC" w:rsidRDefault="00243ABC">
      <w:pPr>
        <w:rPr>
          <w:sz w:val="40"/>
          <w:szCs w:val="40"/>
        </w:rPr>
      </w:pPr>
      <w:hyperlink r:id="rId6" w:history="1">
        <w:r w:rsidRPr="00243ABC">
          <w:rPr>
            <w:rStyle w:val="Hyperlink"/>
            <w:sz w:val="40"/>
            <w:szCs w:val="40"/>
          </w:rPr>
          <w:t>[2402.07927] A Systematic Survey of Prompt Engineering in Large Language Models: Techniques and Applications</w:t>
        </w:r>
      </w:hyperlink>
    </w:p>
    <w:p w14:paraId="7989B90F" w14:textId="77777777" w:rsidR="0068283A" w:rsidRDefault="00243ABC">
      <w:pPr>
        <w:rPr>
          <w:sz w:val="40"/>
          <w:szCs w:val="40"/>
        </w:rPr>
      </w:pPr>
      <w:r w:rsidRPr="00243ABC">
        <w:rPr>
          <w:sz w:val="40"/>
          <w:szCs w:val="40"/>
        </w:rPr>
        <w:lastRenderedPageBreak/>
        <w:t xml:space="preserve">3. </w:t>
      </w:r>
      <w:r w:rsidRPr="00243ABC">
        <w:rPr>
          <w:b/>
          <w:bCs/>
          <w:sz w:val="40"/>
          <w:szCs w:val="40"/>
        </w:rPr>
        <w:t>A Survey of Automatic Prompt Engineering: An Optimization Perspective</w:t>
      </w:r>
      <w:r w:rsidRPr="00243ABC">
        <w:rPr>
          <w:sz w:val="40"/>
          <w:szCs w:val="40"/>
        </w:rPr>
        <w:t xml:space="preserve"> (2025)</w:t>
      </w:r>
      <w:r>
        <w:rPr>
          <w:sz w:val="40"/>
          <w:szCs w:val="40"/>
        </w:rPr>
        <w:t>:</w:t>
      </w:r>
    </w:p>
    <w:p w14:paraId="338D64C5" w14:textId="77777777" w:rsidR="00243ABC" w:rsidRPr="00933895" w:rsidRDefault="00243ABC">
      <w:pPr>
        <w:rPr>
          <w:sz w:val="40"/>
          <w:szCs w:val="40"/>
        </w:rPr>
      </w:pPr>
      <w:hyperlink r:id="rId7" w:history="1">
        <w:r w:rsidRPr="00243ABC">
          <w:rPr>
            <w:rStyle w:val="Hyperlink"/>
            <w:sz w:val="40"/>
            <w:szCs w:val="40"/>
          </w:rPr>
          <w:t>[2502.11560] A Survey of Automatic Prompt Engineering: An Optimization Perspective</w:t>
        </w:r>
      </w:hyperlink>
    </w:p>
    <w:p w14:paraId="061FB4D3" w14:textId="77777777" w:rsidR="00933895" w:rsidRDefault="00933895"/>
    <w:p w14:paraId="2BFA9F86" w14:textId="195A5148" w:rsidR="00933895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Youtube limks:</w:t>
      </w:r>
    </w:p>
    <w:p w14:paraId="737C3FD3" w14:textId="21B8E694" w:rsidR="00933895" w:rsidRDefault="00933895">
      <w:pPr>
        <w:rPr>
          <w:sz w:val="40"/>
          <w:szCs w:val="40"/>
          <w:lang w:val="en-US"/>
        </w:rPr>
      </w:pPr>
      <w:hyperlink r:id="rId8" w:history="1">
        <w:r w:rsidRPr="00933895">
          <w:rPr>
            <w:rStyle w:val="Hyperlink"/>
            <w:sz w:val="40"/>
            <w:szCs w:val="40"/>
          </w:rPr>
          <w:t>Prompt Engineering Full Course 2025 | Prompt Engineering Tutorial For Beginners | Simplilearn</w:t>
        </w:r>
      </w:hyperlink>
    </w:p>
    <w:p w14:paraId="5105E34F" w14:textId="43C388BA" w:rsidR="00933895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Road map:</w:t>
      </w:r>
    </w:p>
    <w:p w14:paraId="0DC6F9C0" w14:textId="665DA802" w:rsidR="00933895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1.Introduction to prompt engineering full</w:t>
      </w:r>
    </w:p>
    <w:p w14:paraId="51977245" w14:textId="50EA89B5" w:rsidR="00933895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2.What is prompt engineering</w:t>
      </w:r>
    </w:p>
    <w:p w14:paraId="4FB2AA54" w14:textId="748D0F5E" w:rsidR="00933895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3.Vibe coding</w:t>
      </w:r>
    </w:p>
    <w:p w14:paraId="516ACF0B" w14:textId="4AC9E459" w:rsidR="00933895" w:rsidRPr="00084060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4.Context engineering</w:t>
      </w:r>
    </w:p>
    <w:p w14:paraId="525F97D5" w14:textId="4EB78903" w:rsidR="005C5323" w:rsidRDefault="0093389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5.Introduction to prompt engineering</w:t>
      </w:r>
    </w:p>
    <w:p w14:paraId="6EEB595A" w14:textId="51F3F38D" w:rsidR="00933895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6.Applications of prompt engineering</w:t>
      </w:r>
    </w:p>
    <w:p w14:paraId="4596A393" w14:textId="70D2A5E6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7.multimodal prompting for beginners</w:t>
      </w:r>
    </w:p>
    <w:p w14:paraId="385E2DA5" w14:textId="14AA5601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8.Google nano banana</w:t>
      </w:r>
    </w:p>
    <w:p w14:paraId="7F79C00C" w14:textId="4910ED14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9.claude code tutorial for beginners</w:t>
      </w:r>
    </w:p>
    <w:p w14:paraId="7A1529EF" w14:textId="79DF723B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10.Germini CLI vs Claude code</w:t>
      </w:r>
    </w:p>
    <w:p w14:paraId="67116B18" w14:textId="5EDA6988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11.Chatgpt for programming</w:t>
      </w:r>
    </w:p>
    <w:p w14:paraId="75C698BA" w14:textId="13A1DCDD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12.Githhub copilot agent mode</w:t>
      </w:r>
    </w:p>
    <w:p w14:paraId="55B2AF5F" w14:textId="1245EF06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13.Prompt formulae chatgpt</w:t>
      </w:r>
    </w:p>
    <w:p w14:paraId="424D167E" w14:textId="65856B10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14.Reasoning with open AI O1 model</w:t>
      </w:r>
    </w:p>
    <w:p w14:paraId="42B4C5B2" w14:textId="26C0B605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15.Build app using chatgpt</w:t>
      </w:r>
    </w:p>
    <w:p w14:paraId="6E5D3D86" w14:textId="31FA5C08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16.Prompt tuning</w:t>
      </w:r>
    </w:p>
    <w:p w14:paraId="39766C7F" w14:textId="5635B4D3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17.How to build AI agents without code</w:t>
      </w:r>
    </w:p>
    <w:p w14:paraId="36D4F78F" w14:textId="04EE3CEE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18.How to bild a website using chatgpt</w:t>
      </w:r>
    </w:p>
    <w:p w14:paraId="30E956D7" w14:textId="4E78206B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19.Telegram bot using chatgpt</w:t>
      </w:r>
    </w:p>
    <w:p w14:paraId="68406783" w14:textId="3FEA4352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20.Chatgpt analyse</w:t>
      </w:r>
    </w:p>
    <w:p w14:paraId="4E513EFD" w14:textId="6AF53D5E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21.Search GPT</w:t>
      </w:r>
    </w:p>
    <w:p w14:paraId="01D45397" w14:textId="79E7B20C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22.How to earn money using chatgpt</w:t>
      </w:r>
    </w:p>
    <w:p w14:paraId="31CC6A57" w14:textId="3A98B1F4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23.Machine learning interview questions.</w:t>
      </w:r>
    </w:p>
    <w:p w14:paraId="1A707D1D" w14:textId="22852C12" w:rsidR="001B0364" w:rsidRDefault="001B03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Certified courses:</w:t>
      </w:r>
    </w:p>
    <w:p w14:paraId="177AD131" w14:textId="1838C94D" w:rsidR="004B69AC" w:rsidRDefault="004B69AC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 -&gt; </w:t>
      </w:r>
      <w:r w:rsidR="001B0364" w:rsidRPr="001B0364">
        <w:rPr>
          <w:b/>
          <w:bCs/>
          <w:sz w:val="40"/>
          <w:szCs w:val="40"/>
        </w:rPr>
        <w:t>Prompt Engineering for ChatGPT (Vanderbilt / Coursera)</w:t>
      </w:r>
      <w:r w:rsidR="001B0364" w:rsidRPr="001B0364">
        <w:rPr>
          <w:sz w:val="40"/>
          <w:szCs w:val="40"/>
        </w:rPr>
        <w:t xml:space="preserve"> — beginner level, covers prompt patterns and usage.</w:t>
      </w:r>
    </w:p>
    <w:p w14:paraId="7D920E8C" w14:textId="0EFA907A" w:rsidR="001B0364" w:rsidRDefault="004B69AC">
      <w:pPr>
        <w:rPr>
          <w:sz w:val="40"/>
          <w:szCs w:val="40"/>
          <w:lang w:val="en-US"/>
        </w:rPr>
      </w:pPr>
      <w:hyperlink r:id="rId9" w:history="1">
        <w:r w:rsidRPr="004B69AC">
          <w:rPr>
            <w:rStyle w:val="Hyperlink"/>
            <w:sz w:val="40"/>
            <w:szCs w:val="40"/>
          </w:rPr>
          <w:t>Prompt Engineering for ChatGPT | Coursera</w:t>
        </w:r>
      </w:hyperlink>
      <w:r>
        <w:rPr>
          <w:sz w:val="40"/>
          <w:szCs w:val="40"/>
          <w:lang w:val="en-US"/>
        </w:rPr>
        <w:t xml:space="preserve"> </w:t>
      </w:r>
    </w:p>
    <w:p w14:paraId="777E7EB5" w14:textId="7675EFAC" w:rsidR="004B69AC" w:rsidRDefault="00EE55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Notes:</w:t>
      </w:r>
    </w:p>
    <w:p w14:paraId="1C2043F8" w14:textId="07EF990D" w:rsidR="00EE558D" w:rsidRDefault="00EE55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Not found</w:t>
      </w:r>
    </w:p>
    <w:p w14:paraId="269D4AFD" w14:textId="6BEE784C" w:rsidR="00EE558D" w:rsidRDefault="00EE558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Tutorials:</w:t>
      </w:r>
    </w:p>
    <w:p w14:paraId="4F3DA49F" w14:textId="28980F19" w:rsidR="00EE558D" w:rsidRDefault="0040796D">
      <w:r>
        <w:t>1.</w:t>
      </w:r>
      <w:r w:rsidRPr="0040796D">
        <w:t>https://sdmntprnorthcentralus.oaiusercontent.com/files/00000000-f0a8-622f-8e39-0b41ecde3d98/raw?se=2025-09-30T05%3A27%3A47Z&amp;sp=r&amp;sv=2024-08-04&amp;sr=b&amp;scid=90b8558d-23a4-5aad-a311-fc83d78d93ff&amp;skoid=03727f49-62d3-42ac-8350-1c0e6559d238&amp;sktid=a48cca56-e6da-484e-a814-9c849652bcb3&amp;skt=2025-09-29T23%3A22%3A18Z&amp;ske=2025-09-</w:t>
      </w:r>
      <w:r w:rsidRPr="0040796D">
        <w:lastRenderedPageBreak/>
        <w:t>30T23%3A22%3A18Z&amp;sks=b&amp;skv=2024-08-04&amp;sig=d/6zKowRcWUZ2x1g4/Kia49pjn1FbuPcgGj8gg/aiXE%3D</w:t>
      </w:r>
    </w:p>
    <w:p w14:paraId="37A90C27" w14:textId="51AFC419" w:rsidR="0040796D" w:rsidRPr="00F17AD2" w:rsidRDefault="0040796D">
      <w:pPr>
        <w:rPr>
          <w:sz w:val="40"/>
          <w:szCs w:val="40"/>
          <w:lang w:val="en-US"/>
        </w:rPr>
      </w:pPr>
    </w:p>
    <w:sectPr w:rsidR="0040796D" w:rsidRPr="00F1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54D8E"/>
    <w:multiLevelType w:val="multilevel"/>
    <w:tmpl w:val="F544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6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D2"/>
    <w:rsid w:val="00084060"/>
    <w:rsid w:val="001B0364"/>
    <w:rsid w:val="00243ABC"/>
    <w:rsid w:val="002E535F"/>
    <w:rsid w:val="0040796D"/>
    <w:rsid w:val="004B69AC"/>
    <w:rsid w:val="005546F5"/>
    <w:rsid w:val="005C5323"/>
    <w:rsid w:val="0068283A"/>
    <w:rsid w:val="007D2EBE"/>
    <w:rsid w:val="00877875"/>
    <w:rsid w:val="00933895"/>
    <w:rsid w:val="00B25021"/>
    <w:rsid w:val="00C93081"/>
    <w:rsid w:val="00D43583"/>
    <w:rsid w:val="00EE558D"/>
    <w:rsid w:val="00F1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E4BA"/>
  <w15:chartTrackingRefBased/>
  <w15:docId w15:val="{AA266C75-35B0-462F-B622-78C0EF13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A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1TEDBy3Nb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502.115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402.0792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anderschulhoff.com/Prompt_Survey_Sit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ursera.org/learn/prompt-engineeri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Annadasu</dc:creator>
  <cp:keywords/>
  <dc:description/>
  <cp:lastModifiedBy>Pavan Kumar Annadasu</cp:lastModifiedBy>
  <cp:revision>6</cp:revision>
  <dcterms:created xsi:type="dcterms:W3CDTF">2025-09-30T09:26:00Z</dcterms:created>
  <dcterms:modified xsi:type="dcterms:W3CDTF">2025-09-30T15:27:00Z</dcterms:modified>
</cp:coreProperties>
</file>