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9EAB" w14:textId="2D88D261" w:rsidR="004E121C" w:rsidRPr="004E121C" w:rsidRDefault="004E121C" w:rsidP="004E12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Pr="004E121C">
        <w:rPr>
          <w:b/>
          <w:bCs/>
          <w:sz w:val="32"/>
          <w:szCs w:val="32"/>
        </w:rPr>
        <w:t>AI-Powered Resume Ranker using NLP</w:t>
      </w:r>
    </w:p>
    <w:p w14:paraId="6A40C68F" w14:textId="77777777" w:rsidR="004E121C" w:rsidRPr="004E121C" w:rsidRDefault="004E121C" w:rsidP="004E121C">
      <w:pPr>
        <w:rPr>
          <w:b/>
          <w:bCs/>
        </w:rPr>
      </w:pPr>
      <w:r w:rsidRPr="004E121C">
        <w:rPr>
          <w:b/>
          <w:bCs/>
        </w:rPr>
        <w:t>Project Report Summary</w:t>
      </w:r>
    </w:p>
    <w:p w14:paraId="08FB37FC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📌</w:t>
      </w:r>
      <w:r w:rsidRPr="004E121C">
        <w:rPr>
          <w:b/>
          <w:bCs/>
        </w:rPr>
        <w:t xml:space="preserve"> Project Overview</w:t>
      </w:r>
    </w:p>
    <w:p w14:paraId="289F7F5D" w14:textId="77777777" w:rsidR="004E121C" w:rsidRPr="004E121C" w:rsidRDefault="004E121C" w:rsidP="004E121C">
      <w:r w:rsidRPr="004E121C">
        <w:t xml:space="preserve">The </w:t>
      </w:r>
      <w:r w:rsidRPr="004E121C">
        <w:rPr>
          <w:b/>
          <w:bCs/>
        </w:rPr>
        <w:t>AI-Powered Resume Ranker</w:t>
      </w:r>
      <w:r w:rsidRPr="004E121C">
        <w:t xml:space="preserve"> is an NLP-based web application developed to automate the resume screening process. The system ranks candidate resumes against a given job description using Natural Language Processing techniques and machine learning algorithms. This solution helps HR teams reduce manual screening effort and improve hiring efficiency.</w:t>
      </w:r>
    </w:p>
    <w:p w14:paraId="09E5CAD6" w14:textId="77777777" w:rsidR="004E121C" w:rsidRPr="004E121C" w:rsidRDefault="004E121C" w:rsidP="004E121C">
      <w:r w:rsidRPr="004E121C">
        <w:pict w14:anchorId="6D01B760">
          <v:rect id="_x0000_i1073" style="width:0;height:1.5pt" o:hralign="center" o:hrstd="t" o:hr="t" fillcolor="#a0a0a0" stroked="f"/>
        </w:pict>
      </w:r>
    </w:p>
    <w:p w14:paraId="4FA3221F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🎯</w:t>
      </w:r>
      <w:r w:rsidRPr="004E121C">
        <w:rPr>
          <w:b/>
          <w:bCs/>
        </w:rPr>
        <w:t xml:space="preserve"> Objective</w:t>
      </w:r>
    </w:p>
    <w:p w14:paraId="4060E9CF" w14:textId="77777777" w:rsidR="004E121C" w:rsidRPr="004E121C" w:rsidRDefault="004E121C" w:rsidP="004E121C">
      <w:r w:rsidRPr="004E121C">
        <w:t>To build an intelligent system that:</w:t>
      </w:r>
    </w:p>
    <w:p w14:paraId="60F68F47" w14:textId="77777777" w:rsidR="004E121C" w:rsidRPr="004E121C" w:rsidRDefault="004E121C" w:rsidP="004E121C">
      <w:pPr>
        <w:numPr>
          <w:ilvl w:val="0"/>
          <w:numId w:val="1"/>
        </w:numPr>
      </w:pPr>
      <w:r w:rsidRPr="004E121C">
        <w:t>Extracts text from PDF resumes</w:t>
      </w:r>
    </w:p>
    <w:p w14:paraId="6DE371E7" w14:textId="77777777" w:rsidR="004E121C" w:rsidRPr="004E121C" w:rsidRDefault="004E121C" w:rsidP="004E121C">
      <w:pPr>
        <w:numPr>
          <w:ilvl w:val="0"/>
          <w:numId w:val="1"/>
        </w:numPr>
      </w:pPr>
      <w:r w:rsidRPr="004E121C">
        <w:t>Preprocesses textual data using NLP</w:t>
      </w:r>
    </w:p>
    <w:p w14:paraId="4995A653" w14:textId="77777777" w:rsidR="004E121C" w:rsidRPr="004E121C" w:rsidRDefault="004E121C" w:rsidP="004E121C">
      <w:pPr>
        <w:numPr>
          <w:ilvl w:val="0"/>
          <w:numId w:val="1"/>
        </w:numPr>
      </w:pPr>
      <w:r w:rsidRPr="004E121C">
        <w:t>Matches resumes with job descriptions</w:t>
      </w:r>
    </w:p>
    <w:p w14:paraId="0D1A9E4A" w14:textId="77777777" w:rsidR="004E121C" w:rsidRPr="004E121C" w:rsidRDefault="004E121C" w:rsidP="004E121C">
      <w:pPr>
        <w:numPr>
          <w:ilvl w:val="0"/>
          <w:numId w:val="1"/>
        </w:numPr>
      </w:pPr>
      <w:r w:rsidRPr="004E121C">
        <w:t>Scores and ranks candidates automatically</w:t>
      </w:r>
    </w:p>
    <w:p w14:paraId="51373215" w14:textId="77777777" w:rsidR="004E121C" w:rsidRPr="004E121C" w:rsidRDefault="004E121C" w:rsidP="004E121C">
      <w:pPr>
        <w:numPr>
          <w:ilvl w:val="0"/>
          <w:numId w:val="1"/>
        </w:numPr>
      </w:pPr>
      <w:r w:rsidRPr="004E121C">
        <w:t>Generates downloadable HR reports</w:t>
      </w:r>
    </w:p>
    <w:p w14:paraId="4D89281E" w14:textId="77777777" w:rsidR="004E121C" w:rsidRPr="004E121C" w:rsidRDefault="004E121C" w:rsidP="004E121C">
      <w:r w:rsidRPr="004E121C">
        <w:pict w14:anchorId="75E4C63F">
          <v:rect id="_x0000_i1074" style="width:0;height:1.5pt" o:hralign="center" o:hrstd="t" o:hr="t" fillcolor="#a0a0a0" stroked="f"/>
        </w:pict>
      </w:r>
    </w:p>
    <w:p w14:paraId="21D4F498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🛠️</w:t>
      </w:r>
      <w:r w:rsidRPr="004E121C">
        <w:rPr>
          <w:b/>
          <w:bCs/>
        </w:rPr>
        <w:t xml:space="preserve"> Technologies Used</w:t>
      </w:r>
    </w:p>
    <w:p w14:paraId="01B84211" w14:textId="77777777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Python</w:t>
      </w:r>
      <w:r w:rsidRPr="004E121C">
        <w:t xml:space="preserve"> – Core programming language</w:t>
      </w:r>
    </w:p>
    <w:p w14:paraId="14CB274C" w14:textId="3D60165C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Spa</w:t>
      </w:r>
      <w:r>
        <w:rPr>
          <w:b/>
          <w:bCs/>
        </w:rPr>
        <w:t xml:space="preserve"> </w:t>
      </w:r>
      <w:r w:rsidRPr="004E121C">
        <w:rPr>
          <w:b/>
          <w:bCs/>
        </w:rPr>
        <w:t>Cy</w:t>
      </w:r>
      <w:r w:rsidRPr="004E121C">
        <w:t xml:space="preserve"> – Text preprocessing and NLP</w:t>
      </w:r>
    </w:p>
    <w:p w14:paraId="50AF4D07" w14:textId="77777777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Scikit-learn</w:t>
      </w:r>
      <w:r w:rsidRPr="004E121C">
        <w:t xml:space="preserve"> – TF-IDF vectorization &amp; cosine similarity</w:t>
      </w:r>
    </w:p>
    <w:p w14:paraId="702ADBC8" w14:textId="77777777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Flask</w:t>
      </w:r>
      <w:r w:rsidRPr="004E121C">
        <w:t xml:space="preserve"> – Web application framework</w:t>
      </w:r>
    </w:p>
    <w:p w14:paraId="373E8A7B" w14:textId="77777777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PyPDF2</w:t>
      </w:r>
      <w:r w:rsidRPr="004E121C">
        <w:t xml:space="preserve"> – PDF text extraction</w:t>
      </w:r>
    </w:p>
    <w:p w14:paraId="75537037" w14:textId="77777777" w:rsidR="004E121C" w:rsidRPr="004E121C" w:rsidRDefault="004E121C" w:rsidP="004E121C">
      <w:pPr>
        <w:numPr>
          <w:ilvl w:val="0"/>
          <w:numId w:val="2"/>
        </w:numPr>
      </w:pPr>
      <w:r w:rsidRPr="004E121C">
        <w:rPr>
          <w:b/>
          <w:bCs/>
        </w:rPr>
        <w:t>Pandas &amp; NumPy</w:t>
      </w:r>
      <w:r w:rsidRPr="004E121C">
        <w:t xml:space="preserve"> – Data handling and scoring</w:t>
      </w:r>
    </w:p>
    <w:p w14:paraId="1D04DE86" w14:textId="77777777" w:rsidR="004E121C" w:rsidRPr="004E121C" w:rsidRDefault="004E121C" w:rsidP="004E121C">
      <w:r w:rsidRPr="004E121C">
        <w:pict w14:anchorId="64966023">
          <v:rect id="_x0000_i1075" style="width:0;height:1.5pt" o:hralign="center" o:hrstd="t" o:hr="t" fillcolor="#a0a0a0" stroked="f"/>
        </w:pict>
      </w:r>
    </w:p>
    <w:p w14:paraId="5ED98DEC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⚙️</w:t>
      </w:r>
      <w:r w:rsidRPr="004E121C">
        <w:rPr>
          <w:b/>
          <w:bCs/>
        </w:rPr>
        <w:t xml:space="preserve"> Methodology</w:t>
      </w:r>
    </w:p>
    <w:p w14:paraId="5B268F5E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t>Text Extraction</w:t>
      </w:r>
      <w:r w:rsidRPr="004E121C">
        <w:br/>
        <w:t>Resume content is extracted from PDF files using PyPDF2.</w:t>
      </w:r>
    </w:p>
    <w:p w14:paraId="7156F3EB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t>Text Preprocessing</w:t>
      </w:r>
    </w:p>
    <w:p w14:paraId="2FD8785B" w14:textId="77777777" w:rsidR="004E121C" w:rsidRPr="004E121C" w:rsidRDefault="004E121C" w:rsidP="004E121C">
      <w:pPr>
        <w:numPr>
          <w:ilvl w:val="1"/>
          <w:numId w:val="3"/>
        </w:numPr>
      </w:pPr>
      <w:r w:rsidRPr="004E121C">
        <w:t>Lowercasing</w:t>
      </w:r>
    </w:p>
    <w:p w14:paraId="1E8E09D0" w14:textId="583B33EF" w:rsidR="004E121C" w:rsidRPr="004E121C" w:rsidRDefault="004E121C" w:rsidP="004E121C">
      <w:pPr>
        <w:numPr>
          <w:ilvl w:val="1"/>
          <w:numId w:val="3"/>
        </w:numPr>
      </w:pPr>
      <w:r w:rsidRPr="004E121C">
        <w:t>Stop</w:t>
      </w:r>
      <w:r>
        <w:t xml:space="preserve"> </w:t>
      </w:r>
      <w:r w:rsidRPr="004E121C">
        <w:t>word removal</w:t>
      </w:r>
    </w:p>
    <w:p w14:paraId="4A1B205E" w14:textId="724432DC" w:rsidR="004E121C" w:rsidRPr="004E121C" w:rsidRDefault="004E121C" w:rsidP="004E121C">
      <w:pPr>
        <w:numPr>
          <w:ilvl w:val="1"/>
          <w:numId w:val="3"/>
        </w:numPr>
      </w:pPr>
      <w:r w:rsidRPr="004E121C">
        <w:t>Lemmatization using Spa</w:t>
      </w:r>
      <w:r>
        <w:t xml:space="preserve"> </w:t>
      </w:r>
      <w:r w:rsidRPr="004E121C">
        <w:t>Cy</w:t>
      </w:r>
    </w:p>
    <w:p w14:paraId="0DB58BA5" w14:textId="77777777" w:rsidR="004E121C" w:rsidRPr="004E121C" w:rsidRDefault="004E121C" w:rsidP="004E121C">
      <w:pPr>
        <w:numPr>
          <w:ilvl w:val="1"/>
          <w:numId w:val="3"/>
        </w:numPr>
      </w:pPr>
      <w:r w:rsidRPr="004E121C">
        <w:t>Punctuation removal</w:t>
      </w:r>
    </w:p>
    <w:p w14:paraId="08BAF616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t>Vectorization</w:t>
      </w:r>
      <w:r w:rsidRPr="004E121C">
        <w:br/>
        <w:t>TF-IDF (Term Frequency–Inverse Document Frequency) converts text into numerical vectors.</w:t>
      </w:r>
    </w:p>
    <w:p w14:paraId="077F65DD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t>Similarity Calculation</w:t>
      </w:r>
      <w:r w:rsidRPr="004E121C">
        <w:br/>
        <w:t>Cosine similarity measures how closely each resume matches the job description.</w:t>
      </w:r>
    </w:p>
    <w:p w14:paraId="3D7387C8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lastRenderedPageBreak/>
        <w:t>Weighted Keyword Scoring</w:t>
      </w:r>
      <w:r w:rsidRPr="004E121C">
        <w:br/>
        <w:t>Important technical skills (e.g., Python, SQL, Machine Learning) are assigned higher weights to improve ranking accuracy.</w:t>
      </w:r>
    </w:p>
    <w:p w14:paraId="142CDBDA" w14:textId="77777777" w:rsidR="004E121C" w:rsidRPr="004E121C" w:rsidRDefault="004E121C" w:rsidP="004E121C">
      <w:pPr>
        <w:numPr>
          <w:ilvl w:val="0"/>
          <w:numId w:val="3"/>
        </w:numPr>
      </w:pPr>
      <w:r w:rsidRPr="004E121C">
        <w:rPr>
          <w:b/>
          <w:bCs/>
        </w:rPr>
        <w:t>Final Ranking Formula</w:t>
      </w:r>
    </w:p>
    <w:p w14:paraId="17FAE5A8" w14:textId="2F8C4812" w:rsidR="004E121C" w:rsidRPr="004E121C" w:rsidRDefault="004E121C" w:rsidP="004E121C">
      <m:oMathPara>
        <m:oMath>
          <m:r>
            <w:rPr>
              <w:rFonts w:ascii="Cambria Math" w:hAnsi="Cambria Math"/>
            </w:rPr>
            <m:t>FinalScore=(0.7×SimilarityScore)+(0.3×KeywordBoostScore)</m:t>
          </m:r>
          <m:r>
            <w:rPr>
              <w:i/>
            </w:rPr>
            <w:br/>
          </m:r>
        </m:oMath>
      </m:oMathPara>
    </w:p>
    <w:p w14:paraId="0F491EFF" w14:textId="77777777" w:rsidR="004E121C" w:rsidRPr="004E121C" w:rsidRDefault="004E121C" w:rsidP="004E121C">
      <w:pPr>
        <w:numPr>
          <w:ilvl w:val="0"/>
          <w:numId w:val="4"/>
        </w:numPr>
      </w:pPr>
      <w:r w:rsidRPr="004E121C">
        <w:rPr>
          <w:b/>
          <w:bCs/>
        </w:rPr>
        <w:t>Report Generation</w:t>
      </w:r>
      <w:r w:rsidRPr="004E121C">
        <w:br/>
        <w:t>Ranked results are exported as a downloadable CSV file for HR analysis.</w:t>
      </w:r>
    </w:p>
    <w:p w14:paraId="0336E2A0" w14:textId="77777777" w:rsidR="004E121C" w:rsidRPr="004E121C" w:rsidRDefault="004E121C" w:rsidP="004E121C">
      <w:r w:rsidRPr="004E121C">
        <w:pict w14:anchorId="77F3054A">
          <v:rect id="_x0000_i1076" style="width:0;height:1.5pt" o:hralign="center" o:hrstd="t" o:hr="t" fillcolor="#a0a0a0" stroked="f"/>
        </w:pict>
      </w:r>
    </w:p>
    <w:p w14:paraId="6BA0BA43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📊</w:t>
      </w:r>
      <w:r w:rsidRPr="004E121C">
        <w:rPr>
          <w:b/>
          <w:bCs/>
        </w:rPr>
        <w:t xml:space="preserve"> 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522"/>
        <w:gridCol w:w="658"/>
      </w:tblGrid>
      <w:tr w:rsidR="004E121C" w:rsidRPr="004E121C" w14:paraId="7007E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687A5" w14:textId="77777777" w:rsidR="004E121C" w:rsidRPr="004E121C" w:rsidRDefault="004E121C" w:rsidP="004E121C">
            <w:pPr>
              <w:rPr>
                <w:b/>
                <w:bCs/>
              </w:rPr>
            </w:pPr>
            <w:r w:rsidRPr="004E121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B5E6D54" w14:textId="77777777" w:rsidR="004E121C" w:rsidRPr="004E121C" w:rsidRDefault="004E121C" w:rsidP="004E121C">
            <w:pPr>
              <w:rPr>
                <w:b/>
                <w:bCs/>
              </w:rPr>
            </w:pPr>
            <w:r w:rsidRPr="004E121C">
              <w:rPr>
                <w:b/>
                <w:bCs/>
              </w:rPr>
              <w:t>Resume Name</w:t>
            </w:r>
          </w:p>
        </w:tc>
        <w:tc>
          <w:tcPr>
            <w:tcW w:w="0" w:type="auto"/>
            <w:vAlign w:val="center"/>
            <w:hideMark/>
          </w:tcPr>
          <w:p w14:paraId="009505B0" w14:textId="77777777" w:rsidR="004E121C" w:rsidRPr="004E121C" w:rsidRDefault="004E121C" w:rsidP="004E121C">
            <w:pPr>
              <w:rPr>
                <w:b/>
                <w:bCs/>
              </w:rPr>
            </w:pPr>
            <w:r w:rsidRPr="004E121C">
              <w:rPr>
                <w:b/>
                <w:bCs/>
              </w:rPr>
              <w:t>Score</w:t>
            </w:r>
          </w:p>
        </w:tc>
      </w:tr>
      <w:tr w:rsidR="004E121C" w:rsidRPr="004E121C" w14:paraId="4BDA3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CFAE" w14:textId="77777777" w:rsidR="004E121C" w:rsidRPr="004E121C" w:rsidRDefault="004E121C" w:rsidP="004E121C">
            <w:r w:rsidRPr="004E121C">
              <w:t>1</w:t>
            </w:r>
          </w:p>
        </w:tc>
        <w:tc>
          <w:tcPr>
            <w:tcW w:w="0" w:type="auto"/>
            <w:vAlign w:val="center"/>
            <w:hideMark/>
          </w:tcPr>
          <w:p w14:paraId="20CB33FC" w14:textId="77777777" w:rsidR="004E121C" w:rsidRPr="004E121C" w:rsidRDefault="004E121C" w:rsidP="004E121C">
            <w:r w:rsidRPr="004E121C">
              <w:t>resume_2.pdf</w:t>
            </w:r>
          </w:p>
        </w:tc>
        <w:tc>
          <w:tcPr>
            <w:tcW w:w="0" w:type="auto"/>
            <w:vAlign w:val="center"/>
            <w:hideMark/>
          </w:tcPr>
          <w:p w14:paraId="2E960212" w14:textId="77777777" w:rsidR="004E121C" w:rsidRPr="004E121C" w:rsidRDefault="004E121C" w:rsidP="004E121C">
            <w:r w:rsidRPr="004E121C">
              <w:t>8.72</w:t>
            </w:r>
          </w:p>
        </w:tc>
      </w:tr>
      <w:tr w:rsidR="004E121C" w:rsidRPr="004E121C" w14:paraId="186AA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C3AF" w14:textId="77777777" w:rsidR="004E121C" w:rsidRPr="004E121C" w:rsidRDefault="004E121C" w:rsidP="004E121C">
            <w:r w:rsidRPr="004E121C">
              <w:t>2</w:t>
            </w:r>
          </w:p>
        </w:tc>
        <w:tc>
          <w:tcPr>
            <w:tcW w:w="0" w:type="auto"/>
            <w:vAlign w:val="center"/>
            <w:hideMark/>
          </w:tcPr>
          <w:p w14:paraId="469ACCAB" w14:textId="77777777" w:rsidR="004E121C" w:rsidRPr="004E121C" w:rsidRDefault="004E121C" w:rsidP="004E121C">
            <w:r w:rsidRPr="004E121C">
              <w:t>resume_1.pdf</w:t>
            </w:r>
          </w:p>
        </w:tc>
        <w:tc>
          <w:tcPr>
            <w:tcW w:w="0" w:type="auto"/>
            <w:vAlign w:val="center"/>
            <w:hideMark/>
          </w:tcPr>
          <w:p w14:paraId="3BAA8986" w14:textId="77777777" w:rsidR="004E121C" w:rsidRPr="004E121C" w:rsidRDefault="004E121C" w:rsidP="004E121C">
            <w:r w:rsidRPr="004E121C">
              <w:t>6.54</w:t>
            </w:r>
          </w:p>
        </w:tc>
      </w:tr>
      <w:tr w:rsidR="004E121C" w:rsidRPr="004E121C" w14:paraId="514E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3F2C" w14:textId="77777777" w:rsidR="004E121C" w:rsidRPr="004E121C" w:rsidRDefault="004E121C" w:rsidP="004E121C">
            <w:r w:rsidRPr="004E121C">
              <w:t>3</w:t>
            </w:r>
          </w:p>
        </w:tc>
        <w:tc>
          <w:tcPr>
            <w:tcW w:w="0" w:type="auto"/>
            <w:vAlign w:val="center"/>
            <w:hideMark/>
          </w:tcPr>
          <w:p w14:paraId="43F057BF" w14:textId="77777777" w:rsidR="004E121C" w:rsidRPr="004E121C" w:rsidRDefault="004E121C" w:rsidP="004E121C">
            <w:r w:rsidRPr="004E121C">
              <w:t>resume_3.pdf</w:t>
            </w:r>
          </w:p>
        </w:tc>
        <w:tc>
          <w:tcPr>
            <w:tcW w:w="0" w:type="auto"/>
            <w:vAlign w:val="center"/>
            <w:hideMark/>
          </w:tcPr>
          <w:p w14:paraId="76630F47" w14:textId="77777777" w:rsidR="004E121C" w:rsidRPr="004E121C" w:rsidRDefault="004E121C" w:rsidP="004E121C">
            <w:r w:rsidRPr="004E121C">
              <w:t>5.21</w:t>
            </w:r>
          </w:p>
        </w:tc>
      </w:tr>
    </w:tbl>
    <w:p w14:paraId="3AACF3A1" w14:textId="77777777" w:rsidR="004E121C" w:rsidRPr="004E121C" w:rsidRDefault="004E121C" w:rsidP="004E121C">
      <w:r w:rsidRPr="004E121C">
        <w:pict w14:anchorId="411EDB46">
          <v:rect id="_x0000_i1077" style="width:0;height:1.5pt" o:hralign="center" o:hrstd="t" o:hr="t" fillcolor="#a0a0a0" stroked="f"/>
        </w:pict>
      </w:r>
    </w:p>
    <w:p w14:paraId="180B435A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🚀</w:t>
      </w:r>
      <w:r w:rsidRPr="004E121C">
        <w:rPr>
          <w:b/>
          <w:bCs/>
        </w:rPr>
        <w:t xml:space="preserve"> Key Features</w:t>
      </w:r>
    </w:p>
    <w:p w14:paraId="0323A1B3" w14:textId="77777777" w:rsidR="004E121C" w:rsidRPr="004E121C" w:rsidRDefault="004E121C" w:rsidP="004E121C">
      <w:pPr>
        <w:numPr>
          <w:ilvl w:val="0"/>
          <w:numId w:val="5"/>
        </w:numPr>
      </w:pPr>
      <w:r w:rsidRPr="004E121C">
        <w:t>Automated resume screening</w:t>
      </w:r>
    </w:p>
    <w:p w14:paraId="08FF06E1" w14:textId="77777777" w:rsidR="004E121C" w:rsidRPr="004E121C" w:rsidRDefault="004E121C" w:rsidP="004E121C">
      <w:pPr>
        <w:numPr>
          <w:ilvl w:val="0"/>
          <w:numId w:val="5"/>
        </w:numPr>
      </w:pPr>
      <w:r w:rsidRPr="004E121C">
        <w:t>Role-based ranking</w:t>
      </w:r>
    </w:p>
    <w:p w14:paraId="3AB797B8" w14:textId="77777777" w:rsidR="004E121C" w:rsidRPr="004E121C" w:rsidRDefault="004E121C" w:rsidP="004E121C">
      <w:pPr>
        <w:numPr>
          <w:ilvl w:val="0"/>
          <w:numId w:val="5"/>
        </w:numPr>
      </w:pPr>
      <w:r w:rsidRPr="004E121C">
        <w:t>Keyword-weight optimization</w:t>
      </w:r>
    </w:p>
    <w:p w14:paraId="30443E3C" w14:textId="77777777" w:rsidR="004E121C" w:rsidRPr="004E121C" w:rsidRDefault="004E121C" w:rsidP="004E121C">
      <w:pPr>
        <w:numPr>
          <w:ilvl w:val="0"/>
          <w:numId w:val="5"/>
        </w:numPr>
      </w:pPr>
      <w:r w:rsidRPr="004E121C">
        <w:t>Downloadable HR reports</w:t>
      </w:r>
    </w:p>
    <w:p w14:paraId="45144A87" w14:textId="77777777" w:rsidR="004E121C" w:rsidRPr="004E121C" w:rsidRDefault="004E121C" w:rsidP="004E121C">
      <w:pPr>
        <w:numPr>
          <w:ilvl w:val="0"/>
          <w:numId w:val="5"/>
        </w:numPr>
      </w:pPr>
      <w:r w:rsidRPr="004E121C">
        <w:t>Web-based interface using Flask</w:t>
      </w:r>
    </w:p>
    <w:p w14:paraId="367C08DE" w14:textId="77777777" w:rsidR="004E121C" w:rsidRPr="004E121C" w:rsidRDefault="004E121C" w:rsidP="004E121C">
      <w:r w:rsidRPr="004E121C">
        <w:pict w14:anchorId="57CEDBC7">
          <v:rect id="_x0000_i1078" style="width:0;height:1.5pt" o:hralign="center" o:hrstd="t" o:hr="t" fillcolor="#a0a0a0" stroked="f"/>
        </w:pict>
      </w:r>
    </w:p>
    <w:p w14:paraId="4F6CEEBC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📈</w:t>
      </w:r>
      <w:r w:rsidRPr="004E121C">
        <w:rPr>
          <w:b/>
          <w:bCs/>
        </w:rPr>
        <w:t xml:space="preserve"> Impact &amp; Benefits</w:t>
      </w:r>
    </w:p>
    <w:p w14:paraId="210F8415" w14:textId="77777777" w:rsidR="004E121C" w:rsidRPr="004E121C" w:rsidRDefault="004E121C" w:rsidP="004E121C">
      <w:pPr>
        <w:numPr>
          <w:ilvl w:val="0"/>
          <w:numId w:val="6"/>
        </w:numPr>
      </w:pPr>
      <w:r w:rsidRPr="004E121C">
        <w:t>Reduces manual screening time</w:t>
      </w:r>
    </w:p>
    <w:p w14:paraId="6B4ACEAD" w14:textId="77777777" w:rsidR="004E121C" w:rsidRPr="004E121C" w:rsidRDefault="004E121C" w:rsidP="004E121C">
      <w:pPr>
        <w:numPr>
          <w:ilvl w:val="0"/>
          <w:numId w:val="6"/>
        </w:numPr>
      </w:pPr>
      <w:r w:rsidRPr="004E121C">
        <w:t>Improves shortlisting accuracy</w:t>
      </w:r>
    </w:p>
    <w:p w14:paraId="2FE7B3C4" w14:textId="77777777" w:rsidR="004E121C" w:rsidRPr="004E121C" w:rsidRDefault="004E121C" w:rsidP="004E121C">
      <w:pPr>
        <w:numPr>
          <w:ilvl w:val="0"/>
          <w:numId w:val="6"/>
        </w:numPr>
      </w:pPr>
      <w:r w:rsidRPr="004E121C">
        <w:t>Eliminates bias in initial filtering</w:t>
      </w:r>
    </w:p>
    <w:p w14:paraId="66E835DA" w14:textId="77777777" w:rsidR="004E121C" w:rsidRPr="004E121C" w:rsidRDefault="004E121C" w:rsidP="004E121C">
      <w:pPr>
        <w:numPr>
          <w:ilvl w:val="0"/>
          <w:numId w:val="6"/>
        </w:numPr>
      </w:pPr>
      <w:r w:rsidRPr="004E121C">
        <w:t>Scalable for large resume datasets</w:t>
      </w:r>
    </w:p>
    <w:p w14:paraId="7566C941" w14:textId="77777777" w:rsidR="004E121C" w:rsidRPr="004E121C" w:rsidRDefault="004E121C" w:rsidP="004E121C">
      <w:r w:rsidRPr="004E121C">
        <w:pict w14:anchorId="35D248D8">
          <v:rect id="_x0000_i1079" style="width:0;height:1.5pt" o:hralign="center" o:hrstd="t" o:hr="t" fillcolor="#a0a0a0" stroked="f"/>
        </w:pict>
      </w:r>
    </w:p>
    <w:p w14:paraId="0343B362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t>🔮</w:t>
      </w:r>
      <w:r w:rsidRPr="004E121C">
        <w:rPr>
          <w:b/>
          <w:bCs/>
        </w:rPr>
        <w:t xml:space="preserve"> Future Enhancements</w:t>
      </w:r>
    </w:p>
    <w:p w14:paraId="57457850" w14:textId="77777777" w:rsidR="004E121C" w:rsidRPr="004E121C" w:rsidRDefault="004E121C" w:rsidP="004E121C">
      <w:pPr>
        <w:numPr>
          <w:ilvl w:val="0"/>
          <w:numId w:val="7"/>
        </w:numPr>
      </w:pPr>
      <w:r w:rsidRPr="004E121C">
        <w:t>Integration of BERT embeddings for semantic understanding</w:t>
      </w:r>
    </w:p>
    <w:p w14:paraId="1F257A5F" w14:textId="77777777" w:rsidR="004E121C" w:rsidRPr="004E121C" w:rsidRDefault="004E121C" w:rsidP="004E121C">
      <w:pPr>
        <w:numPr>
          <w:ilvl w:val="0"/>
          <w:numId w:val="7"/>
        </w:numPr>
      </w:pPr>
      <w:r w:rsidRPr="004E121C">
        <w:t>Experience-based scoring system</w:t>
      </w:r>
    </w:p>
    <w:p w14:paraId="7BD448CD" w14:textId="77777777" w:rsidR="004E121C" w:rsidRPr="004E121C" w:rsidRDefault="004E121C" w:rsidP="004E121C">
      <w:pPr>
        <w:numPr>
          <w:ilvl w:val="0"/>
          <w:numId w:val="7"/>
        </w:numPr>
      </w:pPr>
      <w:r w:rsidRPr="004E121C">
        <w:t>Cloud deployment (AWS/Render)</w:t>
      </w:r>
    </w:p>
    <w:p w14:paraId="19F9ECD1" w14:textId="77777777" w:rsidR="004E121C" w:rsidRPr="004E121C" w:rsidRDefault="004E121C" w:rsidP="004E121C">
      <w:pPr>
        <w:numPr>
          <w:ilvl w:val="0"/>
          <w:numId w:val="7"/>
        </w:numPr>
      </w:pPr>
      <w:r w:rsidRPr="004E121C">
        <w:t>Admin login &amp; dashboard</w:t>
      </w:r>
    </w:p>
    <w:p w14:paraId="23FEC9A5" w14:textId="77777777" w:rsidR="004E121C" w:rsidRPr="004E121C" w:rsidRDefault="004E121C" w:rsidP="004E121C">
      <w:pPr>
        <w:numPr>
          <w:ilvl w:val="0"/>
          <w:numId w:val="7"/>
        </w:numPr>
      </w:pPr>
      <w:r w:rsidRPr="004E121C">
        <w:t>Resume skill extraction using Named Entity Recognition (NER)</w:t>
      </w:r>
    </w:p>
    <w:p w14:paraId="008A8FDE" w14:textId="77777777" w:rsidR="004E121C" w:rsidRPr="004E121C" w:rsidRDefault="004E121C" w:rsidP="004E121C">
      <w:r w:rsidRPr="004E121C">
        <w:pict w14:anchorId="5F41615B">
          <v:rect id="_x0000_i1080" style="width:0;height:1.5pt" o:hralign="center" o:hrstd="t" o:hr="t" fillcolor="#a0a0a0" stroked="f"/>
        </w:pict>
      </w:r>
    </w:p>
    <w:p w14:paraId="5EBDF1B7" w14:textId="77777777" w:rsidR="004E121C" w:rsidRPr="004E121C" w:rsidRDefault="004E121C" w:rsidP="004E121C">
      <w:pPr>
        <w:rPr>
          <w:b/>
          <w:bCs/>
        </w:rPr>
      </w:pPr>
      <w:r w:rsidRPr="004E121C">
        <w:rPr>
          <w:rFonts w:ascii="Segoe UI Emoji" w:hAnsi="Segoe UI Emoji" w:cs="Segoe UI Emoji"/>
          <w:b/>
          <w:bCs/>
        </w:rPr>
        <w:lastRenderedPageBreak/>
        <w:t>🏁</w:t>
      </w:r>
      <w:r w:rsidRPr="004E121C">
        <w:rPr>
          <w:b/>
          <w:bCs/>
        </w:rPr>
        <w:t xml:space="preserve"> Conclusion</w:t>
      </w:r>
    </w:p>
    <w:p w14:paraId="37EEF0EB" w14:textId="77777777" w:rsidR="004E121C" w:rsidRPr="004E121C" w:rsidRDefault="004E121C" w:rsidP="004E121C">
      <w:r w:rsidRPr="004E121C">
        <w:t>The AI-Powered Resume Ranker successfully demonstrates the application of NLP and machine learning in real-world HR automation. By combining TF-IDF vectorization, cosine similarity, and weighted keyword scoring, the system provides an efficient and scalable solution for resume shortlisting.</w:t>
      </w:r>
    </w:p>
    <w:p w14:paraId="0581DE9A" w14:textId="77777777" w:rsidR="00503866" w:rsidRDefault="00503866"/>
    <w:sectPr w:rsidR="00503866" w:rsidSect="004E1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41605"/>
    <w:multiLevelType w:val="multilevel"/>
    <w:tmpl w:val="BF6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5B2B"/>
    <w:multiLevelType w:val="multilevel"/>
    <w:tmpl w:val="9FDE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96AEC"/>
    <w:multiLevelType w:val="multilevel"/>
    <w:tmpl w:val="545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15F8"/>
    <w:multiLevelType w:val="multilevel"/>
    <w:tmpl w:val="0EFAEE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3433C"/>
    <w:multiLevelType w:val="multilevel"/>
    <w:tmpl w:val="103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E216E"/>
    <w:multiLevelType w:val="multilevel"/>
    <w:tmpl w:val="3DA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A0D16"/>
    <w:multiLevelType w:val="multilevel"/>
    <w:tmpl w:val="679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52482">
    <w:abstractNumId w:val="6"/>
  </w:num>
  <w:num w:numId="2" w16cid:durableId="443769843">
    <w:abstractNumId w:val="2"/>
  </w:num>
  <w:num w:numId="3" w16cid:durableId="889534889">
    <w:abstractNumId w:val="1"/>
  </w:num>
  <w:num w:numId="4" w16cid:durableId="1284380768">
    <w:abstractNumId w:val="3"/>
  </w:num>
  <w:num w:numId="5" w16cid:durableId="769817834">
    <w:abstractNumId w:val="4"/>
  </w:num>
  <w:num w:numId="6" w16cid:durableId="1959679255">
    <w:abstractNumId w:val="5"/>
  </w:num>
  <w:num w:numId="7" w16cid:durableId="2321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3B"/>
    <w:rsid w:val="00441D3B"/>
    <w:rsid w:val="004E121C"/>
    <w:rsid w:val="00503866"/>
    <w:rsid w:val="006674E7"/>
    <w:rsid w:val="00C7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95A9"/>
  <w15:chartTrackingRefBased/>
  <w15:docId w15:val="{6913D283-9E45-4D80-80FF-CA9D89DF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3</cp:revision>
  <dcterms:created xsi:type="dcterms:W3CDTF">2026-03-04T13:43:00Z</dcterms:created>
  <dcterms:modified xsi:type="dcterms:W3CDTF">2026-03-04T13:44:00Z</dcterms:modified>
</cp:coreProperties>
</file>